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00" w:rsidRDefault="00C11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16D00" w:rsidRDefault="00C11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LIETUVIŲ KALBOS  MOKYTOJO PAREIGOMS UŽIMTI</w:t>
      </w:r>
    </w:p>
    <w:p w:rsidR="00E16D00" w:rsidRDefault="00E16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D00" w:rsidRDefault="00C110A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gimnazija, biudžetinė įstaiga,</w:t>
      </w:r>
    </w:p>
    <w:p w:rsidR="00E16D00" w:rsidRDefault="00C110A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E16D00" w:rsidRDefault="00C110A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Duomenys kaupiami ir saugomi Juridinių asmenų registre, kodas 290665350</w:t>
      </w:r>
    </w:p>
    <w:p w:rsidR="00E16D00" w:rsidRDefault="00E16D00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C110A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gimnazija skelbia konkursą lietuvių kalbos mo</w:t>
      </w:r>
      <w:r w:rsidR="00C935F9">
        <w:rPr>
          <w:rFonts w:ascii="Times New Roman" w:hAnsi="Times New Roman" w:cs="Times New Roman"/>
          <w:sz w:val="24"/>
          <w:szCs w:val="24"/>
        </w:rPr>
        <w:t>kytojo pareigoms užimti</w:t>
      </w:r>
      <w:r>
        <w:rPr>
          <w:rFonts w:ascii="Times New Roman" w:hAnsi="Times New Roman" w:cs="Times New Roman"/>
          <w:sz w:val="24"/>
          <w:szCs w:val="24"/>
        </w:rPr>
        <w:t>. Asmuo, siekiantis dirbti mokytoju (toliau-pretendentas), turi atitikti Lietuvos Respublikos  švietimo įstatymo (Žin., 1991, Nr. 23-593; 2011, Nr. 38-1804) 48 strai</w:t>
      </w:r>
      <w:r w:rsidR="0059166E">
        <w:rPr>
          <w:rFonts w:ascii="Times New Roman" w:hAnsi="Times New Roman" w:cs="Times New Roman"/>
          <w:sz w:val="24"/>
          <w:szCs w:val="24"/>
        </w:rPr>
        <w:t>psnyje nustatytus reikalavimus.</w:t>
      </w:r>
    </w:p>
    <w:p w:rsidR="00E16D00" w:rsidRDefault="00C110A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E16D00" w:rsidRDefault="00C110A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E16D00" w:rsidRDefault="00C110A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E16D00" w:rsidRDefault="00C110A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E16D00" w:rsidRDefault="00C110A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E16D00" w:rsidRDefault="00C110A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Gyvenimo aprašymą (CV); </w:t>
      </w:r>
    </w:p>
    <w:p w:rsidR="00E16D00" w:rsidRDefault="00C110A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Savo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privalumų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pasiekimų sąrašą, nurodydamas dalykines kompetencijas. </w:t>
      </w:r>
    </w:p>
    <w:p w:rsidR="00E16D00" w:rsidRDefault="00C110A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C935F9" w:rsidRDefault="00C110A9" w:rsidP="00C935F9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" w:bidi="ar"/>
        </w:rPr>
      </w:pPr>
      <w:r>
        <w:rPr>
          <w:rFonts w:ascii="Times New Roman" w:hAnsi="Times New Roman" w:cs="Times New Roman"/>
          <w:sz w:val="24"/>
          <w:szCs w:val="24"/>
        </w:rPr>
        <w:t xml:space="preserve">Darbo krūvis: </w:t>
      </w:r>
      <w:r w:rsidR="00C935F9">
        <w:rPr>
          <w:rFonts w:ascii="Times New Roman" w:hAnsi="Times New Roman" w:cs="Times New Roman"/>
          <w:sz w:val="24"/>
          <w:szCs w:val="24"/>
        </w:rPr>
        <w:t>1</w:t>
      </w:r>
      <w:r w:rsidR="00C935F9">
        <w:rPr>
          <w:rFonts w:ascii="Times New Roman" w:eastAsia="Calibri" w:hAnsi="Times New Roman" w:cs="Times New Roman"/>
          <w:sz w:val="24"/>
          <w:szCs w:val="24"/>
          <w:lang w:val="lt" w:bidi="ar"/>
        </w:rPr>
        <w:t xml:space="preserve"> etatas + vadovavimas klasei + neformalus ugdymas + konsultacijos. </w:t>
      </w:r>
    </w:p>
    <w:p w:rsidR="00C935F9" w:rsidRDefault="00C935F9" w:rsidP="00C935F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" w:eastAsia="lt" w:bidi="ar"/>
        </w:rPr>
        <w:t>Darbo užmokestis</w:t>
      </w:r>
      <w:r>
        <w:rPr>
          <w:rFonts w:ascii="Times New Roman" w:eastAsia="Calibri" w:hAnsi="Times New Roman" w:cs="Times New Roman"/>
          <w:sz w:val="24"/>
          <w:szCs w:val="24"/>
          <w:lang w:val="lt" w:bidi="ar"/>
        </w:rPr>
        <w:t xml:space="preserve"> </w:t>
      </w:r>
      <w:bookmarkStart w:id="0" w:name="_GoBack"/>
      <w:r w:rsidR="00324D14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1782,00-1931,27</w:t>
      </w:r>
      <w:r>
        <w:rPr>
          <w:rFonts w:ascii="Times New Roman" w:eastAsia="Calibri" w:hAnsi="Times New Roman" w:cs="Times New Roman"/>
          <w:sz w:val="24"/>
          <w:szCs w:val="24"/>
          <w:lang w:val="lt" w:bidi="ar"/>
        </w:rPr>
        <w:t xml:space="preserve"> € </w:t>
      </w:r>
      <w:bookmarkEnd w:id="0"/>
      <w:r>
        <w:rPr>
          <w:rFonts w:ascii="Times New Roman" w:eastAsia="Calibri" w:hAnsi="Times New Roman" w:cs="Times New Roman"/>
          <w:sz w:val="24"/>
          <w:szCs w:val="24"/>
          <w:lang w:val="lt" w:bidi="ar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lt" w:bidi="ar"/>
        </w:rPr>
        <w:t>brutto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t" w:bidi="ar"/>
        </w:rPr>
        <w:t xml:space="preserve"> už etatą, priklauso nuo stažo ir kvalifikacinės kategorijos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10A9" w:rsidRDefault="00C110A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35F9" w:rsidRDefault="00C935F9" w:rsidP="00C935F9">
      <w:pPr>
        <w:spacing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Pretendentas gali pateikti dokumentus asmeniškai, paštu arba </w:t>
      </w:r>
      <w:proofErr w:type="spellStart"/>
      <w:r>
        <w:rPr>
          <w:rFonts w:ascii="Times New Roman" w:hAnsi="Times New Roman" w:cs="Times New Roman"/>
          <w:sz w:val="24"/>
          <w:szCs w:val="24"/>
        </w:rPr>
        <w:t>e.paštu</w:t>
      </w:r>
      <w:proofErr w:type="spellEnd"/>
      <w:r>
        <w:rPr>
          <w:rFonts w:ascii="Times New Roman" w:hAnsi="Times New Roman" w:cs="Times New Roman"/>
          <w:sz w:val="24"/>
          <w:szCs w:val="24"/>
        </w:rPr>
        <w:t>: tvm.trakai@gmail.com.</w:t>
      </w:r>
    </w:p>
    <w:p w:rsidR="00C935F9" w:rsidRDefault="00C935F9" w:rsidP="00C935F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Dokumentai priimami  darbo dienomis nuo 8.00 iki 16.00 val. gimnazijos raštinėje adresu: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C935F9" w:rsidRDefault="00C935F9" w:rsidP="00C935F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gimnazijos direktorius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C935F9" w:rsidRDefault="00C935F9" w:rsidP="00C935F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E16D00" w:rsidRDefault="00E16D00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935F9" w:rsidRDefault="00C935F9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E16D00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C110A9">
      <w:pPr>
        <w:pStyle w:val="Betarp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 w:rsidR="00E16D00" w:rsidRDefault="00C110A9">
      <w:pPr>
        <w:pStyle w:val="Betarp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(didžiosiomis raidėmis vardas, pavardė)</w:t>
      </w:r>
    </w:p>
    <w:p w:rsidR="00E16D00" w:rsidRDefault="00E16D00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E16D00" w:rsidRDefault="00C110A9">
      <w:pPr>
        <w:pStyle w:val="Betarp"/>
      </w:pPr>
      <w:r>
        <w:t>_______________________________________________________________________________________</w:t>
      </w:r>
    </w:p>
    <w:p w:rsidR="00E16D00" w:rsidRDefault="00C110A9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 el. paštas)</w:t>
      </w:r>
    </w:p>
    <w:p w:rsidR="00E16D00" w:rsidRDefault="00E16D00">
      <w:pPr>
        <w:pStyle w:val="Betarp"/>
        <w:rPr>
          <w:rFonts w:ascii="Times New Roman" w:hAnsi="Times New Roman"/>
          <w:sz w:val="16"/>
          <w:szCs w:val="16"/>
        </w:rPr>
      </w:pPr>
    </w:p>
    <w:p w:rsidR="00E16D00" w:rsidRDefault="00E16D00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C110A9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Trakų gimnazijos</w:t>
      </w:r>
    </w:p>
    <w:p w:rsidR="00E16D00" w:rsidRDefault="00C110A9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E16D00" w:rsidRDefault="00E16D00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E16D00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E16D00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C110A9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E16D00" w:rsidRDefault="00C110A9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LEISTI DALYVAUTI ATRANKOS POKALBYJE</w:t>
      </w:r>
    </w:p>
    <w:p w:rsidR="00E16D00" w:rsidRDefault="00E16D00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E16D00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C110A9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202</w:t>
      </w:r>
      <w:r w:rsidR="00C935F9"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 xml:space="preserve"> m. ......................... mėn. ....... d.</w:t>
      </w:r>
    </w:p>
    <w:p w:rsidR="00E16D00" w:rsidRDefault="00C110A9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E16D00" w:rsidRDefault="00E16D00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E16D00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E16D00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E16D00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C110A9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Prašau leisti dalyvauti atrankos pokalbyje Trakų gimnazijos _____________________________________________________  pareigoms užimti.</w:t>
      </w:r>
    </w:p>
    <w:p w:rsidR="00E16D00" w:rsidRDefault="00C110A9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E16D00" w:rsidRDefault="00E16D00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E16D00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C110A9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E16D00" w:rsidRDefault="00C110A9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E16D00" w:rsidRDefault="00C110A9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E16D00" w:rsidRDefault="00C110A9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E16D00" w:rsidRDefault="00C110A9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E16D00" w:rsidRDefault="00C110A9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E16D00" w:rsidRDefault="00C110A9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E16D00" w:rsidRDefault="00E16D00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E16D00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E16D00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E16D00" w:rsidRDefault="00C110A9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E16D00" w:rsidRDefault="00C110A9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                        (Parašas)                                                     (Vardas, pavardė)</w:t>
      </w:r>
    </w:p>
    <w:p w:rsidR="00E16D00" w:rsidRDefault="00E16D00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E16D0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roman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714D7"/>
    <w:rsid w:val="000D26A7"/>
    <w:rsid w:val="000F6A70"/>
    <w:rsid w:val="001646B6"/>
    <w:rsid w:val="00183825"/>
    <w:rsid w:val="0019234B"/>
    <w:rsid w:val="00324D14"/>
    <w:rsid w:val="00371ABB"/>
    <w:rsid w:val="00383E23"/>
    <w:rsid w:val="00395C47"/>
    <w:rsid w:val="005468F1"/>
    <w:rsid w:val="0059166E"/>
    <w:rsid w:val="005A4450"/>
    <w:rsid w:val="00794CB8"/>
    <w:rsid w:val="007E1407"/>
    <w:rsid w:val="007F0EF4"/>
    <w:rsid w:val="00964F59"/>
    <w:rsid w:val="00A14031"/>
    <w:rsid w:val="00A71AF8"/>
    <w:rsid w:val="00A86601"/>
    <w:rsid w:val="00B2297E"/>
    <w:rsid w:val="00B64EEF"/>
    <w:rsid w:val="00C110A9"/>
    <w:rsid w:val="00C274EF"/>
    <w:rsid w:val="00C51252"/>
    <w:rsid w:val="00C935F9"/>
    <w:rsid w:val="00CA4A41"/>
    <w:rsid w:val="00D4723C"/>
    <w:rsid w:val="00E16D00"/>
    <w:rsid w:val="00E366E1"/>
    <w:rsid w:val="00EA2EC3"/>
    <w:rsid w:val="00F903C6"/>
    <w:rsid w:val="00FD0019"/>
    <w:rsid w:val="1A2928DE"/>
    <w:rsid w:val="342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02EE"/>
  <w15:docId w15:val="{65A8BF31-EDDA-4DAA-827B-47A38BE8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6ACE8-424F-4E0D-8DFB-6BDC5781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mokykla</cp:lastModifiedBy>
  <cp:revision>14</cp:revision>
  <cp:lastPrinted>2019-12-27T07:41:00Z</cp:lastPrinted>
  <dcterms:created xsi:type="dcterms:W3CDTF">2018-06-20T08:08:00Z</dcterms:created>
  <dcterms:modified xsi:type="dcterms:W3CDTF">2024-01-11T12:42:00Z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