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3CC10AD0" w14:textId="32D3C8D3" w:rsidR="00E06C09" w:rsidRDefault="00501948" w:rsidP="00E06C09">
      <w:pPr>
        <w:spacing w:after="0" w:line="390" w:lineRule="atLeast"/>
        <w:jc w:val="center"/>
        <w:textAlignment w:val="baseline"/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l</w:t>
      </w:r>
      <w:r w:rsidR="001B3628">
        <w:rPr>
          <w:noProof/>
          <w:lang w:val="lt-LT" w:eastAsia="lt-LT"/>
        </w:rPr>
        <w:drawing>
          <wp:inline distT="0" distB="0" distL="0" distR="0" wp14:anchorId="7AA38FE8" wp14:editId="6FD4C258">
            <wp:extent cx="2330026" cy="1811020"/>
            <wp:effectExtent l="0" t="0" r="0" b="0"/>
            <wp:docPr id="2" name="Obraz 2" descr="Szopka bożonarodzeniowa: kolorowanka dla dziecka. 6 malowanek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opka bożonarodzeniowa: kolorowanka dla dziecka. 6 malowanek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3" cy="18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BA7F" w14:textId="37F8EFC1" w:rsidR="006A152D" w:rsidRPr="0059695F" w:rsidRDefault="004765AF" w:rsidP="004765AF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417CF" wp14:editId="0DE00369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852160" cy="893445"/>
                <wp:effectExtent l="0" t="0" r="0" b="190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EC998" w14:textId="01801BA6" w:rsidR="00E06C09" w:rsidRPr="0059695F" w:rsidRDefault="00E06C09" w:rsidP="00501948">
                            <w:pPr>
                              <w:spacing w:after="0" w:line="390" w:lineRule="atLeast"/>
                              <w:jc w:val="center"/>
                              <w:textAlignment w:val="baseline"/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95F"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bdr w:val="none" w:sz="0" w:space="0" w:color="auto" w:frame="1"/>
                                <w:lang w:eastAsia="pl-PL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KONKURS ŚWIĄTECZNY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417C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65pt;width:460.8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" filled="f" stroked="f">
                <v:textbox>
                  <w:txbxContent>
                    <w:p w14:paraId="3B8EC998" w14:textId="01801BA6" w:rsidR="00E06C09" w:rsidRPr="0059695F" w:rsidRDefault="00E06C09" w:rsidP="00501948">
                      <w:pPr>
                        <w:spacing w:after="0" w:line="390" w:lineRule="atLeast"/>
                        <w:jc w:val="center"/>
                        <w:textAlignment w:val="baseline"/>
                        <w:rPr>
                          <w:rFonts w:ascii="inherit" w:eastAsia="Times New Roman" w:hAnsi="inherit" w:cs="Open Sans"/>
                          <w:b/>
                          <w:bCs/>
                          <w:color w:val="FF0000"/>
                          <w:sz w:val="76"/>
                          <w:szCs w:val="76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695F">
                        <w:rPr>
                          <w:rFonts w:ascii="inherit" w:eastAsia="Times New Roman" w:hAnsi="inherit" w:cs="Open Sans"/>
                          <w:b/>
                          <w:bCs/>
                          <w:color w:val="FF0000"/>
                          <w:sz w:val="76"/>
                          <w:szCs w:val="76"/>
                          <w:bdr w:val="none" w:sz="0" w:space="0" w:color="auto" w:frame="1"/>
                          <w:lang w:eastAsia="pl-PL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KONKURS ŚWIĄTECZNY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95F" w:rsidRPr="0059695F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„SZOPKA BOŻONARODZENIOWA”</w:t>
      </w:r>
    </w:p>
    <w:p w14:paraId="59B3E107" w14:textId="77777777" w:rsidR="0059695F" w:rsidRPr="0059695F" w:rsidRDefault="0059695F" w:rsidP="0059695F">
      <w:pPr>
        <w:spacing w:after="0" w:line="390" w:lineRule="atLeast"/>
        <w:jc w:val="center"/>
        <w:textAlignment w:val="baseline"/>
        <w:rPr>
          <w:rFonts w:ascii="inherit" w:eastAsia="Times New Roman" w:hAnsi="inherit" w:cs="Open Sans"/>
          <w:b/>
          <w:bCs/>
          <w:color w:val="FF0000"/>
          <w:sz w:val="21"/>
          <w:szCs w:val="21"/>
          <w:bdr w:val="none" w:sz="0" w:space="0" w:color="auto" w:frame="1"/>
          <w:lang w:eastAsia="pl-PL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D3A7E9E" w14:textId="05CD13E7" w:rsidR="006A152D" w:rsidRDefault="0059695F" w:rsidP="006A15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Organizator</w:t>
      </w:r>
      <w:r w:rsidR="00CD6B3F" w:rsidRPr="00CD6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 xml:space="preserve"> </w:t>
      </w:r>
      <w:r w:rsidR="006A152D" w:rsidRPr="00CD6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konkurs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 xml:space="preserve">u: </w:t>
      </w:r>
      <w:r w:rsidR="001C6106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Gimnazjum w Trokach.</w:t>
      </w:r>
    </w:p>
    <w:p w14:paraId="119A6019" w14:textId="77777777" w:rsidR="00501948" w:rsidRPr="00CD6B3F" w:rsidRDefault="00501948" w:rsidP="006A15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040E6915" w14:textId="4325A6D2" w:rsidR="00CD6B3F" w:rsidRDefault="00501948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</w:pPr>
      <w:r w:rsidRPr="005019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Termin</w:t>
      </w:r>
      <w:r w:rsidR="00C163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 xml:space="preserve"> realizacji</w:t>
      </w:r>
      <w:r w:rsidRPr="005019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 xml:space="preserve"> </w:t>
      </w:r>
      <w:r w:rsidRPr="00C163A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pl-PL"/>
        </w:rPr>
        <w:t>od 1 grudnia do 16 grudnia br.</w:t>
      </w:r>
    </w:p>
    <w:p w14:paraId="6C209AEE" w14:textId="77777777" w:rsidR="00501948" w:rsidRPr="00501948" w:rsidRDefault="00501948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</w:pPr>
    </w:p>
    <w:p w14:paraId="728E26A5" w14:textId="76E30936" w:rsidR="000716F1" w:rsidRPr="00CD6B3F" w:rsidRDefault="00501948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Cele i zadania konkursu</w:t>
      </w:r>
      <w:r w:rsidR="006A152D" w:rsidRPr="00CD6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: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  <w:r w:rsidR="000716F1" w:rsidRPr="00CD6B3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43B9AD" w14:textId="250A91B9" w:rsidR="000716F1" w:rsidRPr="00CD6B3F" w:rsidRDefault="00F315F0" w:rsidP="005A3FA8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CD6B3F">
        <w:rPr>
          <w:rFonts w:ascii="Times New Roman" w:hAnsi="Times New Roman" w:cs="Times New Roman"/>
          <w:sz w:val="36"/>
          <w:szCs w:val="36"/>
        </w:rPr>
        <w:t>-</w:t>
      </w:r>
      <w:r w:rsidR="006C2C89">
        <w:rPr>
          <w:rFonts w:ascii="Times New Roman" w:hAnsi="Times New Roman" w:cs="Times New Roman"/>
          <w:sz w:val="36"/>
          <w:szCs w:val="36"/>
        </w:rPr>
        <w:t xml:space="preserve"> z</w:t>
      </w:r>
      <w:r w:rsidR="000716F1" w:rsidRPr="00CD6B3F">
        <w:rPr>
          <w:rFonts w:ascii="Times New Roman" w:hAnsi="Times New Roman" w:cs="Times New Roman"/>
          <w:sz w:val="36"/>
          <w:szCs w:val="36"/>
        </w:rPr>
        <w:t>achowanie</w:t>
      </w:r>
      <w:r w:rsidR="00EE191C">
        <w:rPr>
          <w:rFonts w:ascii="Times New Roman" w:hAnsi="Times New Roman" w:cs="Times New Roman"/>
          <w:sz w:val="36"/>
          <w:szCs w:val="36"/>
        </w:rPr>
        <w:t xml:space="preserve"> </w:t>
      </w:r>
      <w:r w:rsidR="000716F1" w:rsidRPr="00CD6B3F">
        <w:rPr>
          <w:rFonts w:ascii="Times New Roman" w:hAnsi="Times New Roman" w:cs="Times New Roman"/>
          <w:sz w:val="36"/>
          <w:szCs w:val="36"/>
        </w:rPr>
        <w:t>tradycji budowania szopek bożonarodzeniowych;</w:t>
      </w:r>
    </w:p>
    <w:p w14:paraId="1D86B647" w14:textId="218523A7" w:rsidR="00F315F0" w:rsidRPr="00CD6B3F" w:rsidRDefault="006C2C89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p</w:t>
      </w:r>
      <w:r w:rsidR="000716F1" w:rsidRPr="00CD6B3F">
        <w:rPr>
          <w:rFonts w:ascii="Times New Roman" w:hAnsi="Times New Roman" w:cs="Times New Roman"/>
          <w:sz w:val="36"/>
          <w:szCs w:val="36"/>
        </w:rPr>
        <w:t>rezentacja szopki bożonarodzeniowej jako elementu kultury chrześcijańskiej i narodowej;</w:t>
      </w:r>
    </w:p>
    <w:p w14:paraId="42420BDA" w14:textId="0BB56F0D" w:rsidR="00F315F0" w:rsidRPr="00CD6B3F" w:rsidRDefault="006C2C89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r</w:t>
      </w:r>
      <w:r w:rsidR="000716F1" w:rsidRPr="00CD6B3F">
        <w:rPr>
          <w:rFonts w:ascii="Times New Roman" w:hAnsi="Times New Roman" w:cs="Times New Roman"/>
          <w:sz w:val="36"/>
          <w:szCs w:val="36"/>
        </w:rPr>
        <w:t xml:space="preserve">ozwijanie wrażliwości estetycznej dzieci i młodzieży oraz uzdolnień plastycznych; </w:t>
      </w:r>
    </w:p>
    <w:p w14:paraId="70351D7D" w14:textId="4DCA27FC" w:rsidR="00F315F0" w:rsidRPr="00CD6B3F" w:rsidRDefault="006C2C89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p</w:t>
      </w:r>
      <w:r w:rsidR="000716F1" w:rsidRPr="00CD6B3F">
        <w:rPr>
          <w:rFonts w:ascii="Times New Roman" w:hAnsi="Times New Roman" w:cs="Times New Roman"/>
          <w:sz w:val="36"/>
          <w:szCs w:val="36"/>
        </w:rPr>
        <w:t>opularyzacja twórczości utalentowanych uczn</w:t>
      </w:r>
      <w:r w:rsidR="00501948">
        <w:rPr>
          <w:rFonts w:ascii="Times New Roman" w:hAnsi="Times New Roman" w:cs="Times New Roman"/>
          <w:sz w:val="36"/>
          <w:szCs w:val="36"/>
        </w:rPr>
        <w:t>iów i efektów pracy nauczycieli.</w:t>
      </w:r>
    </w:p>
    <w:p w14:paraId="5BD85F78" w14:textId="408493A6" w:rsidR="00F315F0" w:rsidRPr="00CD6B3F" w:rsidRDefault="006A7C6C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CD6B3F">
        <w:rPr>
          <w:rFonts w:ascii="Times New Roman" w:hAnsi="Times New Roman" w:cs="Times New Roman"/>
          <w:sz w:val="36"/>
          <w:szCs w:val="36"/>
        </w:rPr>
        <w:t>Koniecznie należy uwzględnić wyraźne elemen</w:t>
      </w:r>
      <w:r w:rsidR="00501948">
        <w:rPr>
          <w:rFonts w:ascii="Times New Roman" w:hAnsi="Times New Roman" w:cs="Times New Roman"/>
          <w:sz w:val="36"/>
          <w:szCs w:val="36"/>
        </w:rPr>
        <w:t>ty tradycji Bożego Narodzenia z podkreśleniem symbolu pokoju.</w:t>
      </w:r>
    </w:p>
    <w:p w14:paraId="1C006A03" w14:textId="77777777" w:rsidR="00F315F0" w:rsidRPr="00CD6B3F" w:rsidRDefault="00F315F0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p w14:paraId="72234F51" w14:textId="77777777" w:rsidR="006C2C89" w:rsidRDefault="006A7C6C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bookmarkStart w:id="0" w:name="_Hlk119354458"/>
      <w:r w:rsidRPr="00CD6B3F">
        <w:rPr>
          <w:rFonts w:ascii="Times New Roman" w:hAnsi="Times New Roman" w:cs="Times New Roman"/>
          <w:b/>
          <w:bCs/>
          <w:sz w:val="36"/>
          <w:szCs w:val="36"/>
        </w:rPr>
        <w:t>Oceniane będą:</w:t>
      </w:r>
      <w:r w:rsidRPr="00CD6B3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183D35" w14:textId="35DFDE3A" w:rsidR="006A152D" w:rsidRPr="00CD6B3F" w:rsidRDefault="006C2C89" w:rsidP="006A152D">
      <w:pPr>
        <w:spacing w:after="0" w:line="390" w:lineRule="atLeast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nawiązanie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do </w:t>
      </w:r>
      <w:r w:rsidR="006A7C6C" w:rsidRPr="00CD6B3F">
        <w:rPr>
          <w:rFonts w:ascii="Times New Roman" w:hAnsi="Times New Roman" w:cs="Times New Roman"/>
          <w:sz w:val="36"/>
          <w:szCs w:val="36"/>
        </w:rPr>
        <w:t>tradycji, architektura, figurki, kolorystyka, nowatorstwo, dekoracyjność i ogólne wrażenie estetyczne.</w:t>
      </w:r>
    </w:p>
    <w:p w14:paraId="4C5E18A1" w14:textId="77777777" w:rsidR="00CD6B3F" w:rsidRPr="00CD6B3F" w:rsidRDefault="00CD6B3F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bookmarkEnd w:id="0"/>
    <w:p w14:paraId="3E71F9F6" w14:textId="6D6B62C2" w:rsidR="006A152D" w:rsidRPr="00CD6B3F" w:rsidRDefault="006C2C89" w:rsidP="006A15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lastRenderedPageBreak/>
        <w:t>Technika wykonania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  <w:t>s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zopki</w:t>
      </w:r>
      <w:proofErr w:type="gramEnd"/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mogą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być (nie)tradycyjne, wykonane z dowoln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ych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bezpiecznych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materiałów, takich jak:  </w:t>
      </w:r>
    </w:p>
    <w:p w14:paraId="358F1607" w14:textId="791FA940" w:rsidR="006A152D" w:rsidRPr="00CD6B3F" w:rsidRDefault="006C2C89" w:rsidP="006A152D">
      <w:pPr>
        <w:numPr>
          <w:ilvl w:val="0"/>
          <w:numId w:val="2"/>
        </w:numPr>
        <w:spacing w:after="12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p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udełka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</w:t>
      </w:r>
      <w:r w:rsidR="004765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karton, drewno, glina, plastelina, itd.,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14:paraId="4D4CE535" w14:textId="27D78828" w:rsidR="006A152D" w:rsidRPr="00CD6B3F" w:rsidRDefault="006C2C89" w:rsidP="006A152D">
      <w:pPr>
        <w:numPr>
          <w:ilvl w:val="0"/>
          <w:numId w:val="2"/>
        </w:numPr>
        <w:spacing w:after="12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suszone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owoce, 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szyszki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 </w:t>
      </w:r>
    </w:p>
    <w:p w14:paraId="1F0A10E6" w14:textId="3C8BB846" w:rsidR="006A7C6C" w:rsidRPr="00CD6B3F" w:rsidRDefault="00501948" w:rsidP="001E242E">
      <w:pPr>
        <w:numPr>
          <w:ilvl w:val="0"/>
          <w:numId w:val="2"/>
        </w:numPr>
        <w:spacing w:after="12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ozdoby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zrobione z bibuły, papieru, masy solnej, słomy, siana, drewna, </w:t>
      </w:r>
      <w:r w:rsidR="006C2C89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plasteliny, 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zasuszonych roślin</w:t>
      </w:r>
      <w:r w:rsidR="006C2C89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 itd.</w:t>
      </w:r>
      <w:r w:rsidR="006A152D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14:paraId="70031D1E" w14:textId="30D60EFF" w:rsidR="006A152D" w:rsidRPr="00CD6B3F" w:rsidRDefault="006A152D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Forma pracy:</w:t>
      </w: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14:paraId="57F4C49E" w14:textId="1522F666" w:rsidR="006A152D" w:rsidRDefault="006A152D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- </w:t>
      </w:r>
      <w:r w:rsidR="0050194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</w:t>
      </w: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ndywidualna</w:t>
      </w:r>
      <w:r w:rsidR="0050194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</w:t>
      </w:r>
    </w:p>
    <w:p w14:paraId="79536205" w14:textId="77777777" w:rsidR="00501948" w:rsidRPr="00CD6B3F" w:rsidRDefault="00501948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14:paraId="6427B3BE" w14:textId="77777777" w:rsidR="006A152D" w:rsidRPr="00CD6B3F" w:rsidRDefault="006A152D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Uczestnicy konkursu:</w:t>
      </w: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14:paraId="4E537D85" w14:textId="15E3F2F1" w:rsidR="006A7C6C" w:rsidRPr="00CD6B3F" w:rsidRDefault="006A152D" w:rsidP="006A152D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Konkurs skierowany jest do</w:t>
      </w:r>
      <w:r w:rsidR="006A7C6C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wszystkich ucznió</w:t>
      </w:r>
      <w:r w:rsidR="001E242E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 i</w:t>
      </w:r>
      <w:r w:rsidR="006A7C6C"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obejmuje kategorie:</w:t>
      </w:r>
    </w:p>
    <w:p w14:paraId="707BB782" w14:textId="7F2EE468" w:rsidR="006A7C6C" w:rsidRPr="00CD6B3F" w:rsidRDefault="006A7C6C" w:rsidP="006A152D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- klasy 1-4</w:t>
      </w:r>
      <w:r w:rsidR="0050194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</w:t>
      </w: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</w:p>
    <w:p w14:paraId="3AFDFBBF" w14:textId="44FD67F6" w:rsidR="006A7C6C" w:rsidRPr="00CD6B3F" w:rsidRDefault="006A7C6C" w:rsidP="006A152D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- klasy 5-8</w:t>
      </w:r>
      <w:r w:rsidR="0050194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</w:t>
      </w:r>
    </w:p>
    <w:p w14:paraId="48915375" w14:textId="488A1DB6" w:rsidR="006A7C6C" w:rsidRPr="00CD6B3F" w:rsidRDefault="006A7C6C" w:rsidP="006A152D">
      <w:pPr>
        <w:spacing w:after="24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- klasy gimnazjalne I-IV</w:t>
      </w:r>
      <w:r w:rsidR="00501948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.</w:t>
      </w: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</w:p>
    <w:p w14:paraId="1E443BB4" w14:textId="39210F29" w:rsidR="006A152D" w:rsidRDefault="006A152D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D6B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pl-PL"/>
        </w:rPr>
        <w:t>Warunki uczestnictwa w konkursie:</w:t>
      </w:r>
      <w:r w:rsidRPr="00CD6B3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14:paraId="444F7927" w14:textId="77777777" w:rsidR="00501948" w:rsidRPr="00CD6B3F" w:rsidRDefault="00501948" w:rsidP="006A152D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14:paraId="0865959A" w14:textId="3F73A7F7" w:rsidR="006A152D" w:rsidRPr="001E0B6A" w:rsidRDefault="001E0B6A" w:rsidP="001E0B6A">
      <w:pPr>
        <w:spacing w:after="24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- s</w:t>
      </w:r>
      <w:r w:rsidR="00C163AF"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zopka ma być przekazana do 16 grudnia dla s. Lucyny lub wychowawczyni</w:t>
      </w:r>
      <w:r w:rsidR="004765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</w:t>
      </w:r>
      <w:r w:rsidR="006A152D"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14:paraId="52F5EEAE" w14:textId="39C67C8B" w:rsidR="00C163AF" w:rsidRPr="001E0B6A" w:rsidRDefault="001E0B6A" w:rsidP="001E0B6A">
      <w:pPr>
        <w:spacing w:after="24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- </w:t>
      </w:r>
      <w:r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</w:t>
      </w:r>
      <w:r w:rsidR="006A152D"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ażdą p</w:t>
      </w:r>
      <w:r w:rsidR="00C163AF"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racę należy podpisać, tj. podać</w:t>
      </w:r>
      <w:r w:rsidR="006A152D"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im</w:t>
      </w:r>
      <w:r w:rsidR="004765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ię i nazwisko ucznia oraz klasę,</w:t>
      </w:r>
      <w:r w:rsidR="006A152D"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14:paraId="6470C526" w14:textId="72360A7E" w:rsidR="001E242E" w:rsidRPr="001E0B6A" w:rsidRDefault="001E0B6A" w:rsidP="001E0B6A">
      <w:pPr>
        <w:spacing w:after="24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- </w:t>
      </w:r>
      <w:r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z</w:t>
      </w:r>
      <w:r w:rsidR="006A152D" w:rsidRPr="001E0B6A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wycięzców konkursu wybierze komisja konkursowa</w:t>
      </w:r>
      <w:r w:rsidR="004765A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,</w:t>
      </w:r>
      <w:bookmarkStart w:id="1" w:name="_GoBack"/>
      <w:bookmarkEnd w:id="1"/>
    </w:p>
    <w:p w14:paraId="30B443F4" w14:textId="5F6CDFE9" w:rsidR="00F315F0" w:rsidRDefault="001E0B6A" w:rsidP="001E0B6A">
      <w:pPr>
        <w:spacing w:after="240" w:line="390" w:lineRule="atLeast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1E0B6A">
        <w:rPr>
          <w:rFonts w:ascii="Times New Roman" w:hAnsi="Times New Roman" w:cs="Times New Roman"/>
          <w:sz w:val="36"/>
          <w:szCs w:val="36"/>
        </w:rPr>
        <w:t>d</w:t>
      </w:r>
      <w:r w:rsidR="00F315F0" w:rsidRPr="001E0B6A">
        <w:rPr>
          <w:rFonts w:ascii="Times New Roman" w:hAnsi="Times New Roman" w:cs="Times New Roman"/>
          <w:sz w:val="36"/>
          <w:szCs w:val="36"/>
        </w:rPr>
        <w:t>la zwycięzców przewidziane są nagrody rzeczowe oraz dyplomy.</w:t>
      </w:r>
    </w:p>
    <w:p w14:paraId="6ED6E707" w14:textId="4569DB46" w:rsidR="001E0B6A" w:rsidRDefault="001E0B6A" w:rsidP="001E0B6A">
      <w:pPr>
        <w:spacing w:after="240" w:line="390" w:lineRule="atLeast"/>
        <w:textAlignment w:val="baseline"/>
        <w:rPr>
          <w:rFonts w:ascii="Times New Roman" w:hAnsi="Times New Roman" w:cs="Times New Roman"/>
          <w:sz w:val="36"/>
          <w:szCs w:val="36"/>
        </w:rPr>
      </w:pPr>
    </w:p>
    <w:p w14:paraId="2BBE0B01" w14:textId="4801213C" w:rsidR="001E0B6A" w:rsidRPr="001E0B6A" w:rsidRDefault="001E0B6A" w:rsidP="001E0B6A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  <w14:textOutline w14:w="31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ZAPRASZAMY DO UDZIAŁU!</w:t>
      </w:r>
    </w:p>
    <w:sectPr w:rsidR="001E0B6A" w:rsidRPr="001E0B6A" w:rsidSect="00084C4E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C48"/>
    <w:multiLevelType w:val="multilevel"/>
    <w:tmpl w:val="93F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26894"/>
    <w:multiLevelType w:val="hybridMultilevel"/>
    <w:tmpl w:val="9A0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FDB"/>
    <w:multiLevelType w:val="multilevel"/>
    <w:tmpl w:val="769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B3"/>
    <w:rsid w:val="000716F1"/>
    <w:rsid w:val="00084C4E"/>
    <w:rsid w:val="001B3628"/>
    <w:rsid w:val="001C6106"/>
    <w:rsid w:val="001E0B6A"/>
    <w:rsid w:val="001E242E"/>
    <w:rsid w:val="0028054E"/>
    <w:rsid w:val="004765AF"/>
    <w:rsid w:val="00501948"/>
    <w:rsid w:val="0059695F"/>
    <w:rsid w:val="005A3FA8"/>
    <w:rsid w:val="006A152D"/>
    <w:rsid w:val="006A7C6C"/>
    <w:rsid w:val="006C2C89"/>
    <w:rsid w:val="006D0C12"/>
    <w:rsid w:val="009C7AB3"/>
    <w:rsid w:val="00A83120"/>
    <w:rsid w:val="00AC1124"/>
    <w:rsid w:val="00C163AF"/>
    <w:rsid w:val="00CD6B3F"/>
    <w:rsid w:val="00E06C09"/>
    <w:rsid w:val="00EE191C"/>
    <w:rsid w:val="00F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E96C"/>
  <w15:chartTrackingRefBased/>
  <w15:docId w15:val="{D6886388-7AC7-4A7A-BC3B-1A3D2A8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15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Kwidzińska</dc:creator>
  <cp:keywords/>
  <dc:description/>
  <cp:lastModifiedBy>„Windows“ vartotojas</cp:lastModifiedBy>
  <cp:revision>3</cp:revision>
  <dcterms:created xsi:type="dcterms:W3CDTF">2022-11-17T14:34:00Z</dcterms:created>
  <dcterms:modified xsi:type="dcterms:W3CDTF">2022-11-18T05:09:00Z</dcterms:modified>
</cp:coreProperties>
</file>