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 Id="rId5"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2021-03-23</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Sprendimas paskelbtas: TAR 2020-05-29, i. k. 2020-11686</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2021-02-26:</w:t>
      </w:r>
    </w:p>
    <w:p>
      <w:pPr>
        <w:rPr>
          <w:rFonts w:ascii="Times New Roman" w:hAnsi="Times New Roman"/>
          <w:sz w:val="20"/>
          <w:i/>
        </w:rPr>
      </w:pPr>
      <w:r>
        <w:rPr>
          <w:rFonts w:ascii="Times New Roman" w:hAnsi="Times New Roman"/>
          <w:sz w:val="20"/>
          <w:i/>
        </w:rPr>
        <w:t xml:space="preserve">Nr. </w:t>
      </w:r>
      <w:fldSimple w:instr="HYPERLINK https://www.e-tar.lt/portal/legalAct.html?documentId=fd4ef2f0772f11eb9601893677bfd7d8">
        <w:r w:rsidRPr="00532B9F">
          <w:rPr>
            <w:rFonts w:ascii="Times New Roman" w:eastAsia="MS Mincho" w:hAnsi="Times New Roman"/>
            <w:sz w:val="20"/>
            <w:i/>
            <w:iCs/>
            <w:color w:val="0000FF" w:themeColor="hyperlink"/>
            <w:u w:val="single"/>
          </w:rPr>
          <w:t>V-384</w:t>
        </w:r>
      </w:fldSimple>
      <w:r>
        <w:rPr>
          <w:rFonts w:ascii="Times New Roman" w:eastAsia="MS Mincho" w:hAnsi="Times New Roman"/>
          <w:sz w:val="20"/>
          <w:i/>
          <w:iCs/>
        </w:rPr>
        <w:t>,
2021-02-25,
paskelbta TAR 2021-02-25, i. k. 2021-03542                </w:t>
      </w:r>
    </w:p>
    <w:p>
      <w:pPr>
        <w:rPr>
          <w:rFonts w:ascii="Times New Roman" w:hAnsi="Times New Roman"/>
          <w:sz w:val="22"/>
        </w:rPr>
      </w:pPr>
    </w:p>
    <w:p>
      <w:pPr>
        <w:tabs>
          <w:tab w:val="center" w:pos="4153"/>
          <w:tab w:val="right" w:pos="8306"/>
        </w:tabs>
        <w:jc w:val="center"/>
        <w:rPr>
          <w:b/>
          <w:bCs/>
          <w:szCs w:val="24"/>
        </w:rPr>
      </w:pPr>
      <w:r>
        <w:rPr>
          <w:b/>
          <w:bCs/>
          <w:szCs w:val="24"/>
        </w:rPr>
        <w:t>LIETUVOS RESPUBLIKOS SVEIKATOS APSAUGOS MINISTRAS</w:t>
      </w:r>
    </w:p>
    <w:p>
      <w:pPr>
        <w:tabs>
          <w:tab w:val="right" w:pos="8306"/>
        </w:tabs>
        <w:jc w:val="center"/>
        <w:rPr>
          <w:b/>
          <w:bCs/>
          <w:szCs w:val="24"/>
        </w:rPr>
      </w:pPr>
      <w:r>
        <w:rPr>
          <w:b/>
          <w:bCs/>
          <w:szCs w:val="24"/>
        </w:rPr>
        <w:t>VALSTYBĖS LYGIO EKSTREMALIOSIOS SITUACIJOS VALSTYBĖS OPERACIJŲ VADOVAS</w:t>
      </w:r>
    </w:p>
    <w:p>
      <w:pPr>
        <w:tabs>
          <w:tab w:val="center" w:pos="4153"/>
          <w:tab w:val="right" w:pos="8306"/>
        </w:tabs>
        <w:jc w:val="center"/>
        <w:rPr>
          <w:b/>
          <w:bCs/>
          <w:szCs w:val="24"/>
        </w:rPr>
      </w:pPr>
    </w:p>
    <w:p>
      <w:pPr>
        <w:tabs>
          <w:tab w:val="center" w:pos="4153"/>
          <w:tab w:val="right" w:pos="8306"/>
        </w:tabs>
        <w:jc w:val="center"/>
        <w:rPr>
          <w:b/>
          <w:bCs/>
          <w:szCs w:val="24"/>
        </w:rPr>
      </w:pPr>
      <w:r>
        <w:rPr>
          <w:b/>
          <w:bCs/>
          <w:szCs w:val="24"/>
        </w:rPr>
        <w:t>SPRENDIMAS</w:t>
      </w:r>
    </w:p>
    <w:p>
      <w:pPr>
        <w:tabs>
          <w:tab w:val="right" w:pos="8306"/>
        </w:tabs>
        <w:jc w:val="center"/>
        <w:rPr>
          <w:szCs w:val="24"/>
        </w:rPr>
      </w:pPr>
      <w:r>
        <w:rPr>
          <w:b/>
          <w:bCs/>
          <w:szCs w:val="24"/>
        </w:rPr>
        <w:t xml:space="preserve">DĖL TYRIMŲ DĖL COVID-19 LIGOS (KORONAVIRUSO INFEKCIJOS) ORGANIZAVIMO </w:t>
      </w:r>
    </w:p>
    <w:p>
      <w:pPr>
        <w:jc w:val="center"/>
        <w:rPr>
          <w:szCs w:val="24"/>
        </w:rPr>
      </w:pPr>
    </w:p>
    <w:p>
      <w:pPr>
        <w:jc w:val="center"/>
        <w:rPr>
          <w:szCs w:val="24"/>
        </w:rPr>
      </w:pPr>
      <w:r>
        <w:rPr>
          <w:szCs w:val="24"/>
        </w:rPr>
        <w:t>2020 m. gegužės 29 d. Nr. V-1336</w:t>
        <w:br/>
        <w:t>Vilnius</w:t>
      </w:r>
    </w:p>
    <w:p>
      <w:pPr>
        <w:jc w:val="center"/>
        <w:rPr>
          <w:szCs w:val="24"/>
        </w:rPr>
      </w:pPr>
    </w:p>
    <w:p>
      <w:pPr>
        <w:tabs>
          <w:tab w:val="left" w:pos="1276"/>
        </w:tabs>
        <w:ind w:firstLine="992"/>
        <w:jc w:val="both"/>
        <w:rPr>
          <w:szCs w:val="24"/>
        </w:rPr>
      </w:pPr>
      <w:r>
        <w:rPr>
          <w:szCs w:val="24"/>
        </w:rPr>
        <w:t xml:space="preserve">Vadovaudamasis </w:t>
      </w:r>
      <w:r>
        <w:t xml:space="preserve">Lietuvos Respublikos civilinės saugos įstatymo 15 straipsnio 2 dalies 1 ir 4 punktais, </w:t>
      </w:r>
      <w:r>
        <w:rPr>
          <w:szCs w:val="24"/>
        </w:rPr>
        <w:t xml:space="preserve">Lietuvos Respublikos žmonių užkrečiamųjų ligų profilaktikos ir kontrolės įstatymo 8 straipsniu, Lietuvos Respublikos Vyriausybės 2020 m. vasario 26 d. nutarimu Nr. 152 „Dėl valstybės lygio ekstremaliosios situacijos paskelbimo“, Valstybiniu ekstremaliųjų situacijų valdymo planu, patvirtintu Lietuvos Respublikos Vyriausybės 2010 m. liepos 20 d. nutarimu Nr. 1503 „Dėl Valstybinio ekstremaliųjų situacijų valdymo plano patvirtinimo“, </w:t>
      </w:r>
      <w:r>
        <w:rPr>
          <w:color w:val="000000"/>
        </w:rPr>
        <w:t>Lietuvos Respublikos Vyriausybės 2020 m. lapkričio 4 d. nutarimu Nr. 1226 „Dėl karantino Lietuvos Respublikos teritorijoje</w:t>
      </w:r>
      <w:r>
        <w:rPr>
          <w:b/>
          <w:bCs/>
          <w:color w:val="000000"/>
        </w:rPr>
        <w:t> </w:t>
      </w:r>
      <w:r>
        <w:rPr>
          <w:color w:val="000000"/>
        </w:rPr>
        <w:t>paskelbimo“, Lietuvos Respublikos Vyriausybės 2020 m. gruodžio 16 d. nutarimu Nr. 1419 „Dėl valstybės lygio ekstremaliosios situacijos valstybės operacijų vadovo paskyrimo“</w:t>
      </w:r>
      <w:r>
        <w:t>,</w:t>
      </w:r>
      <w:r>
        <w:rPr>
          <w:shd w:val="clear" w:color="auto" w:fill="FFFFFF"/>
        </w:rPr>
        <w:t xml:space="preserve"> </w:t>
      </w:r>
      <w:r>
        <w:rPr>
          <w:szCs w:val="24"/>
        </w:rPr>
        <w:t xml:space="preserve">Lietuvos Respublikos sveikatos apsaugos ministro 2020 m. gruodžio 4 d. įsakymu Nr. V-2797 „Dėl COVID-19 ligos (koronaviruso infekcijos) nustatymo tyrimų ir serologinių tyrimų atlikimo tvarkos aprašo patvirtinimo“ </w:t>
      </w:r>
      <w:r>
        <w:rPr>
          <w:shd w:val="clear" w:color="auto" w:fill="FFFFFF"/>
        </w:rPr>
        <w:t>n u s p r e n d ž i u, kad:</w:t>
      </w:r>
    </w:p>
    <w:p>
      <w:pPr>
        <w:tabs>
          <w:tab w:val="left" w:pos="1276"/>
        </w:tabs>
        <w:ind w:firstLine="993"/>
        <w:jc w:val="both"/>
        <w:rPr>
          <w:szCs w:val="24"/>
        </w:rPr>
      </w:pPr>
      <w:r>
        <w:rPr>
          <w:szCs w:val="24"/>
        </w:rPr>
        <w:t>1</w:t>
      </w:r>
      <w:r>
        <w:rPr>
          <w:szCs w:val="24"/>
        </w:rPr>
        <w:t>.</w:t>
        <w:tab/>
        <w:t xml:space="preserve">Tyrimai esamai </w:t>
      </w:r>
      <w:r>
        <w:rPr>
          <w:color w:val="000000"/>
          <w:szCs w:val="24"/>
        </w:rPr>
        <w:t xml:space="preserve">COVID-19 ligai (koronaviruso infekcijai) nustatyti </w:t>
      </w:r>
      <w:r>
        <w:rPr>
          <w:szCs w:val="24"/>
        </w:rPr>
        <w:t xml:space="preserve">gali būti atliekami </w:t>
      </w:r>
      <w:r>
        <w:rPr>
          <w:color w:val="000000"/>
          <w:szCs w:val="24"/>
          <w:shd w:val="clear" w:color="auto" w:fill="FFFFFF"/>
          <w:lang w:eastAsia="lt-LT"/>
        </w:rPr>
        <w:t>SARS-CoV-2 (2019-nCoV) RNR nustatymo tikralaikės PGR metodu (toliau – PGR tyrimas), greitojo SARS-CoV-2 (2019-nCoV) RNR nustatymo tikralaikės PGR metodu, kai tyrimo trukmė analizatoriuje ne ilgesnė kaip 90 min. (toliau – g</w:t>
      </w:r>
      <w:r>
        <w:rPr>
          <w:color w:val="000000"/>
          <w:szCs w:val="24"/>
          <w:lang w:eastAsia="lt-LT"/>
        </w:rPr>
        <w:t xml:space="preserve">reitasis PGR tyrimas), </w:t>
      </w:r>
      <w:r>
        <w:rPr>
          <w:color w:val="000000"/>
        </w:rPr>
        <w:t xml:space="preserve">nosiaryklės ir ryklės ar nosies landos </w:t>
      </w:r>
      <w:r>
        <w:t>tepinėlių ėminių</w:t>
      </w:r>
      <w:r>
        <w:rPr>
          <w:szCs w:val="24"/>
          <w:lang w:eastAsia="lt-LT"/>
        </w:rPr>
        <w:t xml:space="preserve"> kaupinių tyrimo </w:t>
      </w:r>
      <w:r>
        <w:rPr>
          <w:szCs w:val="24"/>
          <w:shd w:val="clear" w:color="auto" w:fill="FFFFFF"/>
          <w:lang w:eastAsia="lt-LT"/>
        </w:rPr>
        <w:t>SARS-CoV-2 (2019-nCoV) RNR nustatyti tikralaikės PGR metodu (toliau – kaupinių</w:t>
      </w:r>
      <w:r>
        <w:rPr>
          <w:szCs w:val="24"/>
          <w:lang w:eastAsia="lt-LT"/>
        </w:rPr>
        <w:t> PGR tyrimas) ir atliekant greitąjį SARS-CoV-2 antigeno testą ir laboratorijoje atliekamą antigeno tyrimą (toliau – antigeno testas) (toliau kartu – tyrimai)</w:t>
      </w:r>
      <w:r>
        <w:rPr>
          <w:szCs w:val="24"/>
        </w:rPr>
        <w:t>.</w:t>
      </w:r>
    </w:p>
    <w:p>
      <w:pPr>
        <w:tabs>
          <w:tab w:val="left" w:pos="1276"/>
        </w:tabs>
        <w:ind w:firstLine="993"/>
        <w:jc w:val="both"/>
        <w:rPr>
          <w:szCs w:val="24"/>
        </w:rPr>
      </w:pPr>
      <w:r>
        <w:rPr>
          <w:szCs w:val="24"/>
        </w:rPr>
        <w:t>2</w:t>
      </w:r>
      <w:r>
        <w:rPr>
          <w:szCs w:val="24"/>
        </w:rPr>
        <w:t>.</w:t>
        <w:tab/>
        <w:t xml:space="preserve">Buvusiai COVID-19 ligai (koronaviruso infekcijai) nustatyti atliekami serologiniai imunologiniai tyrimai, </w:t>
      </w:r>
      <w:r>
        <w:t>kai nustatomi anti-S, anti-S1 arba anti-RBD IgG</w:t>
      </w:r>
      <w:r>
        <w:rPr>
          <w:szCs w:val="24"/>
        </w:rPr>
        <w:t xml:space="preserve"> antikūnai prieš SARS-CoV-2 (toliau – serologiniai tyrimai).</w:t>
      </w:r>
    </w:p>
    <w:p>
      <w:pPr>
        <w:tabs>
          <w:tab w:val="left" w:pos="1276"/>
        </w:tabs>
        <w:ind w:firstLine="993"/>
        <w:jc w:val="both"/>
        <w:rPr>
          <w:szCs w:val="24"/>
        </w:rPr>
      </w:pPr>
      <w:r>
        <w:rPr>
          <w:szCs w:val="24"/>
        </w:rPr>
        <w:t>3</w:t>
      </w:r>
      <w:r>
        <w:rPr>
          <w:szCs w:val="24"/>
        </w:rPr>
        <w:t>.</w:t>
        <w:tab/>
        <w:t>Tiksliniai tyrimai:</w:t>
      </w:r>
    </w:p>
    <w:p>
      <w:pPr>
        <w:tabs>
          <w:tab w:val="left" w:pos="1276"/>
        </w:tabs>
        <w:ind w:firstLine="993"/>
        <w:jc w:val="both"/>
        <w:rPr>
          <w:szCs w:val="24"/>
        </w:rPr>
      </w:pPr>
      <w:r>
        <w:rPr>
          <w:szCs w:val="24"/>
        </w:rPr>
        <w:t>3.1</w:t>
      </w:r>
      <w:r>
        <w:rPr>
          <w:szCs w:val="24"/>
        </w:rPr>
        <w:t>.</w:t>
        <w:tab/>
        <w:t xml:space="preserve">atliekami šio sprendimo </w:t>
      </w:r>
      <w:r>
        <w:rPr>
          <w:szCs w:val="24"/>
          <w:lang w:val="en-US"/>
        </w:rPr>
        <w:t>5</w:t>
      </w:r>
      <w:r>
        <w:rPr>
          <w:szCs w:val="24"/>
        </w:rPr>
        <w:t xml:space="preserve"> punkte nustatytais atvejais;</w:t>
      </w:r>
    </w:p>
    <w:p>
      <w:pPr>
        <w:tabs>
          <w:tab w:val="left" w:pos="1276"/>
        </w:tabs>
        <w:ind w:firstLine="993"/>
        <w:jc w:val="both"/>
        <w:rPr>
          <w:szCs w:val="24"/>
        </w:rPr>
      </w:pPr>
      <w:r>
        <w:rPr>
          <w:szCs w:val="24"/>
        </w:rPr>
        <w:t>3.2</w:t>
      </w:r>
      <w:r>
        <w:rPr>
          <w:szCs w:val="24"/>
        </w:rPr>
        <w:t>.</w:t>
        <w:tab/>
        <w:t>atliekami taikant šio sprendimo 1 punkte nurodytus tyrimų metodus.</w:t>
      </w:r>
    </w:p>
    <w:p>
      <w:pPr>
        <w:tabs>
          <w:tab w:val="left" w:pos="1276"/>
        </w:tabs>
        <w:ind w:firstLine="993"/>
        <w:jc w:val="both"/>
        <w:rPr>
          <w:szCs w:val="24"/>
        </w:rPr>
      </w:pPr>
      <w:r>
        <w:rPr>
          <w:szCs w:val="24"/>
        </w:rPr>
        <w:t>4</w:t>
      </w:r>
      <w:r>
        <w:rPr>
          <w:szCs w:val="24"/>
        </w:rPr>
        <w:t>.</w:t>
        <w:tab/>
        <w:t>Profilaktiniai tyrimai:</w:t>
      </w:r>
    </w:p>
    <w:p>
      <w:pPr>
        <w:tabs>
          <w:tab w:val="left" w:pos="1276"/>
        </w:tabs>
        <w:ind w:left="1418" w:hanging="425"/>
        <w:jc w:val="both"/>
        <w:rPr>
          <w:szCs w:val="24"/>
        </w:rPr>
      </w:pPr>
      <w:r>
        <w:rPr>
          <w:szCs w:val="24"/>
        </w:rPr>
        <w:t>4.1</w:t>
      </w:r>
      <w:r>
        <w:rPr>
          <w:szCs w:val="24"/>
        </w:rPr>
        <w:t>.</w:t>
        <w:tab/>
        <w:t>pagal atlikimo dažnumą skirstomi į:</w:t>
      </w:r>
    </w:p>
    <w:p>
      <w:pPr>
        <w:tabs>
          <w:tab w:val="left" w:pos="1560"/>
        </w:tabs>
        <w:ind w:firstLine="993"/>
        <w:jc w:val="both"/>
        <w:rPr>
          <w:szCs w:val="24"/>
        </w:rPr>
      </w:pPr>
      <w:r>
        <w:rPr>
          <w:szCs w:val="24"/>
        </w:rPr>
        <w:t>4.1.1</w:t>
      </w:r>
      <w:r>
        <w:rPr>
          <w:szCs w:val="24"/>
        </w:rPr>
        <w:t>.</w:t>
        <w:tab/>
        <w:t>periodinius – atliekami</w:t>
      </w:r>
      <w:r>
        <w:t xml:space="preserve"> sutinkantiems tirtis </w:t>
      </w:r>
      <w:r>
        <w:rPr>
          <w:szCs w:val="24"/>
        </w:rPr>
        <w:t xml:space="preserve">asmenims, priklausantiems šio sprendimo </w:t>
      </w:r>
      <w:r>
        <w:rPr>
          <w:szCs w:val="24"/>
          <w:lang w:val="en-US"/>
        </w:rPr>
        <w:t xml:space="preserve">6.1 </w:t>
      </w:r>
      <w:r>
        <w:rPr>
          <w:szCs w:val="24"/>
        </w:rPr>
        <w:t xml:space="preserve">papunktyje nustatytoms asmenų grupėms. Atliekami taikant šio sprendimo 1 ir </w:t>
      </w:r>
      <w:r>
        <w:rPr>
          <w:szCs w:val="24"/>
          <w:lang w:val="en-US"/>
        </w:rPr>
        <w:t>2</w:t>
      </w:r>
      <w:r>
        <w:rPr>
          <w:szCs w:val="24"/>
        </w:rPr>
        <w:t xml:space="preserve"> punktuose nurodytus tyrimų metodus;</w:t>
      </w:r>
    </w:p>
    <w:p>
      <w:pPr>
        <w:tabs>
          <w:tab w:val="left" w:pos="1560"/>
        </w:tabs>
        <w:ind w:firstLine="993"/>
        <w:jc w:val="both"/>
        <w:rPr>
          <w:szCs w:val="24"/>
        </w:rPr>
      </w:pPr>
      <w:r>
        <w:rPr>
          <w:szCs w:val="24"/>
        </w:rPr>
        <w:t>4.1.2</w:t>
      </w:r>
      <w:r>
        <w:rPr>
          <w:szCs w:val="24"/>
        </w:rPr>
        <w:t>.</w:t>
        <w:tab/>
        <w:t>vienkartinius – atliekami vieną kartą sutikusiems tirtis asmenims, priklausantiems šio sprendimo 6.2 papunktyje nustatytoms asmenų grupėms taikant šio sprendimo 1 punkte nurodytus tyrimų metodus;</w:t>
      </w:r>
    </w:p>
    <w:p>
      <w:pPr>
        <w:tabs>
          <w:tab w:val="left" w:pos="1134"/>
        </w:tabs>
        <w:ind w:firstLine="993"/>
        <w:jc w:val="both"/>
        <w:rPr>
          <w:color w:val="000000"/>
        </w:rPr>
      </w:pPr>
      <w:r>
        <w:rPr>
          <w:color w:val="000000"/>
        </w:rPr>
        <w:t>4.2</w:t>
      </w:r>
      <w:r>
        <w:rPr>
          <w:color w:val="000000"/>
        </w:rPr>
        <w:t>. neatliekami asmenims:</w:t>
      </w:r>
    </w:p>
    <w:p>
      <w:pPr>
        <w:tabs>
          <w:tab w:val="left" w:pos="1134"/>
        </w:tabs>
        <w:ind w:firstLine="993"/>
        <w:jc w:val="both"/>
        <w:rPr>
          <w:color w:val="000000"/>
        </w:rPr>
      </w:pPr>
      <w:r>
        <w:rPr>
          <w:color w:val="000000"/>
        </w:rPr>
        <w:t>4.2.1</w:t>
      </w:r>
      <w:r>
        <w:rPr>
          <w:color w:val="000000"/>
        </w:rPr>
        <w:t xml:space="preserve">. kuriems prieš mažiau nei 180 dienų COVID-19 liga (koronaviruso infekcija) buvo patvirtinta šio sprendimo 1 punkte nurodytais tyrimų metodais; </w:t>
      </w:r>
    </w:p>
    <w:p>
      <w:pPr>
        <w:tabs>
          <w:tab w:val="left" w:pos="1134"/>
        </w:tabs>
        <w:ind w:firstLine="993"/>
        <w:jc w:val="both"/>
        <w:rPr>
          <w:color w:val="000000"/>
        </w:rPr>
      </w:pPr>
      <w:r>
        <w:rPr>
          <w:color w:val="000000"/>
        </w:rPr>
        <w:t>4.2.2</w:t>
      </w:r>
      <w:r>
        <w:rPr>
          <w:color w:val="000000"/>
        </w:rPr>
        <w:t xml:space="preserve">. kurie prieš mažiau nei 180 dienų buvo paskiepyti COVID-19 ligos (koronaviruso infekcijos) vakcina pagal pilną skiepijimo schemą; </w:t>
      </w:r>
    </w:p>
    <w:p>
      <w:pPr>
        <w:tabs>
          <w:tab w:val="left" w:pos="1134"/>
        </w:tabs>
        <w:ind w:firstLine="993"/>
        <w:jc w:val="both"/>
        <w:rPr>
          <w:szCs w:val="24"/>
        </w:rPr>
      </w:pPr>
      <w:r>
        <w:rPr>
          <w:color w:val="000000"/>
        </w:rPr>
        <w:t>4.2.3</w:t>
      </w:r>
      <w:r>
        <w:rPr>
          <w:color w:val="000000"/>
        </w:rPr>
        <w:t>. kurie prieš mažiau nei 60 dienų yra gavę teigiamą serologinio tyrimo atsakymą;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eea6e0899811eb9fecb5ecd3bd711c">
        <w:r w:rsidRPr="00532B9F">
          <w:rPr>
            <w:rFonts w:ascii="Times New Roman" w:eastAsia="MS Mincho" w:hAnsi="Times New Roman"/>
            <w:sz w:val="20"/>
            <w:i/>
            <w:iCs/>
            <w:color w:val="0000FF" w:themeColor="hyperlink"/>
            <w:u w:val="single"/>
          </w:rPr>
          <w:t>V-598</w:t>
        </w:r>
      </w:fldSimple>
      <w:r>
        <w:rPr>
          <w:rFonts w:ascii="Times New Roman" w:eastAsia="MS Mincho" w:hAnsi="Times New Roman"/>
          <w:sz w:val="20"/>
          <w:i/>
          <w:iCs/>
        </w:rPr>
        <w:t>,
2021-03-20,
paskelbta TAR 2021-03-22, i. k. 2021-05617            </w:t>
      </w:r>
    </w:p>
    <w:p/>
    <w:p>
      <w:pPr>
        <w:tabs>
          <w:tab w:val="left" w:pos="1418"/>
        </w:tabs>
        <w:ind w:firstLine="993"/>
        <w:jc w:val="both"/>
        <w:rPr>
          <w:szCs w:val="24"/>
        </w:rPr>
      </w:pPr>
      <w:r>
        <w:rPr>
          <w:szCs w:val="24"/>
        </w:rPr>
        <w:t>4.3</w:t>
      </w:r>
      <w:r>
        <w:rPr>
          <w:szCs w:val="24"/>
        </w:rPr>
        <w:t>.</w:t>
        <w:tab/>
      </w:r>
      <w:r>
        <w:t xml:space="preserve">gali būti atliekami kitiems šio sprendimo 6 punkte nenurodytiems sutinkantiems tirtis asmenims darbdavio lėšomis taikant </w:t>
      </w:r>
      <w:r>
        <w:rPr>
          <w:szCs w:val="24"/>
        </w:rPr>
        <w:t xml:space="preserve">šio sprendimo 1 ir 2 punktuose nurodytus tyrimų metodus </w:t>
      </w:r>
      <w:r>
        <w:t xml:space="preserve">pasirinktose asmens sveikatos priežiūros įstaigose (toliau – ASPĮ), turinčiose teisę atlikti atitinkamus tyrimus. Šiais atvejais tyrimus rekomenduojama atlikti ne dažniau kaip kas 7 dienas ir ne rečiau kaip kas 10 dienų, </w:t>
      </w:r>
      <w:r>
        <w:rPr>
          <w:szCs w:val="24"/>
        </w:rPr>
        <w:t>taikant šio sprendimo 4.2 papunktyje nustatytas išimtis</w:t>
      </w:r>
      <w:r>
        <w:t>.</w:t>
      </w:r>
    </w:p>
    <w:p>
      <w:pPr>
        <w:tabs>
          <w:tab w:val="left" w:pos="1276"/>
        </w:tabs>
        <w:ind w:firstLine="993"/>
        <w:jc w:val="both"/>
        <w:rPr>
          <w:szCs w:val="24"/>
        </w:rPr>
      </w:pPr>
      <w:r>
        <w:rPr>
          <w:szCs w:val="24"/>
        </w:rPr>
        <w:t>5</w:t>
      </w:r>
      <w:r>
        <w:rPr>
          <w:szCs w:val="24"/>
        </w:rPr>
        <w:t>.</w:t>
        <w:tab/>
        <w:t>Tiksliniai tyrimai atliekami:</w:t>
      </w:r>
    </w:p>
    <w:p>
      <w:pPr>
        <w:tabs>
          <w:tab w:val="left" w:pos="1276"/>
        </w:tabs>
        <w:ind w:firstLine="993"/>
        <w:jc w:val="both"/>
        <w:rPr>
          <w:szCs w:val="24"/>
        </w:rPr>
      </w:pPr>
      <w:r>
        <w:rPr>
          <w:szCs w:val="24"/>
        </w:rPr>
        <w:t>5.1</w:t>
      </w:r>
      <w:r>
        <w:rPr>
          <w:szCs w:val="24"/>
        </w:rPr>
        <w:t>.</w:t>
        <w:tab/>
        <w:t>asmenims, kurie atitinka bent vieną COVID-19 ligos (koronaviruso infekcijos) klinikinį kriterijų, kaip tai nustatyta Lietuvos Respublikos sveikatos apsaugos ministro – valstybės lygio ekstremaliosios situacijos valstybės operacijų vadovo 2020 m. kovo 10 d. sprendime Nr. V-328 „Dėl COVID-19 ligos (koronaviruso infekcijos) atvejo apibrėžimo atnaujinimo“, pagal šio sprendimo 1 priede pateiktą algoritmą;</w:t>
      </w:r>
    </w:p>
    <w:p>
      <w:pPr>
        <w:tabs>
          <w:tab w:val="left" w:pos="1276"/>
        </w:tabs>
        <w:ind w:firstLine="993"/>
        <w:jc w:val="both"/>
        <w:rPr>
          <w:szCs w:val="24"/>
        </w:rPr>
      </w:pPr>
      <w:r>
        <w:rPr>
          <w:szCs w:val="24"/>
        </w:rPr>
        <w:t>5.2</w:t>
      </w:r>
      <w:r>
        <w:rPr>
          <w:szCs w:val="24"/>
        </w:rPr>
        <w:t>.</w:t>
        <w:tab/>
      </w:r>
      <w:r>
        <w:t>asmenims, nurodytiems Lietuvos Respublikos sveikatos apsaugos ministro 2020 m. birželio 17 d. įsakyme Nr. V-1504 „</w:t>
      </w:r>
      <w:r>
        <w:rPr>
          <w:shd w:val="clear" w:color="auto" w:fill="FFFFFF"/>
        </w:rPr>
        <w:t>Dėl Asmens sveikatos priežiūros paslaugų teikimo esant Lietuvos Respublikos teritorijoje paskelbtai valstybės lygio ekstremaliajai situacijai organizavimo tvarkos aprašo patvirtinimo“ (toliau – Įsakymas</w:t>
      </w:r>
      <w:r>
        <w:t xml:space="preserve"> Nr. V-1504</w:t>
      </w:r>
      <w:r>
        <w:rPr>
          <w:shd w:val="clear" w:color="auto" w:fill="FFFFFF"/>
        </w:rPr>
        <w:t>), Įsakyme</w:t>
      </w:r>
      <w:r>
        <w:t xml:space="preserve"> Nr. V-1504 nustatyta tvarka</w:t>
      </w:r>
      <w:r>
        <w:rPr>
          <w:shd w:val="clear" w:color="auto" w:fill="FFFFFF"/>
        </w:rPr>
        <w:t>;</w:t>
      </w:r>
    </w:p>
    <w:p>
      <w:pPr>
        <w:tabs>
          <w:tab w:val="left" w:pos="1276"/>
        </w:tabs>
        <w:ind w:firstLine="993"/>
        <w:jc w:val="both"/>
        <w:rPr>
          <w:szCs w:val="24"/>
        </w:rPr>
      </w:pPr>
      <w:r>
        <w:rPr>
          <w:szCs w:val="24"/>
        </w:rPr>
        <w:t>5.3</w:t>
      </w:r>
      <w:r>
        <w:rPr>
          <w:szCs w:val="24"/>
        </w:rPr>
        <w:t>.</w:t>
        <w:tab/>
      </w:r>
      <w:r>
        <w:t xml:space="preserve">asmenims, grįžusiems ar atvykusiems iš užsienio valstybių, Asmenų, sergančių COVID-19 liga (koronaviruso infekcija), asmenų, įtariamų, kad serga COVID-19 liga (koronaviruso infekcija), ir asmenų, </w:t>
      </w:r>
      <w:r>
        <w:rPr>
          <w:color w:val="000000"/>
        </w:rPr>
        <w:t>turėjusių sąlytį</w:t>
      </w:r>
      <w:r>
        <w:t xml:space="preserve"> izoliavimo namuose, kitoje gyvenamojoje vietoje ar savivaldybės administracijos numatytose patalpose taisyklių, patvirtintų Lietuvos Respublikos sveikatos apsaugos ministro 2020 m.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 (toliau </w:t>
      </w:r>
      <w:r>
        <w:rPr>
          <w:shd w:val="clear" w:color="auto" w:fill="FFFFFF"/>
        </w:rPr>
        <w:t xml:space="preserve">– Įsakymas </w:t>
      </w:r>
      <w:r>
        <w:t xml:space="preserve">Nr. V-352), ir Lietuvos Respublikos sveikatos apsaugos ministro 2020 m. birželio 16 d. įsakymo Nr. V-1463 „Dėl COVID-19 ligos (koronaviruso infekcijos) paveiktų šalių sąrašo patvirtinimo“ </w:t>
      </w:r>
      <w:r>
        <w:rPr>
          <w:shd w:val="clear" w:color="auto" w:fill="FFFFFF"/>
        </w:rPr>
        <w:t>(toliau – Įsakymas</w:t>
      </w:r>
      <w:r>
        <w:t xml:space="preserve"> Nr. V-1463) nustatytais atvejais, išskyrus atvejus, kai norima sutrumpinti izoliacijos terminą, ir užsieniečiams, Lietuvos Respublikos sveikatos apsaugos ministro – valstybės lygio ekstremaliosios situacijos valstybės operacijų vadovo 2020 m. liepos 17 d. sprendimo Nr. V-1680 „Dėl užsieniečių, atvykusių iš trečiųjų šalių, izoliavimo ir tyrimų dėl COVID-19 ligos (koronaviruso infekcijos) atlikimo“ (toliau – Sprendimas Nr. V-1680) nustatytais atvejais, Įsakymuose Nr. V-352, Nr. V-1463 ir Sprendime Nr. V-1680 nustatyta tvarka;</w:t>
      </w:r>
    </w:p>
    <w:p>
      <w:pPr>
        <w:tabs>
          <w:tab w:val="left" w:pos="1276"/>
        </w:tabs>
        <w:ind w:firstLine="993"/>
        <w:jc w:val="both"/>
        <w:rPr>
          <w:szCs w:val="24"/>
        </w:rPr>
      </w:pPr>
      <w:r>
        <w:rPr>
          <w:szCs w:val="24"/>
        </w:rPr>
        <w:t>5.4</w:t>
      </w:r>
      <w:r>
        <w:rPr>
          <w:szCs w:val="24"/>
        </w:rPr>
        <w:t>.</w:t>
        <w:tab/>
      </w:r>
      <w:r>
        <w:t>užsieniečiams, neteisėtai atvykstantiems į Lietuvą ir apgyvendinamiems Valstybės sienos apsaugos tarnybos prie Lietuvos Respublikos vidaus reikalų ministerijos Užsieniečių registracijos centre (toliau – Užsieniečių registracijos centras), Valstybės sienos apsaugos tarnybos prie Lietuvos Respublikos vidaus reikalų ministerijos Pasieniečių mokykloje, taip pat išsiunčiamiems ar grąžinamiems užsieniečiams bei perkeliamiems į Pabėgėlių priėmimo centrą ar iš jo, prieglobsčio prašytojams Lietuvos Respublikos sveikatos apsaugos ministro – valstybės lygio ekstremaliosios situacijos valstybės operacijų vadovo 2020 m. rugsėjo 3 d. sprendime Nr. V-1970 „Dėl užsieniečių, neteisėtai atvykusių į Lietuvos Respubliką ir prieglobsčio prašytojų priėmimo ir apgyvendinimo būtinų sąlygų nustatyta tvarka;</w:t>
      </w:r>
    </w:p>
    <w:p>
      <w:pPr>
        <w:tabs>
          <w:tab w:val="left" w:pos="1276"/>
        </w:tabs>
        <w:ind w:firstLine="993"/>
        <w:jc w:val="both"/>
        <w:rPr>
          <w:szCs w:val="24"/>
        </w:rPr>
      </w:pPr>
      <w:r>
        <w:rPr>
          <w:szCs w:val="24"/>
        </w:rPr>
        <w:t>5.5</w:t>
      </w:r>
      <w:r>
        <w:rPr>
          <w:szCs w:val="24"/>
        </w:rPr>
        <w:t>.</w:t>
        <w:tab/>
      </w:r>
      <w:r>
        <w:t xml:space="preserve">asmenims, kuriuos, atlikus COVID-19 ligos (koronaviruso infekcijos) protrūkio epidemiologinę diagnostiką, tirti nurodė Nacionalinio visuomenės sveikatos centro prie Sveikatos apsaugos ministerijos (toliau – NVSC) specialistai </w:t>
      </w:r>
      <w:r>
        <w:rPr>
          <w:szCs w:val="24"/>
        </w:rPr>
        <w:t>vadovaudamiesi Lietuvos Respublikos sveikatos apsaugos ministro – valstybės lygio ekstremaliosios situacijos valstybės operacijų vadovo 2021 m. vasario 5 d. sprendimo Nr. V-243 „Dėl COVID-19 ligos (koronaviruso infekcijos) protrūkių valdymo“ nuostatomis</w:t>
      </w:r>
      <w:r>
        <w:t xml:space="preserve"> pagal šio sprendimo 2 priede pateiktą algoritmą.</w:t>
      </w:r>
    </w:p>
    <w:p>
      <w:pPr>
        <w:tabs>
          <w:tab w:val="left" w:pos="1276"/>
        </w:tabs>
        <w:ind w:firstLine="993"/>
        <w:jc w:val="both"/>
        <w:rPr>
          <w:szCs w:val="24"/>
        </w:rPr>
      </w:pPr>
      <w:r>
        <w:rPr>
          <w:szCs w:val="24"/>
        </w:rPr>
        <w:t>6</w:t>
      </w:r>
      <w:r>
        <w:rPr>
          <w:szCs w:val="24"/>
        </w:rPr>
        <w:t>.</w:t>
        <w:tab/>
        <w:t>Profilaktiniai tyrimai atliekami:</w:t>
      </w:r>
    </w:p>
    <w:p>
      <w:pPr>
        <w:tabs>
          <w:tab w:val="left" w:pos="1276"/>
        </w:tabs>
        <w:ind w:firstLine="993"/>
        <w:jc w:val="both"/>
        <w:rPr>
          <w:szCs w:val="24"/>
        </w:rPr>
      </w:pPr>
      <w:r>
        <w:rPr>
          <w:szCs w:val="24"/>
        </w:rPr>
        <w:t>6.1</w:t>
      </w:r>
      <w:r>
        <w:rPr>
          <w:szCs w:val="24"/>
        </w:rPr>
        <w:t>.</w:t>
        <w:tab/>
        <w:t xml:space="preserve">periodiniai – </w:t>
      </w:r>
      <w:r>
        <w:t>pagal šio sprendimo 3 priede pateiktą algoritmą</w:t>
      </w:r>
      <w:r>
        <w:rPr>
          <w:szCs w:val="24"/>
        </w:rPr>
        <w:t>:</w:t>
      </w:r>
    </w:p>
    <w:p>
      <w:pPr>
        <w:tabs>
          <w:tab w:val="left" w:pos="1701"/>
        </w:tabs>
        <w:ind w:firstLine="993"/>
        <w:jc w:val="both"/>
        <w:rPr>
          <w:szCs w:val="24"/>
        </w:rPr>
      </w:pPr>
      <w:r>
        <w:rPr>
          <w:szCs w:val="24"/>
        </w:rPr>
        <w:t>6.1.1</w:t>
      </w:r>
      <w:r>
        <w:rPr>
          <w:szCs w:val="24"/>
        </w:rPr>
        <w:t>.</w:t>
        <w:tab/>
      </w:r>
      <w:r>
        <w:t>ne dažniau kaip kas 7 dienas ir ne rečiau kaip kas 10 dienų:</w:t>
      </w:r>
    </w:p>
    <w:p>
      <w:pPr>
        <w:tabs>
          <w:tab w:val="left" w:pos="1843"/>
        </w:tabs>
        <w:ind w:firstLine="993"/>
        <w:jc w:val="both"/>
        <w:rPr>
          <w:szCs w:val="24"/>
        </w:rPr>
      </w:pPr>
      <w:r>
        <w:rPr>
          <w:szCs w:val="24"/>
        </w:rPr>
        <w:t>6.1.1.1</w:t>
      </w:r>
      <w:r>
        <w:rPr>
          <w:szCs w:val="24"/>
        </w:rPr>
        <w:t>.</w:t>
        <w:tab/>
        <w:t>asmens sveikatos priežiūros įstaigų (toliau – ASPĮ), išskyrus nurodytų šio sprendimo 6.1.2 papunktyje, darbuotojams, profesinio mokymo įstaigų mokiniams bei aukštųjų mokyklų studentams, ASPĮ atliekantiems praktinį (klinikinį) mokymą, asmenims, vykdantiems savanorišką veiklą ASPĮ, turintiems tiesioginį kontaktą su pacientais (toliau – ASPĮ darbuotojai);</w:t>
      </w:r>
    </w:p>
    <w:p>
      <w:pPr>
        <w:tabs>
          <w:tab w:val="left" w:pos="1560"/>
          <w:tab w:val="left" w:pos="1843"/>
        </w:tabs>
        <w:ind w:firstLine="993"/>
        <w:jc w:val="both"/>
        <w:rPr>
          <w:szCs w:val="24"/>
        </w:rPr>
      </w:pPr>
      <w:r>
        <w:rPr>
          <w:szCs w:val="24"/>
        </w:rPr>
        <w:t>6.1.1.2</w:t>
      </w:r>
      <w:r>
        <w:rPr>
          <w:szCs w:val="24"/>
        </w:rPr>
        <w:t>.</w:t>
        <w:tab/>
        <w:t>socialinių paslaugų įstaigų, teikiančių socialines paslaugas socialinių paslaugų įstaigoje, arba asmens namuose, arba viešosiose erdvėse,  darbuotojams ir savanorišką veiklą vykdantiems asmenims, turintiems tiesioginį (nuolatinį ar laikiną) kontaktą su socialinių paslaugų gavėjais;</w:t>
      </w:r>
    </w:p>
    <w:p>
      <w:pPr>
        <w:tabs>
          <w:tab w:val="left" w:pos="1134"/>
        </w:tabs>
        <w:ind w:firstLine="993"/>
        <w:jc w:val="both"/>
        <w:rPr>
          <w:szCs w:val="24"/>
        </w:rPr>
      </w:pPr>
      <w:r>
        <w:rPr>
          <w:color w:val="000000"/>
        </w:rPr>
        <w:t>6.1.1.3</w:t>
      </w:r>
      <w:r>
        <w:rPr>
          <w:color w:val="000000"/>
        </w:rPr>
        <w:t xml:space="preserve">.  Valstybės sienos apsaugos tarnybos prie Lietuvos Respublikos vidaus reikalų ministerijos, Policijos departamento prie Vidaus reikalų ministerijos ir jam pavaldžių įstaigų, Viešojo saugumo tarnybos prie Vidaus reikalų ministerijos, Finansinių nusikaltimų tyrimų tarnybos prie Lietuvos Respublikos vidaus reikalų ministerijos, Lietuvos Respublikos specialiųjų tyrimų tarnybos, Lietuvos Respublikos valstybės saugumo departamento, Priešgaisrinės apsaugos ir gelbėjimo departamento prie Vidaus reikalų ministerijos ir jam pavaldžių įstaigų, Migracijos departamento prie Vidaus reikalų ministerijos pareigūnams, kitiems valstybės tarnautojams bei darbuotojams, savivaldybių priešgaisrinių tarnybų ugniagesiams gelbėtojams, turintiems tiesioginį (nuolatinį ar laikiną) kontaktą su kitais asmenimis, kai funkcijų negalima vykdyti nuotoliniu būdu, taip pat statutinių profesinio mokymo įstaigų kursantams ir pareigūnams, dalyvaujantiems profesiniame, įvadiniame mokyme ar kvalifikacijos tobulinime, </w:t>
      </w:r>
      <w:r>
        <w:rPr>
          <w:shd w:val="clear" w:color="auto" w:fill="FFFFFF"/>
          <w:lang w:eastAsia="lt-LT"/>
        </w:rPr>
        <w:t>kurių neįmanoma vykdyti nuotoliniu būdu,</w:t>
      </w:r>
      <w:r>
        <w:rPr>
          <w:color w:val="000000"/>
        </w:rPr>
        <w:t xml:space="preserve"> bei tokius mokymus ir kvalifikacijos tobulinimą vykdantiems pareigūnams ir kitiems statutinių profesinio mokymo įstaigų darbuotojams;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77e6a307cce11eb9601893677bfd7d8">
        <w:r w:rsidRPr="00532B9F">
          <w:rPr>
            <w:rFonts w:ascii="Times New Roman" w:eastAsia="MS Mincho" w:hAnsi="Times New Roman"/>
            <w:sz w:val="20"/>
            <w:i/>
            <w:iCs/>
            <w:color w:val="0000FF" w:themeColor="hyperlink"/>
            <w:u w:val="single"/>
          </w:rPr>
          <w:t>V-443</w:t>
        </w:r>
      </w:fldSimple>
      <w:r>
        <w:rPr>
          <w:rFonts w:ascii="Times New Roman" w:eastAsia="MS Mincho" w:hAnsi="Times New Roman"/>
          <w:sz w:val="20"/>
          <w:i/>
          <w:iCs/>
        </w:rPr>
        <w:t>,
2021-03-04,
paskelbta TAR 2021-03-04, i. k. 2021-04521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6452e90830911eb9fecb5ecd3bd711c">
        <w:r w:rsidRPr="00532B9F">
          <w:rPr>
            <w:rFonts w:ascii="Times New Roman" w:eastAsia="MS Mincho" w:hAnsi="Times New Roman"/>
            <w:sz w:val="20"/>
            <w:i/>
            <w:iCs/>
            <w:color w:val="0000FF" w:themeColor="hyperlink"/>
            <w:u w:val="single"/>
          </w:rPr>
          <w:t>V-508</w:t>
        </w:r>
      </w:fldSimple>
      <w:r>
        <w:rPr>
          <w:rFonts w:ascii="Times New Roman" w:eastAsia="MS Mincho" w:hAnsi="Times New Roman"/>
          <w:sz w:val="20"/>
          <w:i/>
          <w:iCs/>
        </w:rPr>
        <w:t>,
2021-03-12,
paskelbta TAR 2021-03-12, i. k. 2021-05070            </w:t>
      </w:r>
    </w:p>
    <w:p/>
    <w:p>
      <w:pPr>
        <w:tabs>
          <w:tab w:val="left" w:pos="1560"/>
          <w:tab w:val="left" w:pos="1843"/>
        </w:tabs>
        <w:ind w:firstLine="993"/>
        <w:jc w:val="both"/>
        <w:rPr>
          <w:szCs w:val="24"/>
        </w:rPr>
      </w:pPr>
      <w:r>
        <w:rPr>
          <w:szCs w:val="24"/>
        </w:rPr>
        <w:t>6.1.1.4</w:t>
      </w:r>
      <w:r>
        <w:rPr>
          <w:szCs w:val="24"/>
        </w:rPr>
        <w:t>.</w:t>
        <w:tab/>
      </w:r>
      <w:r>
        <w:t>laisvės atėmimo vietų pareigūnams ir darbuotojams bei Laisvės atėmimo vietų ligoninės darbuotojams, turintiems tiesioginį kontaktą su suimtaisiais ar nuteistaisiais</w:t>
      </w:r>
      <w:r>
        <w:rPr>
          <w:szCs w:val="24"/>
        </w:rPr>
        <w:t>;</w:t>
      </w:r>
    </w:p>
    <w:p>
      <w:pPr>
        <w:tabs>
          <w:tab w:val="left" w:pos="1843"/>
        </w:tabs>
        <w:ind w:firstLine="993"/>
        <w:jc w:val="both"/>
        <w:rPr>
          <w:szCs w:val="24"/>
        </w:rPr>
      </w:pPr>
      <w:r>
        <w:t>6.1.1.5</w:t>
      </w:r>
      <w:r>
        <w:t xml:space="preserve">. švietimo įstaigų ir kitų švietimo teikėjų, vykdančių ikimokyklinio, priešmokyklinio, pradinio, pagrindinio, vidurinio ugdymo, profesinio mokymo programas ar aukštojo mokslo studijas, darbuotojams bei asmenims, teikiantiems valymo ir (ar) maisto tiekimo paslaugas juose, neformalųjį vaikų ir suaugusiųjų švietimą, neformalųjį profesinį mokymą organizuojančių įstaigų darbuotojams, turintiems tiesioginį (nuolatinį ar laikiną) kontaktą su mokiniais ar studentais, vidurinio ugdymo programos </w:t>
      </w:r>
      <w:r>
        <w:rPr>
          <w:szCs w:val="24"/>
        </w:rPr>
        <w:t>baigiamosios klasės mokiniams, dalyvaujantiems konsultacijose mokyklose,</w:t>
      </w:r>
      <w:r>
        <w:t xml:space="preserve"> taip pat profesinio mokymo programų, vykdomų kartu su socialinių įgūdžių programa, mokiniams, profesinio mokymo programų mokiniams, studentams, dalyvaujantiems privalomose praktikose, praktiniuose mokymuose ar kompetencijų vertinime, kurių neįmanoma atlikti (vykdyti) nuotoliniu būdu;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6452e90830911eb9fecb5ecd3bd711c">
        <w:r w:rsidRPr="00532B9F">
          <w:rPr>
            <w:rFonts w:ascii="Times New Roman" w:eastAsia="MS Mincho" w:hAnsi="Times New Roman"/>
            <w:sz w:val="20"/>
            <w:i/>
            <w:iCs/>
            <w:color w:val="0000FF" w:themeColor="hyperlink"/>
            <w:u w:val="single"/>
          </w:rPr>
          <w:t>V-508</w:t>
        </w:r>
      </w:fldSimple>
      <w:r>
        <w:rPr>
          <w:rFonts w:ascii="Times New Roman" w:eastAsia="MS Mincho" w:hAnsi="Times New Roman"/>
          <w:sz w:val="20"/>
          <w:i/>
          <w:iCs/>
        </w:rPr>
        <w:t>,
2021-03-12,
paskelbta TAR 2021-03-12, i. k. 2021-05070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eea6e0899811eb9fecb5ecd3bd711c">
        <w:r w:rsidRPr="00532B9F">
          <w:rPr>
            <w:rFonts w:ascii="Times New Roman" w:eastAsia="MS Mincho" w:hAnsi="Times New Roman"/>
            <w:sz w:val="20"/>
            <w:i/>
            <w:iCs/>
            <w:color w:val="0000FF" w:themeColor="hyperlink"/>
            <w:u w:val="single"/>
          </w:rPr>
          <w:t>V-598</w:t>
        </w:r>
      </w:fldSimple>
      <w:r>
        <w:rPr>
          <w:rFonts w:ascii="Times New Roman" w:eastAsia="MS Mincho" w:hAnsi="Times New Roman"/>
          <w:sz w:val="20"/>
          <w:i/>
          <w:iCs/>
        </w:rPr>
        <w:t>,
2021-03-20,
paskelbta TAR 2021-03-22, i. k. 2021-05617            </w:t>
      </w:r>
    </w:p>
    <w:p/>
    <w:p>
      <w:pPr>
        <w:tabs>
          <w:tab w:val="left" w:pos="1560"/>
          <w:tab w:val="left" w:pos="1843"/>
        </w:tabs>
        <w:ind w:firstLine="993"/>
        <w:jc w:val="both"/>
        <w:rPr>
          <w:szCs w:val="24"/>
        </w:rPr>
      </w:pPr>
      <w:r>
        <w:rPr>
          <w:szCs w:val="24"/>
        </w:rPr>
        <w:t>6.1.1.6</w:t>
      </w:r>
      <w:r>
        <w:rPr>
          <w:szCs w:val="24"/>
        </w:rPr>
        <w:t>.</w:t>
        <w:tab/>
        <w:t>savivaldybių administracijų paskirtiems asmenims, užtikrinantiems vaikų priežiūrą Lietuvos Respublikos Vyriausybės 2020 m. lapkričio 4 d. nutarimo Nr. 1226 „Dėl karantino Lietuvos Respublikos teritorijoje paskelbimo“ 2.2.9.9 papunktyje nurodytais atvejais, kitiems mokytojams, kuriems Vyriausybės nutarimais ar kitais teisės aktais nustatyta vykdyti funkcijas, kurių metu turimas tiesioginis (nuolatinis ar laikinas) kontaktas su mokiniais;</w:t>
      </w:r>
    </w:p>
    <w:p>
      <w:pPr>
        <w:tabs>
          <w:tab w:val="left" w:pos="1560"/>
          <w:tab w:val="left" w:pos="1843"/>
        </w:tabs>
        <w:ind w:firstLine="993"/>
        <w:jc w:val="both"/>
        <w:rPr>
          <w:szCs w:val="24"/>
        </w:rPr>
      </w:pPr>
      <w:r>
        <w:rPr>
          <w:szCs w:val="24"/>
        </w:rPr>
        <w:t>6.1.1.7</w:t>
      </w:r>
      <w:r>
        <w:rPr>
          <w:szCs w:val="24"/>
        </w:rPr>
        <w:t>.</w:t>
        <w:tab/>
        <w:t>psichologinę, pirminę emocinę pagalbą ar psichoterapijos paslaugas teikiantiems specialistams, turintiems tiesioginį (nuolatinį ar laikiną) kontaktą su pacientais ar gyventojais;</w:t>
      </w:r>
    </w:p>
    <w:p>
      <w:pPr>
        <w:tabs>
          <w:tab w:val="left" w:pos="1560"/>
          <w:tab w:val="left" w:pos="1843"/>
        </w:tabs>
        <w:ind w:firstLine="993"/>
        <w:jc w:val="both"/>
        <w:rPr>
          <w:szCs w:val="24"/>
        </w:rPr>
      </w:pPr>
      <w:r>
        <w:rPr>
          <w:szCs w:val="24"/>
        </w:rPr>
        <w:t>6.1.1.8</w:t>
      </w:r>
      <w:r>
        <w:rPr>
          <w:szCs w:val="24"/>
        </w:rPr>
        <w:t>.</w:t>
        <w:tab/>
        <w:t>institucijų, įstaigų ir organizacijų darbuotojams bei savanoriams, užtikrinantiems Lietuvos Respublikos karantino režimo priemonių laikymosi kontrolę, turintys tiesioginį (nuolatinį ar laikiną) kontaktą su kitais asmenimis</w:t>
      </w:r>
      <w:r>
        <w:rPr>
          <w:color w:val="000000"/>
          <w:szCs w:val="24"/>
        </w:rPr>
        <w:t>;</w:t>
      </w:r>
    </w:p>
    <w:p>
      <w:pPr>
        <w:tabs>
          <w:tab w:val="left" w:pos="1134"/>
        </w:tabs>
        <w:ind w:firstLine="993"/>
        <w:jc w:val="both"/>
        <w:rPr>
          <w:szCs w:val="24"/>
        </w:rPr>
      </w:pPr>
      <w:r>
        <w:rPr>
          <w:color w:val="000000"/>
        </w:rPr>
        <w:t>6.1.1.9</w:t>
      </w:r>
      <w:r>
        <w:rPr>
          <w:color w:val="000000"/>
        </w:rPr>
        <w:t>. valstybei svarbias funkcijas vykdantiems darbuotojams, dirbantiems Lietuvos Respublikos nacionaliniam saugumui užtikrinti svarbių objektų apsaugos įstatyme nustatytose pirmos kategorijos nacionaliniam saugumui užtikrinti svarbiose įmonėse ir antros kategorijos</w:t>
      </w:r>
      <w:r>
        <w:t xml:space="preserve"> </w:t>
      </w:r>
      <w:r>
        <w:rPr>
          <w:color w:val="000000"/>
        </w:rPr>
        <w:t>nacionaliniam saugumui užtikrinti svarbiose įmonėse – AB „Lietuvos paštas“ ir AB „Lietuvos geležinkeliai“, turintiems tiesioginį nuolatinį kontaktą su kitais asmenimis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77e6a307cce11eb9601893677bfd7d8">
        <w:r w:rsidRPr="00532B9F">
          <w:rPr>
            <w:rFonts w:ascii="Times New Roman" w:eastAsia="MS Mincho" w:hAnsi="Times New Roman"/>
            <w:sz w:val="20"/>
            <w:i/>
            <w:iCs/>
            <w:color w:val="0000FF" w:themeColor="hyperlink"/>
            <w:u w:val="single"/>
          </w:rPr>
          <w:t>V-443</w:t>
        </w:r>
      </w:fldSimple>
      <w:r>
        <w:rPr>
          <w:rFonts w:ascii="Times New Roman" w:eastAsia="MS Mincho" w:hAnsi="Times New Roman"/>
          <w:sz w:val="20"/>
          <w:i/>
          <w:iCs/>
        </w:rPr>
        <w:t>,
2021-03-04,
paskelbta TAR 2021-03-04, i. k. 2021-04521            </w:t>
      </w:r>
    </w:p>
    <w:p/>
    <w:p>
      <w:pPr>
        <w:tabs>
          <w:tab w:val="left" w:pos="1560"/>
          <w:tab w:val="left" w:pos="1985"/>
        </w:tabs>
        <w:ind w:firstLine="993"/>
        <w:jc w:val="both"/>
        <w:rPr>
          <w:szCs w:val="24"/>
        </w:rPr>
      </w:pPr>
      <w:r>
        <w:rPr>
          <w:szCs w:val="24"/>
        </w:rPr>
        <w:t>6.1.1.10</w:t>
      </w:r>
      <w:r>
        <w:rPr>
          <w:szCs w:val="24"/>
        </w:rPr>
        <w:t>.</w:t>
        <w:tab/>
      </w:r>
      <w:r>
        <w:rPr>
          <w:color w:val="000000"/>
          <w:szCs w:val="24"/>
        </w:rPr>
        <w:t xml:space="preserve">vaistinių darbuotojams, </w:t>
      </w:r>
      <w:r>
        <w:rPr>
          <w:szCs w:val="24"/>
        </w:rPr>
        <w:t>turintiems tiesioginį kontaktą su pacientais</w:t>
      </w:r>
      <w:r>
        <w:rPr>
          <w:color w:val="000000"/>
          <w:szCs w:val="24"/>
        </w:rPr>
        <w:t xml:space="preserve">; </w:t>
      </w:r>
    </w:p>
    <w:p>
      <w:pPr>
        <w:tabs>
          <w:tab w:val="left" w:pos="1134"/>
          <w:tab w:val="left" w:pos="1985"/>
        </w:tabs>
        <w:ind w:firstLine="993"/>
        <w:jc w:val="both"/>
        <w:rPr>
          <w:szCs w:val="24"/>
        </w:rPr>
      </w:pPr>
      <w:r>
        <w:rPr>
          <w:szCs w:val="24"/>
        </w:rPr>
        <w:t>6.1.1.11</w:t>
      </w:r>
      <w:r>
        <w:rPr>
          <w:szCs w:val="24"/>
        </w:rPr>
        <w:t>.</w:t>
        <w:tab/>
        <w:t xml:space="preserve">muziejų, kitų ekspozicijų erdvių, bibliotekų, jų ir valstybės archyvų skaityklų ir valstybės kultūrinių rezervatų direkcijų darbuotojams, profesionalių scenos menų kolektyvų (chorų, teatrų trupių, orkestrų ir kt.) darbuotojams; </w:t>
      </w:r>
    </w:p>
    <w:p>
      <w:pPr>
        <w:tabs>
          <w:tab w:val="left" w:pos="1560"/>
          <w:tab w:val="left" w:pos="1985"/>
        </w:tabs>
        <w:ind w:firstLine="993"/>
        <w:jc w:val="both"/>
      </w:pPr>
      <w:r>
        <w:rPr>
          <w:szCs w:val="24"/>
        </w:rPr>
        <w:t>6.1.1.12</w:t>
      </w:r>
      <w:r>
        <w:rPr>
          <w:szCs w:val="24"/>
        </w:rPr>
        <w:t>.</w:t>
        <w:tab/>
        <w:t>audinių ūkių darbuotojams;</w:t>
      </w:r>
    </w:p>
    <w:p>
      <w:pPr>
        <w:tabs>
          <w:tab w:val="left" w:pos="993"/>
        </w:tabs>
        <w:ind w:firstLine="993"/>
        <w:jc w:val="both"/>
      </w:pPr>
      <w:r>
        <w:t>6.1.1.13</w:t>
      </w:r>
      <w:r>
        <w:t xml:space="preserve">. valstybės įmonės „Regitra“ darbuotojams ir transporto priemonių vairavimo praktinius mokymus vykdantiems asmenims, turintiems tiesioginį (nuolatinį ar laikiną) kontaktą su kitais asmenimis;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77e6a307cce11eb9601893677bfd7d8">
        <w:r w:rsidRPr="00532B9F">
          <w:rPr>
            <w:rFonts w:ascii="Times New Roman" w:eastAsia="MS Mincho" w:hAnsi="Times New Roman"/>
            <w:sz w:val="20"/>
            <w:i/>
            <w:iCs/>
            <w:color w:val="0000FF" w:themeColor="hyperlink"/>
            <w:u w:val="single"/>
          </w:rPr>
          <w:t>V-443</w:t>
        </w:r>
      </w:fldSimple>
      <w:r>
        <w:rPr>
          <w:rFonts w:ascii="Times New Roman" w:eastAsia="MS Mincho" w:hAnsi="Times New Roman"/>
          <w:sz w:val="20"/>
          <w:i/>
          <w:iCs/>
        </w:rPr>
        <w:t>,
2021-03-04,
paskelbta TAR 2021-03-04, i. k. 2021-04521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0fc39707de011eb9601893677bfd7d8">
        <w:r w:rsidRPr="00532B9F">
          <w:rPr>
            <w:rFonts w:ascii="Times New Roman" w:eastAsia="MS Mincho" w:hAnsi="Times New Roman"/>
            <w:sz w:val="20"/>
            <w:i/>
            <w:iCs/>
            <w:color w:val="0000FF" w:themeColor="hyperlink"/>
            <w:u w:val="single"/>
          </w:rPr>
          <w:t>V-467</w:t>
        </w:r>
      </w:fldSimple>
      <w:r>
        <w:rPr>
          <w:rFonts w:ascii="Times New Roman" w:eastAsia="MS Mincho" w:hAnsi="Times New Roman"/>
          <w:sz w:val="20"/>
          <w:i/>
          <w:iCs/>
        </w:rPr>
        <w:t>,
2021-03-05,
paskelbta TAR 2021-03-05, i. k. 2021-04695            </w:t>
      </w:r>
    </w:p>
    <w:p/>
    <w:p>
      <w:pPr>
        <w:tabs>
          <w:tab w:val="left" w:pos="1134"/>
        </w:tabs>
        <w:ind w:firstLine="993"/>
        <w:jc w:val="both"/>
        <w:rPr>
          <w:szCs w:val="24"/>
        </w:rPr>
      </w:pPr>
      <w:r>
        <w:t>6.1.1.14</w:t>
      </w:r>
      <w:r>
        <w:t xml:space="preserve">. </w:t>
      </w:r>
      <w:r>
        <w:rPr>
          <w:szCs w:val="24"/>
        </w:rPr>
        <w:t xml:space="preserve">Valstybinės maisto ir veterinarijos tarnybos, Valstybinės augalininkystės tarnybos prie Žemės ūkio ministerijos, Žuvininkystės tarnybos prie Lietuvos Respublikos žemės ūkio ministerijos, Nacionalinės mokėjimo agentūros prie Žemės ūkio ministerijos,  Nacionalinės žemės tarnybos prie Žemės ūkio ministerijos darbuotojams, </w:t>
      </w:r>
      <w:r>
        <w:t>turintiems tiesioginį (nuolatinį ar laikiną) kontaktą su kitais asmenimis</w:t>
      </w:r>
      <w:r>
        <w:rPr>
          <w:szCs w:val="24"/>
        </w:rPr>
        <w:t xml:space="preserve">, savivaldybių administracijų ir seniūnijų darbuotojams, atliekantiems pasėlių deklaravimo funkcijas ir </w:t>
      </w:r>
      <w:r>
        <w:t xml:space="preserve">turintiems tiesioginį (nuolatinį ar laikiną) kontaktą su kitais asmenimis;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77e6a307cce11eb9601893677bfd7d8">
        <w:r w:rsidRPr="00532B9F">
          <w:rPr>
            <w:rFonts w:ascii="Times New Roman" w:eastAsia="MS Mincho" w:hAnsi="Times New Roman"/>
            <w:sz w:val="20"/>
            <w:i/>
            <w:iCs/>
            <w:color w:val="0000FF" w:themeColor="hyperlink"/>
            <w:u w:val="single"/>
          </w:rPr>
          <w:t>V-443</w:t>
        </w:r>
      </w:fldSimple>
      <w:r>
        <w:rPr>
          <w:rFonts w:ascii="Times New Roman" w:eastAsia="MS Mincho" w:hAnsi="Times New Roman"/>
          <w:sz w:val="20"/>
          <w:i/>
          <w:iCs/>
        </w:rPr>
        <w:t>,
2021-03-04,
paskelbta TAR 2021-03-04, i. k. 2021-04521        </w:t>
      </w:r>
    </w:p>
    <w:p/>
    <w:p>
      <w:pPr>
        <w:ind w:firstLine="993"/>
        <w:jc w:val="both"/>
      </w:pPr>
      <w:r>
        <w:rPr>
          <w:color w:val="000000"/>
        </w:rPr>
        <w:t>6.1.1.15</w:t>
      </w:r>
      <w:r>
        <w:rPr>
          <w:color w:val="000000"/>
        </w:rPr>
        <w:t>. Valstybinės mokesčių inspekcijos konsultavimo telefonu specialistams;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0fc39707de011eb9601893677bfd7d8">
        <w:r w:rsidRPr="00532B9F">
          <w:rPr>
            <w:rFonts w:ascii="Times New Roman" w:eastAsia="MS Mincho" w:hAnsi="Times New Roman"/>
            <w:sz w:val="20"/>
            <w:i/>
            <w:iCs/>
            <w:color w:val="0000FF" w:themeColor="hyperlink"/>
            <w:u w:val="single"/>
          </w:rPr>
          <w:t>V-467</w:t>
        </w:r>
      </w:fldSimple>
      <w:r>
        <w:rPr>
          <w:rFonts w:ascii="Times New Roman" w:eastAsia="MS Mincho" w:hAnsi="Times New Roman"/>
          <w:sz w:val="20"/>
          <w:i/>
          <w:iCs/>
        </w:rPr>
        <w:t>,
2021-03-05,
paskelbta TAR 2021-03-05, i. k. 2021-04695        </w:t>
      </w:r>
    </w:p>
    <w:p/>
    <w:p>
      <w:pPr>
        <w:tabs>
          <w:tab w:val="left" w:pos="1134"/>
        </w:tabs>
        <w:ind w:firstLine="993"/>
        <w:jc w:val="both"/>
        <w:rPr>
          <w:szCs w:val="24"/>
        </w:rPr>
      </w:pPr>
      <w:r>
        <w:t>6.1.1.16</w:t>
      </w:r>
      <w:r>
        <w:t xml:space="preserve">. </w:t>
      </w:r>
      <w:r>
        <w:rPr>
          <w:color w:val="000000"/>
        </w:rPr>
        <w:t>Muitinės departamento prie Lietuvos Respublikos finansų ministerijos pareigūnams, kitiems valstybės tarnautojams bei darbuotojams, turintiems tiesioginį (nuolatinį ar laikiną) kontaktą su kitais asmenimis, kai funkcijų negalima vykdyti nuotoliniu būdu;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6452e90830911eb9fecb5ecd3bd711c">
        <w:r w:rsidRPr="00532B9F">
          <w:rPr>
            <w:rFonts w:ascii="Times New Roman" w:eastAsia="MS Mincho" w:hAnsi="Times New Roman"/>
            <w:sz w:val="20"/>
            <w:i/>
            <w:iCs/>
            <w:color w:val="0000FF" w:themeColor="hyperlink"/>
            <w:u w:val="single"/>
          </w:rPr>
          <w:t>V-508</w:t>
        </w:r>
      </w:fldSimple>
      <w:r>
        <w:rPr>
          <w:rFonts w:ascii="Times New Roman" w:eastAsia="MS Mincho" w:hAnsi="Times New Roman"/>
          <w:sz w:val="20"/>
          <w:i/>
          <w:iCs/>
        </w:rPr>
        <w:t>,
2021-03-12,
paskelbta TAR 2021-03-12, i. k. 2021-05070        </w:t>
      </w:r>
    </w:p>
    <w:p/>
    <w:p>
      <w:pPr>
        <w:ind w:firstLine="993"/>
        <w:jc w:val="both"/>
        <w:rPr>
          <w:szCs w:val="24"/>
        </w:rPr>
      </w:pPr>
      <w:r>
        <w:t>6.1.1.17</w:t>
      </w:r>
      <w:r>
        <w:t xml:space="preserve">. Lietuvos Respublikos prokuratūros prokurorams, valstybės tarnautojams ir darbuotojams, Lietuvos administracinių ginčų komisijos nariams, valstybės tarnautojams ir darbuotojams, teisėjams ir teismų valstybės tarnautojams ir darbuotojams, teismo ekspertams, antstoliams, jų atstovams ir padėjėjams, kitiems antstolių darbuotojams, notarams, notarų atstovams ir notarų biurų darbuotojams, turintiems tiesioginį (nuolatinį ar laikiną) kontaktą su kitais asmenimis, kai funkcijų negalima vykdyti nuotoliniu būdu;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eea6e0899811eb9fecb5ecd3bd711c">
        <w:r w:rsidRPr="00532B9F">
          <w:rPr>
            <w:rFonts w:ascii="Times New Roman" w:eastAsia="MS Mincho" w:hAnsi="Times New Roman"/>
            <w:sz w:val="20"/>
            <w:i/>
            <w:iCs/>
            <w:color w:val="0000FF" w:themeColor="hyperlink"/>
            <w:u w:val="single"/>
          </w:rPr>
          <w:t>V-598</w:t>
        </w:r>
      </w:fldSimple>
      <w:r>
        <w:rPr>
          <w:rFonts w:ascii="Times New Roman" w:eastAsia="MS Mincho" w:hAnsi="Times New Roman"/>
          <w:sz w:val="20"/>
          <w:i/>
          <w:iCs/>
        </w:rPr>
        <w:t>,
2021-03-20,
paskelbta TAR 2021-03-22, i. k. 2021-05617        </w:t>
      </w:r>
    </w:p>
    <w:p/>
    <w:p>
      <w:pPr>
        <w:tabs>
          <w:tab w:val="left" w:pos="1560"/>
        </w:tabs>
        <w:ind w:firstLine="993"/>
        <w:jc w:val="both"/>
        <w:rPr>
          <w:szCs w:val="24"/>
        </w:rPr>
      </w:pPr>
      <w:r>
        <w:rPr>
          <w:szCs w:val="24"/>
        </w:rPr>
        <w:t>6.1.2</w:t>
      </w:r>
      <w:r>
        <w:rPr>
          <w:szCs w:val="24"/>
        </w:rPr>
        <w:t>.</w:t>
        <w:tab/>
        <w:t xml:space="preserve"> ASPĮ vadovo nustatytu dažnumu, bet ne rečiau kaip kas 10 dienų, stacionarines asmens sveikatos priežiūros paslaugas teikiančių ASPĮ darbuotojams, atsižvelgiant į individualią kiekvieno darbuotojo riziką užsikrėsti COVID-19 liga (koronaviruso infekcija) pagal šio sprendimo 4 priede pateiktą algoritmą.</w:t>
      </w:r>
    </w:p>
    <w:p>
      <w:pPr>
        <w:tabs>
          <w:tab w:val="left" w:pos="1134"/>
        </w:tabs>
        <w:ind w:firstLine="993"/>
        <w:jc w:val="both"/>
        <w:rPr>
          <w:szCs w:val="24"/>
        </w:rPr>
      </w:pPr>
      <w:r>
        <w:rPr>
          <w:szCs w:val="24"/>
        </w:rPr>
        <w:t>6.2</w:t>
      </w:r>
      <w:r>
        <w:rPr>
          <w:szCs w:val="24"/>
        </w:rPr>
        <w:t>. vienkartiniai – pagal šio sprendimo 3 priede pateiktą algoritmą:</w:t>
      </w:r>
    </w:p>
    <w:p>
      <w:pPr>
        <w:tabs>
          <w:tab w:val="left" w:pos="1134"/>
        </w:tabs>
        <w:ind w:firstLine="993"/>
        <w:jc w:val="both"/>
        <w:rPr>
          <w:szCs w:val="24"/>
        </w:rPr>
      </w:pPr>
      <w:r>
        <w:rPr>
          <w:szCs w:val="24"/>
        </w:rPr>
        <w:t>6.2.1</w:t>
      </w:r>
      <w:r>
        <w:rPr>
          <w:szCs w:val="24"/>
        </w:rPr>
        <w:t>. asmenims, kurių veikla Lietuvos Respublikos Vyriausybės 2020 m. lapkričio 4 d. nutarimu Nr. 1226 „Dėl karantino Lietuvos Respublikos teritorijoje paskelbimo“ buvo draudžiama, darbo metu turintiems tiesioginį (nuolatinį ar laikiną) kontaktą su kitais asmenimis – prieš jiems pradedant dirbti;</w:t>
      </w:r>
    </w:p>
    <w:p>
      <w:pPr>
        <w:tabs>
          <w:tab w:val="left" w:pos="1134"/>
        </w:tabs>
        <w:ind w:firstLine="993"/>
        <w:jc w:val="both"/>
        <w:rPr>
          <w:szCs w:val="24"/>
        </w:rPr>
      </w:pPr>
      <w:r>
        <w:t>6.2.2</w:t>
      </w:r>
      <w:r>
        <w:t xml:space="preserve">. </w:t>
      </w:r>
      <w:r>
        <w:rPr>
          <w:szCs w:val="24"/>
        </w:rPr>
        <w:t>2021 m. balandžio 11 d. vyksiančių Radviliškio rajono savivaldybės tarybos nario – savivaldybės mero rinkimų Radviliškio rajono savivaldybės rinkimų komisijos Nr. 37 apygardos ir apylinkių komisijų nariams – prieš rinkimus;</w:t>
      </w:r>
    </w:p>
    <w:p>
      <w:pPr>
        <w:tabs>
          <w:tab w:val="left" w:pos="1134"/>
        </w:tabs>
        <w:ind w:firstLine="993"/>
        <w:jc w:val="both"/>
        <w:rPr>
          <w:szCs w:val="24"/>
        </w:rPr>
      </w:pPr>
      <w:r>
        <w:rPr>
          <w:szCs w:val="24"/>
        </w:rPr>
        <w:t>6.2.3</w:t>
      </w:r>
      <w:r>
        <w:rPr>
          <w:szCs w:val="24"/>
        </w:rPr>
        <w:t>. oficialių delegacijų nariams – grįžus iš vizito užsienio valstybėje;</w:t>
      </w:r>
    </w:p>
    <w:p>
      <w:pPr>
        <w:tabs>
          <w:tab w:val="left" w:pos="1134"/>
        </w:tabs>
        <w:ind w:firstLine="993"/>
        <w:jc w:val="both"/>
        <w:rPr>
          <w:szCs w:val="24"/>
        </w:rPr>
      </w:pPr>
      <w:r>
        <w:rPr>
          <w:szCs w:val="24"/>
        </w:rPr>
        <w:t>6.2.4</w:t>
      </w:r>
      <w:r>
        <w:rPr>
          <w:szCs w:val="24"/>
        </w:rPr>
        <w:t>. kitiems šio sprendimo 6.2.1 – 6.2.3 papunkčiuose nenurodytiems asmenims, priklausantiems savivaldybių administracijų direktorių nustatytoms profilaktiškai tiriamoms asmenų grupėms, kai šie asmenys turi tiesioginį (nuolatinį ar laikiną) kontaktą su kitais asmenimis ir yra įtraukiami į profilaktiškai tiriamų asmenų grupes pagal veiklos sritis. Profilaktiškai tiriamų asmenų grupės savivaldybių administracijų peržiūrimos ir (ar) tvirtinamos kas savaitę.</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6452e90830911eb9fecb5ecd3bd711c">
        <w:r w:rsidRPr="00532B9F">
          <w:rPr>
            <w:rFonts w:ascii="Times New Roman" w:eastAsia="MS Mincho" w:hAnsi="Times New Roman"/>
            <w:sz w:val="20"/>
            <w:i/>
            <w:iCs/>
            <w:color w:val="0000FF" w:themeColor="hyperlink"/>
            <w:u w:val="single"/>
          </w:rPr>
          <w:t>V-508</w:t>
        </w:r>
      </w:fldSimple>
      <w:r>
        <w:rPr>
          <w:rFonts w:ascii="Times New Roman" w:eastAsia="MS Mincho" w:hAnsi="Times New Roman"/>
          <w:sz w:val="20"/>
          <w:i/>
          <w:iCs/>
        </w:rPr>
        <w:t>,
2021-03-12,
paskelbta TAR 2021-03-12, i. k. 2021-05070            </w:t>
      </w:r>
    </w:p>
    <w:p/>
    <w:p>
      <w:pPr>
        <w:tabs>
          <w:tab w:val="left" w:pos="1134"/>
        </w:tabs>
        <w:ind w:firstLine="993"/>
        <w:jc w:val="both"/>
        <w:rPr>
          <w:szCs w:val="24"/>
        </w:rPr>
      </w:pPr>
      <w:r>
        <w:t>6</w:t>
      </w:r>
      <w:r>
        <w:rPr>
          <w:vertAlign w:val="superscript"/>
        </w:rPr>
        <w:t>1</w:t>
      </w:r>
      <w:r>
        <w:t>. Gali būti atliekamas Lietuvos Respublikos Vyriausybės 2020 lapkričio 4 d. nutarimo Nr. 1226 „Dėl karantino Lietuvos Respublikos teritorijoje paskelbimo“ 2</w:t>
      </w:r>
      <w:r>
        <w:rPr>
          <w:vertAlign w:val="superscript"/>
        </w:rPr>
        <w:t>1</w:t>
      </w:r>
      <w:r>
        <w:t xml:space="preserve"> punkte nurodytų savivaldybių teritorijose esančiose ugdymo įstaigose, kuriose ugdymas pagal pradinio ugdymo programą vykdomas mišriu būdu, pagal pradinio ugdymo programą ugdomų mokinių, jų namų ūkių ir mokyklos darbuotojų profilaktinis tyrimas vadovaujantis Lietuvos Respublikos sveikatos apsaugos ministro, valstybės lygio ekstremaliosios situacijos valstybės operacijų vadovo 2021 m. kovo 12 d. sprendimo Nr. V-513 „Dėl pavedimo organizuoti, koordinuoti ir vykdyti bandomąjį savanorišką profilaktinį tyrimą ugdymo įstaigose“ nuostatomis, jeigu užtikrinama, kad tiriasi ne mažiau kaip 70 proc. atitinkamos klasės mokinių.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eea6e0899811eb9fecb5ecd3bd711c">
        <w:r w:rsidRPr="00532B9F">
          <w:rPr>
            <w:rFonts w:ascii="Times New Roman" w:eastAsia="MS Mincho" w:hAnsi="Times New Roman"/>
            <w:sz w:val="20"/>
            <w:i/>
            <w:iCs/>
            <w:color w:val="0000FF" w:themeColor="hyperlink"/>
            <w:u w:val="single"/>
          </w:rPr>
          <w:t>V-598</w:t>
        </w:r>
      </w:fldSimple>
      <w:r>
        <w:rPr>
          <w:rFonts w:ascii="Times New Roman" w:eastAsia="MS Mincho" w:hAnsi="Times New Roman"/>
          <w:sz w:val="20"/>
          <w:i/>
          <w:iCs/>
        </w:rPr>
        <w:t>,
2021-03-20,
paskelbta TAR 2021-03-22, i. k. 2021-05617        </w:t>
      </w:r>
    </w:p>
    <w:p/>
    <w:p>
      <w:pPr>
        <w:tabs>
          <w:tab w:val="left" w:pos="1134"/>
          <w:tab w:val="left" w:pos="1276"/>
        </w:tabs>
        <w:ind w:firstLine="993"/>
        <w:jc w:val="both"/>
        <w:rPr>
          <w:szCs w:val="24"/>
        </w:rPr>
      </w:pPr>
      <w:r>
        <w:rPr>
          <w:szCs w:val="24"/>
        </w:rPr>
        <w:t>7</w:t>
      </w:r>
      <w:r>
        <w:rPr>
          <w:szCs w:val="24"/>
        </w:rPr>
        <w:t>.</w:t>
        <w:tab/>
      </w:r>
      <w:r>
        <w:t>Įstaigų,</w:t>
      </w:r>
      <w:r>
        <w:rPr>
          <w:szCs w:val="24"/>
        </w:rPr>
        <w:t xml:space="preserve"> įmonių ir organizacijų</w:t>
      </w:r>
      <w:r>
        <w:t>, turinčių šio sprendimo 6.1 papunktyje nurodytų darbuotojų, vadovai turi koordinuoti jų periodinių profilaktinių tyrimų procesą, siekdami užtikrinti tinkamą tyrimų periodiškumą.</w:t>
      </w:r>
    </w:p>
    <w:p>
      <w:pPr>
        <w:tabs>
          <w:tab w:val="left" w:pos="1134"/>
          <w:tab w:val="left" w:pos="1276"/>
        </w:tabs>
        <w:ind w:firstLine="993"/>
        <w:jc w:val="both"/>
        <w:rPr>
          <w:szCs w:val="24"/>
        </w:rPr>
      </w:pPr>
      <w:r>
        <w:rPr>
          <w:szCs w:val="24"/>
        </w:rPr>
        <w:t>8</w:t>
      </w:r>
      <w:r>
        <w:rPr>
          <w:szCs w:val="24"/>
        </w:rPr>
        <w:t>.</w:t>
        <w:tab/>
        <w:t>Savivaldybių administracijų direktoriai turi:</w:t>
      </w:r>
    </w:p>
    <w:p>
      <w:pPr>
        <w:tabs>
          <w:tab w:val="left" w:pos="1134"/>
        </w:tabs>
        <w:ind w:firstLine="993"/>
        <w:jc w:val="both"/>
        <w:rPr>
          <w:szCs w:val="24"/>
        </w:rPr>
      </w:pPr>
      <w:r>
        <w:rPr>
          <w:szCs w:val="24"/>
        </w:rPr>
        <w:t>8.1</w:t>
      </w:r>
      <w:r>
        <w:rPr>
          <w:szCs w:val="24"/>
        </w:rPr>
        <w:t>. planuoti ir vykdyti šio sprendimo 6.2.4 papunktyje nurodytų asmenų vienkartinį profilaktinį tyrimą tik tais atvejais, jei užtikrinamas šio sprendimo 5 punkte, 6.1 ir 6.2.1 – 6.2.3 papunkčiuose numatytų asmenų ištyrimas;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6452e90830911eb9fecb5ecd3bd711c">
        <w:r w:rsidRPr="00532B9F">
          <w:rPr>
            <w:rFonts w:ascii="Times New Roman" w:eastAsia="MS Mincho" w:hAnsi="Times New Roman"/>
            <w:sz w:val="20"/>
            <w:i/>
            <w:iCs/>
            <w:color w:val="0000FF" w:themeColor="hyperlink"/>
            <w:u w:val="single"/>
          </w:rPr>
          <w:t>V-508</w:t>
        </w:r>
      </w:fldSimple>
      <w:r>
        <w:rPr>
          <w:rFonts w:ascii="Times New Roman" w:eastAsia="MS Mincho" w:hAnsi="Times New Roman"/>
          <w:sz w:val="20"/>
          <w:i/>
          <w:iCs/>
        </w:rPr>
        <w:t>,
2021-03-12,
paskelbta TAR 2021-03-12, i. k. 2021-05070            </w:t>
      </w:r>
    </w:p>
    <w:p/>
    <w:p>
      <w:pPr>
        <w:tabs>
          <w:tab w:val="left" w:pos="1134"/>
          <w:tab w:val="left" w:pos="1276"/>
        </w:tabs>
        <w:ind w:firstLine="993"/>
        <w:jc w:val="both"/>
        <w:rPr>
          <w:szCs w:val="24"/>
        </w:rPr>
      </w:pPr>
      <w:r>
        <w:rPr>
          <w:szCs w:val="24"/>
        </w:rPr>
        <w:t>8.2</w:t>
      </w:r>
      <w:r>
        <w:rPr>
          <w:szCs w:val="24"/>
        </w:rPr>
        <w:t>.</w:t>
        <w:tab/>
        <w:t>informuoti valstybės ir savivaldybėms nustatytoms profilaktinių tyrimų grupėms priskiriamas įstaigas, įmones ir organizacijas apie tyrimų organizavimo savivaldybėje tvarką;</w:t>
      </w:r>
    </w:p>
    <w:p>
      <w:pPr>
        <w:tabs>
          <w:tab w:val="left" w:pos="1134"/>
          <w:tab w:val="left" w:pos="1276"/>
        </w:tabs>
        <w:ind w:firstLine="993"/>
        <w:jc w:val="both"/>
        <w:rPr>
          <w:szCs w:val="24"/>
        </w:rPr>
      </w:pPr>
      <w:r>
        <w:rPr>
          <w:szCs w:val="24"/>
        </w:rPr>
        <w:t>8.3</w:t>
      </w:r>
      <w:r>
        <w:rPr>
          <w:szCs w:val="24"/>
        </w:rPr>
        <w:t>.</w:t>
        <w:tab/>
      </w:r>
      <w:r>
        <w:t>organizuoti tyrimų atlikimą taip, kad per savaitę savivaldybėje būtų atliekama tyrimų ne mažiau nei 1 proc. ir ne daugiau kaip 4 proc. nuo savivaldybės gyventojų skaičiaus</w:t>
      </w:r>
      <w:r>
        <w:rPr>
          <w:szCs w:val="24"/>
        </w:rPr>
        <w:t>.</w:t>
      </w:r>
    </w:p>
    <w:p>
      <w:pPr>
        <w:tabs>
          <w:tab w:val="left" w:pos="1276"/>
        </w:tabs>
        <w:ind w:firstLine="993"/>
        <w:jc w:val="both"/>
        <w:rPr>
          <w:szCs w:val="24"/>
        </w:rPr>
      </w:pPr>
      <w:r>
        <w:rPr>
          <w:szCs w:val="24"/>
        </w:rPr>
        <w:t>9</w:t>
      </w:r>
      <w:r>
        <w:rPr>
          <w:szCs w:val="24"/>
        </w:rPr>
        <w:t>.</w:t>
        <w:tab/>
        <w:t>Ėminiai tiksliniams ir profilaktiniams tyrimams dėl COVID-19 ligos (koronaviruso infekcijos) nustatymo imami:</w:t>
      </w:r>
    </w:p>
    <w:p>
      <w:pPr>
        <w:tabs>
          <w:tab w:val="left" w:pos="1276"/>
          <w:tab w:val="left" w:pos="1560"/>
        </w:tabs>
        <w:ind w:firstLine="993"/>
        <w:jc w:val="both"/>
        <w:rPr>
          <w:szCs w:val="24"/>
        </w:rPr>
      </w:pPr>
      <w:r>
        <w:rPr>
          <w:szCs w:val="24"/>
        </w:rPr>
        <w:t>9.1</w:t>
      </w:r>
      <w:r>
        <w:rPr>
          <w:szCs w:val="24"/>
        </w:rPr>
        <w:t>.</w:t>
        <w:tab/>
        <w:t>šio sprendimo 5.1 punkte nurodytiems asmenims – ASPĮ arba mobiliuosiuose punktuose Ėminių paėmimo mobiliuose punktuose COVID-19 ligos (koronaviruso infekcijos) tyrimams atlikti organizavimo tvarkos aprašo, patvirtinto Lietuvos Respublikos sveikatos apsaugos ministro 2020 m. kovo 16 d. įsakymu Nr. V-390 „Dėl Ėminių paėmimo mobiliuose punktuose COVID-19 ligos (koronaviruso infekcijos) tyrimams atlikti organizavimo tvarkos aprašo patvirtinimo“, nustatyta tvarka (toliau – mobiliuosiuose punktuose);</w:t>
      </w:r>
    </w:p>
    <w:p>
      <w:pPr>
        <w:tabs>
          <w:tab w:val="left" w:pos="1276"/>
          <w:tab w:val="left" w:pos="1560"/>
        </w:tabs>
        <w:ind w:firstLine="993"/>
        <w:jc w:val="both"/>
        <w:rPr>
          <w:szCs w:val="24"/>
        </w:rPr>
      </w:pPr>
      <w:r>
        <w:rPr>
          <w:szCs w:val="24"/>
        </w:rPr>
        <w:t>9.2</w:t>
      </w:r>
      <w:r>
        <w:rPr>
          <w:szCs w:val="24"/>
        </w:rPr>
        <w:t>.</w:t>
        <w:tab/>
        <w:t xml:space="preserve">šio sprendimo 5.2 punkte nurodytiems asmenims – Įsakyme V-1504 nustatyta tvarka. </w:t>
      </w:r>
      <w:r>
        <w:rPr>
          <w:color w:val="000000"/>
        </w:rPr>
        <w:t xml:space="preserve">Į stacionarines asmens sveikatos priežiūros paslaugas teikiančią ASPĮ stacionarizuojamiems pacientams, kai turi gydytojo siuntimą, o jeigu stacionarinėje ASPĮ kartu su pacientu lieka ir kitas asmuo (paciento slaugai, priežiūrai ar kt.) – ir tam asmeniui </w:t>
      </w:r>
      <w:r>
        <w:rPr>
          <w:szCs w:val="24"/>
        </w:rPr>
        <w:t>– mobiliuosiuose punktuose;</w:t>
      </w:r>
    </w:p>
    <w:p>
      <w:pPr>
        <w:tabs>
          <w:tab w:val="left" w:pos="1276"/>
          <w:tab w:val="left" w:pos="1560"/>
        </w:tabs>
        <w:ind w:firstLine="993"/>
        <w:jc w:val="both"/>
        <w:rPr>
          <w:szCs w:val="24"/>
        </w:rPr>
      </w:pPr>
      <w:r>
        <w:rPr>
          <w:szCs w:val="24"/>
        </w:rPr>
        <w:t>9.3</w:t>
      </w:r>
      <w:r>
        <w:rPr>
          <w:szCs w:val="24"/>
        </w:rPr>
        <w:t>.</w:t>
        <w:tab/>
        <w:t>šio sprendimo 5.4 punkte nurodytiems asmenims –</w:t>
      </w:r>
      <w:r>
        <w:t xml:space="preserve"> Lietuvos Respublikos vidaus reikalų ministerijos Medicinos centre, Užsieniečių registracijos centrą arba Pabėgėlių priėmimo centrą aptarnaujančiose asmens sveikatos priežiūros įstaigose (toliau – įstaigos). Kai ėminiai sprendimo </w:t>
      </w:r>
      <w:r>
        <w:rPr>
          <w:szCs w:val="24"/>
        </w:rPr>
        <w:t xml:space="preserve">5.4 </w:t>
      </w:r>
      <w:r>
        <w:t xml:space="preserve">papunktyje nurodytiems asmenims imami įstaigose, tyrimai atliekami Nacionalinėje visuomenės sveikatos priežiūros laboratorijoje (toliau – NVSPL). Šių įstaigų nedarbo metu ar dėl didelio darbo krūvio nesant galimybės ėminių paėmimą organizuoti jose, šio sprendimo </w:t>
      </w:r>
      <w:r>
        <w:rPr>
          <w:szCs w:val="24"/>
        </w:rPr>
        <w:t xml:space="preserve">5.4 </w:t>
      </w:r>
      <w:r>
        <w:t>papunktyje nurodytiems asmenims ėminiai imami mobiliuosiuose punktuose;</w:t>
      </w:r>
    </w:p>
    <w:p>
      <w:pPr>
        <w:tabs>
          <w:tab w:val="left" w:pos="851"/>
        </w:tabs>
        <w:ind w:firstLine="993"/>
        <w:jc w:val="both"/>
        <w:rPr>
          <w:szCs w:val="24"/>
        </w:rPr>
      </w:pPr>
      <w:r>
        <w:t>9.4</w:t>
      </w:r>
      <w:r>
        <w:t xml:space="preserve">. šio sprendimo 5.3, 5.5, 6.1.1.4 – 6.1.1.17 ir 6.2 papunkčiuose nurodytiems asmenims – mobiliuosiuose punktuose, jei kiti teisės aktai nenumato kitaip;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77e6a307cce11eb9601893677bfd7d8">
        <w:r w:rsidRPr="00532B9F">
          <w:rPr>
            <w:rFonts w:ascii="Times New Roman" w:eastAsia="MS Mincho" w:hAnsi="Times New Roman"/>
            <w:sz w:val="20"/>
            <w:i/>
            <w:iCs/>
            <w:color w:val="0000FF" w:themeColor="hyperlink"/>
            <w:u w:val="single"/>
          </w:rPr>
          <w:t>V-443</w:t>
        </w:r>
      </w:fldSimple>
      <w:r>
        <w:rPr>
          <w:rFonts w:ascii="Times New Roman" w:eastAsia="MS Mincho" w:hAnsi="Times New Roman"/>
          <w:sz w:val="20"/>
          <w:i/>
          <w:iCs/>
        </w:rPr>
        <w:t>,
2021-03-04,
paskelbta TAR 2021-03-04, i. k. 2021-04521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0fc39707de011eb9601893677bfd7d8">
        <w:r w:rsidRPr="00532B9F">
          <w:rPr>
            <w:rFonts w:ascii="Times New Roman" w:eastAsia="MS Mincho" w:hAnsi="Times New Roman"/>
            <w:sz w:val="20"/>
            <w:i/>
            <w:iCs/>
            <w:color w:val="0000FF" w:themeColor="hyperlink"/>
            <w:u w:val="single"/>
          </w:rPr>
          <w:t>V-467</w:t>
        </w:r>
      </w:fldSimple>
      <w:r>
        <w:rPr>
          <w:rFonts w:ascii="Times New Roman" w:eastAsia="MS Mincho" w:hAnsi="Times New Roman"/>
          <w:sz w:val="20"/>
          <w:i/>
          <w:iCs/>
        </w:rPr>
        <w:t>,
2021-03-05,
paskelbta TAR 2021-03-05, i. k. 2021-04695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6452e90830911eb9fecb5ecd3bd711c">
        <w:r w:rsidRPr="00532B9F">
          <w:rPr>
            <w:rFonts w:ascii="Times New Roman" w:eastAsia="MS Mincho" w:hAnsi="Times New Roman"/>
            <w:sz w:val="20"/>
            <w:i/>
            <w:iCs/>
            <w:color w:val="0000FF" w:themeColor="hyperlink"/>
            <w:u w:val="single"/>
          </w:rPr>
          <w:t>V-508</w:t>
        </w:r>
      </w:fldSimple>
      <w:r>
        <w:rPr>
          <w:rFonts w:ascii="Times New Roman" w:eastAsia="MS Mincho" w:hAnsi="Times New Roman"/>
          <w:sz w:val="20"/>
          <w:i/>
          <w:iCs/>
        </w:rPr>
        <w:t>,
2021-03-12,
paskelbta TAR 2021-03-12, i. k. 2021-05070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eea6e0899811eb9fecb5ecd3bd711c">
        <w:r w:rsidRPr="00532B9F">
          <w:rPr>
            <w:rFonts w:ascii="Times New Roman" w:eastAsia="MS Mincho" w:hAnsi="Times New Roman"/>
            <w:sz w:val="20"/>
            <w:i/>
            <w:iCs/>
            <w:color w:val="0000FF" w:themeColor="hyperlink"/>
            <w:u w:val="single"/>
          </w:rPr>
          <w:t>V-598</w:t>
        </w:r>
      </w:fldSimple>
      <w:r>
        <w:rPr>
          <w:rFonts w:ascii="Times New Roman" w:eastAsia="MS Mincho" w:hAnsi="Times New Roman"/>
          <w:sz w:val="20"/>
          <w:i/>
          <w:iCs/>
        </w:rPr>
        <w:t>,
2021-03-20,
paskelbta TAR 2021-03-22, i. k. 2021-05617            </w:t>
      </w:r>
    </w:p>
    <w:p/>
    <w:p>
      <w:pPr>
        <w:tabs>
          <w:tab w:val="left" w:pos="1276"/>
          <w:tab w:val="left" w:pos="1560"/>
        </w:tabs>
        <w:ind w:firstLine="993"/>
        <w:jc w:val="both"/>
        <w:rPr>
          <w:szCs w:val="24"/>
        </w:rPr>
      </w:pPr>
      <w:r>
        <w:rPr>
          <w:szCs w:val="24"/>
        </w:rPr>
        <w:t>9.5</w:t>
      </w:r>
      <w:r>
        <w:rPr>
          <w:szCs w:val="24"/>
        </w:rPr>
        <w:t>.</w:t>
        <w:tab/>
        <w:t xml:space="preserve">šio sprendimo 6.1.1.1 – 6.1.1.2 ir 6.1.2 papunkčiuose nurodytiems asmenims –  </w:t>
      </w:r>
      <w:r>
        <w:t>ASPĮ ar socialinės globos įstaigoje arba </w:t>
      </w:r>
      <w:r>
        <w:rPr>
          <w:szCs w:val="24"/>
        </w:rPr>
        <w:t>mobiliuosiuose punktuose</w:t>
      </w:r>
      <w:r>
        <w:t>;</w:t>
      </w:r>
    </w:p>
    <w:p>
      <w:pPr>
        <w:tabs>
          <w:tab w:val="left" w:pos="1276"/>
          <w:tab w:val="left" w:pos="1560"/>
        </w:tabs>
        <w:ind w:firstLine="993"/>
        <w:jc w:val="both"/>
        <w:rPr>
          <w:szCs w:val="24"/>
        </w:rPr>
      </w:pPr>
      <w:r>
        <w:rPr>
          <w:szCs w:val="24"/>
        </w:rPr>
        <w:t>9.6</w:t>
      </w:r>
      <w:r>
        <w:rPr>
          <w:szCs w:val="24"/>
        </w:rPr>
        <w:t>.</w:t>
        <w:tab/>
      </w:r>
      <w:r>
        <w:t xml:space="preserve">šio sprendimo 6.1.1.3 papunktyje nurodytiems asmenims – Lietuvos Respublikos vidaus reikalų ministerijos Medicinos centre arba </w:t>
      </w:r>
      <w:r>
        <w:rPr>
          <w:szCs w:val="24"/>
        </w:rPr>
        <w:t>mobiliuosiuose punktuose.</w:t>
      </w:r>
    </w:p>
    <w:p>
      <w:pPr>
        <w:pStyle w:val="PlainText"/>
        <w:ind w:firstLine="567"/>
        <w:jc w:val="both"/>
        <w:rPr>
          <w:rFonts w:ascii="Times New Roman" w:hAnsi="Times New Roman"/>
          <w:b/>
          <w:bCs/>
          <w:sz w:val="22"/>
        </w:rPr>
      </w:pPr>
      <w:r>
        <w:rPr>
          <w:rFonts w:ascii="Times New Roman" w:hAnsi="Times New Roman"/>
          <w:sz w:val="22"/>
        </w:rPr>
        <w:t>9.7</w:t>
      </w:r>
      <w:r>
        <w:rPr>
          <w:rFonts w:ascii="Times New Roman" w:hAnsi="Times New Roman"/>
          <w:sz w:val="22"/>
        </w:rPr>
        <w:t>.</w:t>
      </w:r>
      <w:r>
        <w:rPr>
          <w:rFonts w:ascii="Times New Roman" w:eastAsia="MS Mincho" w:hAnsi="Times New Roman"/>
          <w:sz w:val="20"/>
          <w:i/>
          <w:iCs/>
        </w:rPr>
        <w:t xml:space="preserve"> Neteko galios nuo 2021-03-05</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77e6a307cce11eb9601893677bfd7d8">
        <w:r w:rsidRPr="00532B9F">
          <w:rPr>
            <w:rFonts w:ascii="Times New Roman" w:eastAsia="MS Mincho" w:hAnsi="Times New Roman"/>
            <w:sz w:val="20"/>
            <w:i/>
            <w:iCs/>
            <w:color w:val="0000FF" w:themeColor="hyperlink"/>
            <w:u w:val="single"/>
          </w:rPr>
          <w:t>V-443</w:t>
        </w:r>
      </w:fldSimple>
      <w:r>
        <w:rPr>
          <w:rFonts w:ascii="Times New Roman" w:eastAsia="MS Mincho" w:hAnsi="Times New Roman"/>
          <w:sz w:val="20"/>
          <w:i/>
          <w:iCs/>
        </w:rPr>
        <w:t>,
2021-03-04,
paskelbta TAR 2021-03-04, i. k. 2021-04521        </w:t>
      </w:r>
    </w:p>
    <w:p/>
    <w:p>
      <w:pPr>
        <w:tabs>
          <w:tab w:val="left" w:pos="1418"/>
          <w:tab w:val="left" w:pos="1560"/>
        </w:tabs>
        <w:ind w:firstLine="993"/>
        <w:jc w:val="both"/>
        <w:rPr>
          <w:szCs w:val="24"/>
        </w:rPr>
      </w:pPr>
      <w:r>
        <w:rPr>
          <w:szCs w:val="24"/>
        </w:rPr>
        <w:t>10</w:t>
      </w:r>
      <w:r>
        <w:rPr>
          <w:szCs w:val="24"/>
        </w:rPr>
        <w:t>.</w:t>
        <w:tab/>
      </w:r>
      <w:r>
        <w:t xml:space="preserve">Ėminiai serologiniams tyrimams </w:t>
      </w:r>
      <w:r>
        <w:rPr>
          <w:szCs w:val="24"/>
        </w:rPr>
        <w:t>šio sprendimo 6.1.1 papunktyje nurodytiems asmenims</w:t>
      </w:r>
      <w:r>
        <w:t xml:space="preserve"> imami </w:t>
      </w:r>
      <w:r>
        <w:rPr>
          <w:szCs w:val="24"/>
          <w:shd w:val="clear" w:color="auto" w:fill="FFFFFF"/>
        </w:rPr>
        <w:t>m</w:t>
      </w:r>
      <w:r>
        <w:rPr>
          <w:szCs w:val="24"/>
        </w:rPr>
        <w:t xml:space="preserve">obiliuosiuose punktuose, savivaldybės administracijos direktoriaus paskirtose </w:t>
      </w:r>
      <w:r>
        <w:rPr>
          <w:szCs w:val="24"/>
          <w:shd w:val="clear" w:color="auto" w:fill="FFFFFF"/>
        </w:rPr>
        <w:t xml:space="preserve">pirmines asmens sveikatos priežiūros paslaugas teikiančiose ASPĮ arba kitose vietose, </w:t>
      </w:r>
      <w:r>
        <w:t>kai užtikrinama, kad ėminių paėmimą atlieka asmens sveikatos priežiūros specialistas, užtikrindamas medicinos dokumentų pildymo ir infekcijų kontrolės reikalavimus</w:t>
      </w:r>
      <w:r>
        <w:rPr>
          <w:szCs w:val="24"/>
          <w:shd w:val="clear" w:color="auto" w:fill="FFFFFF"/>
        </w:rPr>
        <w:t>. Kai tyrimai atliekami ne mobiliuosiuose punktuose, savivaldybės administracijos direktorius turi užtikrinti tiriamųjų informavimą apie tyrimo rezultatus.</w:t>
      </w:r>
    </w:p>
    <w:p>
      <w:pPr>
        <w:tabs>
          <w:tab w:val="left" w:pos="1418"/>
        </w:tabs>
        <w:ind w:firstLine="993"/>
        <w:jc w:val="both"/>
        <w:rPr>
          <w:szCs w:val="24"/>
        </w:rPr>
      </w:pPr>
      <w:r>
        <w:rPr>
          <w:szCs w:val="24"/>
        </w:rPr>
        <w:t>11</w:t>
      </w:r>
      <w:r>
        <w:rPr>
          <w:szCs w:val="24"/>
        </w:rPr>
        <w:t>.</w:t>
        <w:tab/>
        <w:t xml:space="preserve">Tiksliniai ir (ar) profilaktiniai tyrimai, jei jie reikalingi </w:t>
      </w:r>
      <w:r>
        <w:t>specialiųjų funkcijų užtikrinimui, gali būti atliekami šiems asmenims, jei reikia, ėminius imant kitokia tvarka ir (ar) dažnumu, nei nustatyta šiame sprendime:</w:t>
      </w:r>
    </w:p>
    <w:p>
      <w:pPr>
        <w:tabs>
          <w:tab w:val="left" w:pos="1560"/>
        </w:tabs>
        <w:ind w:firstLine="993"/>
        <w:jc w:val="both"/>
        <w:rPr>
          <w:szCs w:val="24"/>
        </w:rPr>
      </w:pPr>
      <w:r>
        <w:rPr>
          <w:szCs w:val="24"/>
        </w:rPr>
        <w:t>11.1</w:t>
      </w:r>
      <w:r>
        <w:rPr>
          <w:szCs w:val="24"/>
        </w:rPr>
        <w:t>.</w:t>
        <w:tab/>
      </w:r>
      <w:r>
        <w:t xml:space="preserve"> Lietuvos Respublikos Prezidentui, jo patarėjams ir Lietuvos Respublikos Prezidento kanceliarijos darbuotojams, Lietuvos Respublikos Seimo Pirmininkui, jo pavaduotojams, Lietuvos Respublikos Seimo nariams ir Lietuvos Respublikos Seimo kanceliarijos darbuotojams, Lietuvos Respublikos Ministrui Pirmininkui ir jo patarėjams bei biuro darbuotojams, ministrams ir jų patarėjams,  viceministrams, ministerijų kancleriams ir patarėjams, Lietuvos Respublikos Vyriausybės kancleriui, jo pavaduotojams ir Lietuvos Respublikos Vyriausybės kanceliarijos darbuotojams, Lietuvos Respublikos vadovybės apsaugos tarnybos pareigūnams, Lietuvos Respublikos diplomatinės tarnybos institucijų personalui – ėminius ima NVSPL;</w:t>
      </w:r>
    </w:p>
    <w:p>
      <w:pPr>
        <w:tabs>
          <w:tab w:val="left" w:pos="1560"/>
        </w:tabs>
        <w:ind w:firstLine="993"/>
        <w:jc w:val="both"/>
      </w:pPr>
      <w:r>
        <w:rPr>
          <w:szCs w:val="24"/>
        </w:rPr>
        <w:t>11.2</w:t>
      </w:r>
      <w:r>
        <w:rPr>
          <w:szCs w:val="24"/>
        </w:rPr>
        <w:t>.</w:t>
        <w:tab/>
      </w:r>
      <w:r>
        <w:t>kariams – ėminius ima Lietuvos kariuomenės Dr. J. Basanavičiaus karo medicinos tarnyba;</w:t>
      </w:r>
    </w:p>
    <w:p>
      <w:pPr>
        <w:tabs>
          <w:tab w:val="left" w:pos="1134"/>
        </w:tabs>
        <w:ind w:firstLine="993"/>
        <w:jc w:val="both"/>
        <w:rPr>
          <w:szCs w:val="24"/>
        </w:rPr>
      </w:pPr>
      <w:r>
        <w:t>11.3</w:t>
      </w:r>
      <w:r>
        <w:t xml:space="preserve">. šio sprendimo 6.1.1.3 papunktyje nurodytiems asmenims, esant tarnybinei būtinybei – ėminius ima Lietuvos Respublikos vidaus reikalų ministerijos Medicinos centras.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eea6e0899811eb9fecb5ecd3bd711c">
        <w:r w:rsidRPr="00532B9F">
          <w:rPr>
            <w:rFonts w:ascii="Times New Roman" w:eastAsia="MS Mincho" w:hAnsi="Times New Roman"/>
            <w:sz w:val="20"/>
            <w:i/>
            <w:iCs/>
            <w:color w:val="0000FF" w:themeColor="hyperlink"/>
            <w:u w:val="single"/>
          </w:rPr>
          <w:t>V-598</w:t>
        </w:r>
      </w:fldSimple>
      <w:r>
        <w:rPr>
          <w:rFonts w:ascii="Times New Roman" w:eastAsia="MS Mincho" w:hAnsi="Times New Roman"/>
          <w:sz w:val="20"/>
          <w:i/>
          <w:iCs/>
        </w:rPr>
        <w:t>,
2021-03-20,
paskelbta TAR 2021-03-22, i. k. 2021-05617        </w:t>
      </w:r>
    </w:p>
    <w:p/>
    <w:p>
      <w:pPr>
        <w:tabs>
          <w:tab w:val="left" w:pos="1560"/>
        </w:tabs>
        <w:ind w:firstLine="993"/>
        <w:jc w:val="both"/>
        <w:rPr>
          <w:szCs w:val="24"/>
        </w:rPr>
      </w:pPr>
      <w:r>
        <w:rPr>
          <w:szCs w:val="24"/>
        </w:rPr>
        <w:t>12</w:t>
      </w:r>
      <w:r>
        <w:rPr>
          <w:szCs w:val="24"/>
        </w:rPr>
        <w:t xml:space="preserve">. </w:t>
      </w:r>
      <w:r>
        <w:t xml:space="preserve">Už aprūpinimą </w:t>
      </w:r>
      <w:r>
        <w:rPr>
          <w:szCs w:val="24"/>
        </w:rPr>
        <w:t xml:space="preserve">COVID-19 ligos (koronaviruso infekcijos) nustatymo </w:t>
      </w:r>
      <w:r>
        <w:t xml:space="preserve">tyrimų ir serologinių tyrimų atlikimui reikalingomis priemonėmis </w:t>
      </w:r>
      <w:r>
        <w:rPr>
          <w:color w:val="000000"/>
        </w:rPr>
        <w:t xml:space="preserve">valstybės poreikiui patenkinti </w:t>
      </w:r>
      <w:r>
        <w:t>atsakinga NVSPL, kuri:</w:t>
      </w:r>
    </w:p>
    <w:p>
      <w:pPr>
        <w:tabs>
          <w:tab w:val="left" w:pos="1418"/>
        </w:tabs>
        <w:ind w:firstLine="993"/>
        <w:jc w:val="both"/>
        <w:rPr>
          <w:szCs w:val="24"/>
        </w:rPr>
      </w:pPr>
      <w:r>
        <w:rPr>
          <w:szCs w:val="24"/>
        </w:rPr>
        <w:t>12.1</w:t>
      </w:r>
      <w:r>
        <w:rPr>
          <w:szCs w:val="24"/>
        </w:rPr>
        <w:t>. COVID-19 ligos (koronaviruso infekcijos) laboratoriniams tyrimams atlikti reikalingas:</w:t>
      </w:r>
    </w:p>
    <w:p>
      <w:pPr>
        <w:tabs>
          <w:tab w:val="left" w:pos="1418"/>
        </w:tabs>
        <w:ind w:firstLine="993"/>
        <w:jc w:val="both"/>
        <w:rPr>
          <w:szCs w:val="24"/>
        </w:rPr>
      </w:pPr>
      <w:r>
        <w:rPr>
          <w:szCs w:val="24"/>
        </w:rPr>
        <w:t>12.1.1</w:t>
      </w:r>
      <w:r>
        <w:rPr>
          <w:szCs w:val="24"/>
        </w:rPr>
        <w:t xml:space="preserve">. priemones </w:t>
      </w:r>
      <w:r>
        <w:rPr>
          <w:rFonts w:ascii="Times New Roman ,serif" w:hAnsi="Times New Roman ,serif"/>
          <w:szCs w:val="24"/>
        </w:rPr>
        <w:t>(virusologinių terpių rinkinius (į mėgintuvėlius išpilstytos COVID-19 ligos (koronaviruso infekcijos) virusologinės terpės ir tamponėliai ėminio paėmimui) arba į mėgintuvėlius neišpilstytas COVID-19 ligos (koronaviruso infekcijos) virusologines terpes, mėgintuvėlius ir tamponėlius ėminio paėmimui)</w:t>
      </w:r>
      <w:r>
        <w:rPr>
          <w:szCs w:val="24"/>
        </w:rPr>
        <w:t xml:space="preserve"> išduoda vadovaujantis </w:t>
      </w:r>
      <w:r>
        <w:rPr>
          <w:color w:val="000000"/>
          <w:szCs w:val="24"/>
          <w:shd w:val="clear" w:color="auto" w:fill="FFFFFF"/>
        </w:rPr>
        <w:t xml:space="preserve">Lietuvos Respublikos sveikatos apsaugos ministro – valstybės lygio ekstremaliosios situacijos valstybės operacijų vadovo 2020 m. kovo 18 d. sprendimo Nr. V-440 „Dėl Asmens sveikatos priežiūros įstaigų, karščiavimo klinikų ir savivaldybėse įsteigtų mobilių punktų ir jiems priskirtų laboratorijų bendradarbiavimo tvarkos“ </w:t>
      </w:r>
      <w:r>
        <w:rPr>
          <w:szCs w:val="24"/>
        </w:rPr>
        <w:t>nuostatomis;</w:t>
      </w:r>
    </w:p>
    <w:p>
      <w:pPr>
        <w:tabs>
          <w:tab w:val="left" w:pos="1418"/>
        </w:tabs>
        <w:ind w:firstLine="993"/>
        <w:jc w:val="both"/>
        <w:rPr>
          <w:rFonts w:ascii="Times New Roman ,serif" w:hAnsi="Times New Roman ,serif"/>
          <w:szCs w:val="24"/>
        </w:rPr>
      </w:pPr>
      <w:r>
        <w:rPr>
          <w:szCs w:val="24"/>
        </w:rPr>
        <w:t>12.1.2</w:t>
      </w:r>
      <w:r>
        <w:rPr>
          <w:szCs w:val="24"/>
        </w:rPr>
        <w:t xml:space="preserve">. </w:t>
      </w:r>
      <w:r>
        <w:rPr>
          <w:rFonts w:ascii="Times New Roman ,serif" w:hAnsi="Times New Roman ,serif"/>
          <w:szCs w:val="24"/>
        </w:rPr>
        <w:t>reagentus išduoda COVID-19 ligos (koronaviruso infekcijos) ligos nustatymo laboratorinius tyrimus atliekančioms laboratorijoms pagal jų pateiktą poreikį;</w:t>
      </w:r>
    </w:p>
    <w:p>
      <w:pPr>
        <w:tabs>
          <w:tab w:val="left" w:pos="1418"/>
        </w:tabs>
        <w:ind w:firstLine="993"/>
        <w:jc w:val="both"/>
        <w:rPr>
          <w:szCs w:val="24"/>
        </w:rPr>
      </w:pPr>
      <w:r>
        <w:rPr>
          <w:szCs w:val="24"/>
        </w:rPr>
        <w:t>12.2</w:t>
      </w:r>
      <w:r>
        <w:rPr>
          <w:szCs w:val="24"/>
        </w:rPr>
        <w:t xml:space="preserve">. COVID-19 ligos (koronaviruso infekcijos) </w:t>
      </w:r>
      <w:r>
        <w:rPr>
          <w:szCs w:val="24"/>
          <w:lang w:eastAsia="lt-LT"/>
        </w:rPr>
        <w:t>antigeno testus ir greituosius serologinius antikūnų testus</w:t>
      </w:r>
      <w:r>
        <w:rPr>
          <w:szCs w:val="24"/>
        </w:rPr>
        <w:t xml:space="preserve"> išduoda savivaldybių administracijoms, ASPĮ ir (ar) mobiliesiems punktams pagal  pateiktą poreikį.</w:t>
      </w:r>
    </w:p>
    <w:p>
      <w:pPr>
        <w:tabs>
          <w:tab w:val="left" w:pos="1418"/>
        </w:tabs>
        <w:ind w:firstLine="993"/>
        <w:jc w:val="both"/>
      </w:pPr>
      <w:r>
        <w:rPr>
          <w:szCs w:val="24"/>
        </w:rPr>
        <w:t>13</w:t>
      </w:r>
      <w:r>
        <w:rPr>
          <w:szCs w:val="24"/>
        </w:rPr>
        <w:t xml:space="preserve">. NVSPL nuolat vertina šio sprendimo 12 punkte nurodytų COVID-19 ligos (koronaviruso infekcijos) nustatymo </w:t>
      </w:r>
      <w:r>
        <w:t>tyrimų ir serologinių tyrimų atlikimui reikalingų priemonių</w:t>
      </w:r>
      <w:r>
        <w:rPr>
          <w:szCs w:val="24"/>
        </w:rPr>
        <w:t xml:space="preserve"> įsigijimo poreikį ir apie jį informuoja Lietuvos Respublikos sveikatos apsaugos ministeriją, užtikrindama nepertraukiamą tikslinių ir profilaktinių tyrimų atlikimą</w:t>
      </w:r>
    </w:p>
    <w:p/>
    <w:p/>
    <w:p/>
    <w:p>
      <w:pPr>
        <w:rPr>
          <w:szCs w:val="24"/>
          <w:shd w:val="clear" w:color="auto" w:fill="FFFFFF"/>
        </w:rPr>
      </w:pPr>
      <w:r>
        <w:rPr>
          <w:szCs w:val="24"/>
        </w:rPr>
        <w:t xml:space="preserve">Sveikatos apsaugos ministras – </w:t>
      </w:r>
      <w:r>
        <w:rPr>
          <w:szCs w:val="24"/>
          <w:shd w:val="clear" w:color="auto" w:fill="FFFFFF"/>
        </w:rPr>
        <w:t>valstybės lygio</w:t>
      </w:r>
    </w:p>
    <w:p>
      <w:r>
        <w:rPr>
          <w:szCs w:val="24"/>
          <w:shd w:val="clear" w:color="auto" w:fill="FFFFFF"/>
        </w:rPr>
        <w:t xml:space="preserve">ekstremaliosios situacijos valstybės operacijų vadovas </w:t>
      </w:r>
      <w:r>
        <w:rPr>
          <w:szCs w:val="24"/>
        </w:rPr>
        <w:tab/>
        <w:tab/>
        <w:tab/>
        <w:t xml:space="preserve">        Aurelijus Veryga</w:t>
      </w:r>
    </w:p>
    <w:p/>
    <w:p>
      <w:pPr>
        <w:jc w:val="both"/>
        <w:rPr>
          <w:szCs w:val="24"/>
        </w:rPr>
      </w:pPr>
    </w:p>
    <w:p>
      <w:pPr>
        <w:jc w:val="both"/>
        <w:rPr>
          <w:szCs w:val="24"/>
        </w:rPr>
      </w:pPr>
      <w:r>
        <w:rPr>
          <w:szCs w:val="24"/>
        </w:rPr>
        <w:br w:type="page"/>
      </w:r>
    </w:p>
    <w:p>
      <w:pPr>
        <w:ind w:firstLine="992"/>
        <w:jc w:val="both"/>
        <w:rPr>
          <w:szCs w:val="24"/>
        </w:rPr>
        <w:sectPr>
          <w:headerReference w:type="even" r:id="rId19"/>
          <w:headerReference w:type="default" r:id="rId20"/>
          <w:footerReference w:type="even" r:id="rId21"/>
          <w:footerReference w:type="default" r:id="rId22"/>
          <w:headerReference w:type="first" r:id="rId23"/>
          <w:footerReference w:type="first" r:id="rId24"/>
          <w:type w:val="continuous"/>
          <w:pgSz w:w="11906" w:h="16838" w:code="9"/>
          <w:pgMar w:top="849" w:right="849" w:bottom="1701" w:left="1701" w:header="567" w:footer="567" w:gutter="0"/>
          <w:pgNumType w:start="1"/>
          <w:cols w:space="1296"/>
          <w:titlePg/>
          <w:docGrid w:linePitch="326"/>
        </w:sectPr>
      </w:pPr>
    </w:p>
    <w:p>
      <w:pPr>
        <w:tabs>
          <w:tab w:val="center" w:pos="4680"/>
          <w:tab w:val="right" w:pos="9360"/>
        </w:tabs>
        <w:ind w:firstLine="992"/>
        <w:jc w:val="both"/>
        <w:rPr>
          <w:sz w:val="22"/>
          <w:szCs w:val="22"/>
          <w:lang w:eastAsia="lt-LT"/>
        </w:rPr>
      </w:pPr>
    </w:p>
    <w:p>
      <w:pPr>
        <w:tabs>
          <w:tab w:val="center" w:pos="4680"/>
          <w:tab w:val="right" w:pos="9360"/>
        </w:tabs>
        <w:ind w:firstLine="992"/>
        <w:jc w:val="center"/>
        <w:rPr>
          <w:sz w:val="22"/>
          <w:szCs w:val="22"/>
          <w:lang w:eastAsia="lt-LT"/>
        </w:rPr>
      </w:pPr>
    </w:p>
    <w:p>
      <w:pPr>
        <w:tabs>
          <w:tab w:val="center" w:pos="4680"/>
          <w:tab w:val="right" w:pos="9360"/>
        </w:tabs>
        <w:ind w:firstLine="992"/>
        <w:jc w:val="both"/>
        <w:rPr>
          <w:sz w:val="22"/>
          <w:szCs w:val="22"/>
          <w:lang w:eastAsia="lt-LT"/>
        </w:rPr>
      </w:pPr>
    </w:p>
    <w:p>
      <w:pPr>
        <w:ind w:left="13041" w:right="-2" w:hanging="1842"/>
        <w:jc w:val="both"/>
        <w:rPr>
          <w:szCs w:val="24"/>
        </w:rPr>
      </w:pPr>
      <w:r>
        <w:rPr>
          <w:szCs w:val="24"/>
        </w:rPr>
        <w:t>1</w:t>
      </w:r>
      <w:r>
        <w:rPr>
          <w:szCs w:val="24"/>
        </w:rPr>
        <w:t xml:space="preserve"> priedas</w:t>
      </w:r>
    </w:p>
    <w:p>
      <w:pPr>
        <w:ind w:firstLine="992"/>
        <w:jc w:val="both"/>
        <w:rPr>
          <w:b/>
          <w:bCs/>
          <w:szCs w:val="24"/>
        </w:rPr>
      </w:pPr>
    </w:p>
    <w:p>
      <w:pPr>
        <w:jc w:val="center"/>
        <w:rPr>
          <w:b/>
          <w:bCs/>
          <w:szCs w:val="24"/>
        </w:rPr>
      </w:pPr>
      <w:r>
        <w:rPr>
          <w:b/>
          <w:bCs/>
          <w:szCs w:val="24"/>
        </w:rPr>
        <w:t>Asmenų, kurie atitinka bent vieną COVID-19 ligos (koronaviruso infekcijos) klinikinį kriterijų, tyrimo asmens sveikatos priežiūros įstaigoje (mobiliajame punkte) algoritmas</w:t>
      </w:r>
    </w:p>
    <w:p>
      <w:pPr>
        <w:ind w:firstLine="992"/>
        <w:jc w:val="center"/>
        <w:rPr>
          <w:b/>
          <w:bCs/>
          <w:szCs w:val="24"/>
        </w:rPr>
      </w:pPr>
    </w:p>
    <w:p>
      <w:pPr>
        <w:ind w:firstLine="992"/>
        <w:jc w:val="both"/>
        <w:rPr>
          <w:b/>
          <w:bCs/>
          <w:szCs w:val="24"/>
        </w:rPr>
      </w:pPr>
      <w:r>
        <w:rPr>
          <w:b/>
          <w:bCs/>
          <w:szCs w:val="24"/>
          <w:lang w:eastAsia="lt-LT"/>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paragraph">
                  <wp:posOffset>142240</wp:posOffset>
                </wp:positionV>
                <wp:extent cx="10158084" cy="4090589"/>
                <wp:effectExtent l="0" t="0" r="15240" b="24765"/>
                <wp:wrapNone/>
                <wp:docPr id="514" name="Grupė 514"/>
                <wp:cNvGraphicFramePr/>
                <a:graphic xmlns:a="http://schemas.openxmlformats.org/drawingml/2006/main">
                  <a:graphicData uri="http://schemas.microsoft.com/office/word/2010/wordprocessingGroup">
                    <wpg:wgp>
                      <wpg:cNvGrpSpPr/>
                      <wpg:grpSpPr>
                        <a:xfrm>
                          <a:off x="0" y="0"/>
                          <a:ext cx="10158084" cy="4090589"/>
                          <a:chOff x="0" y="0"/>
                          <a:chExt cx="10158084" cy="4090589"/>
                        </a:xfrm>
                      </wpg:grpSpPr>
                      <wpg:grpSp>
                        <wpg:cNvPr id="563" name="Grupė 563"/>
                        <wpg:cNvGrpSpPr/>
                        <wpg:grpSpPr>
                          <a:xfrm>
                            <a:off x="0" y="0"/>
                            <a:ext cx="10158084" cy="3168250"/>
                            <a:chOff x="0" y="0"/>
                            <a:chExt cx="10158084" cy="3168250"/>
                          </a:xfrm>
                        </wpg:grpSpPr>
                        <wpg:grpSp>
                          <wpg:cNvPr id="515" name="Grupė 515"/>
                          <wpg:cNvGrpSpPr/>
                          <wpg:grpSpPr>
                            <a:xfrm>
                              <a:off x="0" y="0"/>
                              <a:ext cx="10158084" cy="3168250"/>
                              <a:chOff x="0" y="0"/>
                              <a:chExt cx="10158084" cy="3168250"/>
                            </a:xfrm>
                          </wpg:grpSpPr>
                          <wps:wsp>
                            <wps:cNvPr id="516" name="Jungtis: alkūninė 516"/>
                            <wps:cNvCnPr/>
                            <wps:spPr>
                              <a:xfrm flipH="1">
                                <a:off x="6427961" y="479834"/>
                                <a:ext cx="710880" cy="0"/>
                              </a:xfrm>
                              <a:prstGeom prst="bentConnector3">
                                <a:avLst/>
                              </a:prstGeom>
                              <a:ln w="12700"/>
                            </wps:spPr>
                            <wps:style>
                              <a:lnRef idx="1">
                                <a:schemeClr val="dk1"/>
                              </a:lnRef>
                              <a:fillRef idx="0">
                                <a:schemeClr val="dk1"/>
                              </a:fillRef>
                              <a:effectRef idx="0">
                                <a:schemeClr val="dk1"/>
                              </a:effectRef>
                              <a:fontRef idx="minor">
                                <a:schemeClr val="tx1"/>
                              </a:fontRef>
                            </wps:style>
                            <wps:bodyPr/>
                          </wps:wsp>
                          <wpg:grpSp>
                            <wpg:cNvPr id="517" name="Grupė 517"/>
                            <wpg:cNvGrpSpPr/>
                            <wpg:grpSpPr>
                              <a:xfrm>
                                <a:off x="0" y="0"/>
                                <a:ext cx="10158084" cy="3168250"/>
                                <a:chOff x="0" y="0"/>
                                <a:chExt cx="10158084" cy="3168250"/>
                              </a:xfrm>
                            </wpg:grpSpPr>
                            <wps:wsp>
                              <wps:cNvPr id="518" name="Jungtis: alkūninė 518"/>
                              <wps:cNvCnPr/>
                              <wps:spPr>
                                <a:xfrm>
                                  <a:off x="3757188" y="461727"/>
                                  <a:ext cx="703862" cy="0"/>
                                </a:xfrm>
                                <a:prstGeom prst="bentConnector3">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519" name="Grupė 519"/>
                              <wpg:cNvGrpSpPr/>
                              <wpg:grpSpPr>
                                <a:xfrm>
                                  <a:off x="0" y="0"/>
                                  <a:ext cx="10158084" cy="3168250"/>
                                  <a:chOff x="0" y="0"/>
                                  <a:chExt cx="10158084" cy="3168250"/>
                                </a:xfrm>
                              </wpg:grpSpPr>
                              <wps:wsp>
                                <wps:cNvPr id="520" name="Struktūrinė schema: procesas 81"/>
                                <wps:cNvSpPr>
                                  <a:spLocks noChangeArrowheads="1"/>
                                </wps:cNvSpPr>
                                <wps:spPr bwMode="auto">
                                  <a:xfrm>
                                    <a:off x="7142656" y="158750"/>
                                    <a:ext cx="2052012" cy="587568"/>
                                  </a:xfrm>
                                  <a:prstGeom prst="flowChartProcess">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jc w:val="center"/>
                                        <w:rPr>
                                          <w:szCs w:val="24"/>
                                        </w:rPr>
                                      </w:pPr>
                                      <w:r>
                                        <w:rPr>
                                          <w:szCs w:val="24"/>
                                        </w:rPr>
                                        <w:t>ASPĮ (mobilusis punktas)</w:t>
                                      </w:r>
                                    </w:p>
                                  </w:txbxContent>
                                </wps:txbx>
                                <wps:bodyPr rot="0" vert="horz" wrap="square" lIns="91440" tIns="45720" rIns="91440" bIns="45720" anchor="ctr" anchorCtr="0" upright="1">
                                  <a:noAutofit/>
                                </wps:bodyPr>
                              </wps:wsp>
                              <wps:wsp>
                                <wps:cNvPr id="523" name="Jungtis: alkūninė 523"/>
                                <wps:cNvCnPr/>
                                <wps:spPr>
                                  <a:xfrm>
                                    <a:off x="8111905" y="742385"/>
                                    <a:ext cx="45719" cy="959202"/>
                                  </a:xfrm>
                                  <a:prstGeom prst="bentConnector3">
                                    <a:avLst/>
                                  </a:prstGeom>
                                  <a:ln w="12700"/>
                                </wps:spPr>
                                <wps:style>
                                  <a:lnRef idx="1">
                                    <a:schemeClr val="dk1"/>
                                  </a:lnRef>
                                  <a:fillRef idx="0">
                                    <a:schemeClr val="dk1"/>
                                  </a:fillRef>
                                  <a:effectRef idx="0">
                                    <a:schemeClr val="dk1"/>
                                  </a:effectRef>
                                  <a:fontRef idx="minor">
                                    <a:schemeClr val="tx1"/>
                                  </a:fontRef>
                                </wps:style>
                                <wps:bodyPr/>
                              </wps:wsp>
                              <wpg:grpSp>
                                <wpg:cNvPr id="524" name="Grupė 524"/>
                                <wpg:cNvGrpSpPr/>
                                <wpg:grpSpPr>
                                  <a:xfrm>
                                    <a:off x="1701580" y="135174"/>
                                    <a:ext cx="3580706" cy="2627932"/>
                                    <a:chOff x="-598000" y="-172644"/>
                                    <a:chExt cx="3580706" cy="2627932"/>
                                  </a:xfrm>
                                </wpg:grpSpPr>
                                <wps:wsp>
                                  <wps:cNvPr id="525" name="Struktūrinė schema: procesas 81"/>
                                  <wps:cNvSpPr>
                                    <a:spLocks noChangeArrowheads="1"/>
                                  </wps:cNvSpPr>
                                  <wps:spPr bwMode="auto">
                                    <a:xfrm>
                                      <a:off x="-598000" y="-172644"/>
                                      <a:ext cx="2055112" cy="565710"/>
                                    </a:xfrm>
                                    <a:prstGeom prst="flowChartProcess">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jc w:val="center"/>
                                        </w:pPr>
                                        <w:r>
                                          <w:rPr>
                                            <w:color w:val="000000"/>
                                          </w:rPr>
                                          <w:t>ASPĮ (ne mobilusis punktas)</w:t>
                                        </w:r>
                                      </w:p>
                                    </w:txbxContent>
                                  </wps:txbx>
                                  <wps:bodyPr rot="0" vert="horz" wrap="square" lIns="91440" tIns="45720" rIns="91440" bIns="45720" anchor="ctr" anchorCtr="0" upright="1">
                                    <a:noAutofit/>
                                  </wps:bodyPr>
                                </wps:wsp>
                                <wps:wsp>
                                  <wps:cNvPr id="526" name="Minuso ženklas 5"/>
                                  <wps:cNvSpPr>
                                    <a:spLocks/>
                                  </wps:cNvSpPr>
                                  <wps:spPr bwMode="auto">
                                    <a:xfrm>
                                      <a:off x="2726904" y="2121478"/>
                                      <a:ext cx="255802" cy="333810"/>
                                    </a:xfrm>
                                    <a:custGeom>
                                      <a:avLst/>
                                      <a:gdLst>
                                        <a:gd name="T0" fmla="*/ 339 w 255789"/>
                                        <a:gd name="T1" fmla="*/ 1277 h 333913"/>
                                        <a:gd name="T2" fmla="*/ 2219 w 255789"/>
                                        <a:gd name="T3" fmla="*/ 1277 h 333913"/>
                                        <a:gd name="T4" fmla="*/ 2219 w 255789"/>
                                        <a:gd name="T5" fmla="*/ 2062 h 333913"/>
                                        <a:gd name="T6" fmla="*/ 339 w 255789"/>
                                        <a:gd name="T7" fmla="*/ 2062 h 333913"/>
                                        <a:gd name="T8" fmla="*/ 339 w 255789"/>
                                        <a:gd name="T9" fmla="*/ 1277 h 333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55789" h="333913">
                                          <a:moveTo>
                                            <a:pt x="33905" y="127688"/>
                                          </a:moveTo>
                                          <a:lnTo>
                                            <a:pt x="221884" y="127688"/>
                                          </a:lnTo>
                                          <a:lnTo>
                                            <a:pt x="221884" y="206225"/>
                                          </a:lnTo>
                                          <a:lnTo>
                                            <a:pt x="33905" y="206225"/>
                                          </a:lnTo>
                                          <a:lnTo>
                                            <a:pt x="33905" y="127688"/>
                                          </a:lnTo>
                                          <a:close/>
                                        </a:path>
                                      </a:pathLst>
                                    </a:cu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27" name="Jungtis: alkūninė 527"/>
                                  <wps:cNvCnPr/>
                                  <wps:spPr>
                                    <a:xfrm flipH="1">
                                      <a:off x="108642" y="389299"/>
                                      <a:ext cx="45719" cy="1004118"/>
                                    </a:xfrm>
                                    <a:prstGeom prst="bentConnector3">
                                      <a:avLst>
                                        <a:gd name="adj1" fmla="val -6478"/>
                                      </a:avLst>
                                    </a:prstGeom>
                                    <a:ln w="12700"/>
                                  </wps:spPr>
                                  <wps:style>
                                    <a:lnRef idx="1">
                                      <a:schemeClr val="dk1"/>
                                    </a:lnRef>
                                    <a:fillRef idx="0">
                                      <a:schemeClr val="dk1"/>
                                    </a:fillRef>
                                    <a:effectRef idx="0">
                                      <a:schemeClr val="dk1"/>
                                    </a:effectRef>
                                    <a:fontRef idx="minor">
                                      <a:schemeClr val="tx1"/>
                                    </a:fontRef>
                                  </wps:style>
                                  <wps:bodyPr/>
                                </wps:wsp>
                              </wpg:grpSp>
                              <wpg:grpSp>
                                <wpg:cNvPr id="529" name="Grupė 529"/>
                                <wpg:cNvGrpSpPr/>
                                <wpg:grpSpPr>
                                  <a:xfrm>
                                    <a:off x="0" y="0"/>
                                    <a:ext cx="10158084" cy="3168250"/>
                                    <a:chOff x="0" y="0"/>
                                    <a:chExt cx="10158084" cy="3168250"/>
                                  </a:xfrm>
                                </wpg:grpSpPr>
                                <wpg:grpSp>
                                  <wpg:cNvPr id="530" name="Grupė 530"/>
                                  <wpg:cNvGrpSpPr/>
                                  <wpg:grpSpPr>
                                    <a:xfrm>
                                      <a:off x="0" y="0"/>
                                      <a:ext cx="10158084" cy="3168250"/>
                                      <a:chOff x="-1445242" y="-27194"/>
                                      <a:chExt cx="10158288" cy="3168390"/>
                                    </a:xfrm>
                                  </wpg:grpSpPr>
                                  <wpg:grpSp>
                                    <wpg:cNvPr id="532" name="Grupė 532"/>
                                    <wpg:cNvGrpSpPr/>
                                    <wpg:grpSpPr>
                                      <a:xfrm>
                                        <a:off x="-1445242" y="-27194"/>
                                        <a:ext cx="10158288" cy="3168390"/>
                                        <a:chOff x="-1445242" y="-27194"/>
                                        <a:chExt cx="10158288" cy="3168390"/>
                                      </a:xfrm>
                                    </wpg:grpSpPr>
                                    <wpg:grpSp>
                                      <wpg:cNvPr id="533" name="Grupė 6"/>
                                      <wpg:cNvGrpSpPr>
                                        <a:grpSpLocks/>
                                      </wpg:cNvGrpSpPr>
                                      <wpg:grpSpPr bwMode="auto">
                                        <a:xfrm>
                                          <a:off x="-1445242" y="-27194"/>
                                          <a:ext cx="10158288" cy="3168390"/>
                                          <a:chOff x="-5562" y="-140"/>
                                          <a:chExt cx="101580" cy="31691"/>
                                        </a:xfrm>
                                      </wpg:grpSpPr>
                                      <wpg:grpSp>
                                        <wpg:cNvPr id="534" name="Grupė 293"/>
                                        <wpg:cNvGrpSpPr>
                                          <a:grpSpLocks/>
                                        </wpg:cNvGrpSpPr>
                                        <wpg:grpSpPr bwMode="auto">
                                          <a:xfrm>
                                            <a:off x="-5562" y="-140"/>
                                            <a:ext cx="101580" cy="31691"/>
                                            <a:chOff x="-5531" y="-140"/>
                                            <a:chExt cx="101041" cy="31696"/>
                                          </a:xfrm>
                                        </wpg:grpSpPr>
                                        <wpg:grpSp>
                                          <wpg:cNvPr id="535" name="Grupė 291"/>
                                          <wpg:cNvGrpSpPr>
                                            <a:grpSpLocks/>
                                          </wpg:cNvGrpSpPr>
                                          <wpg:grpSpPr bwMode="auto">
                                            <a:xfrm>
                                              <a:off x="-5531" y="-140"/>
                                              <a:ext cx="97143" cy="31694"/>
                                              <a:chOff x="-5531" y="-140"/>
                                              <a:chExt cx="97143" cy="31694"/>
                                            </a:xfrm>
                                          </wpg:grpSpPr>
                                          <wpg:grpSp>
                                            <wpg:cNvPr id="536" name="Grupė 288"/>
                                            <wpg:cNvGrpSpPr>
                                              <a:grpSpLocks/>
                                            </wpg:cNvGrpSpPr>
                                            <wpg:grpSpPr bwMode="auto">
                                              <a:xfrm>
                                                <a:off x="4104" y="-140"/>
                                                <a:ext cx="87508" cy="27096"/>
                                                <a:chOff x="-5610" y="-140"/>
                                                <a:chExt cx="87505" cy="27096"/>
                                              </a:xfrm>
                                            </wpg:grpSpPr>
                                            <wps:wsp>
                                              <wps:cNvPr id="537" name="Struktūrinė schema: procesas 53"/>
                                              <wps:cNvSpPr>
                                                <a:spLocks noChangeArrowheads="1"/>
                                              </wps:cNvSpPr>
                                              <wps:spPr bwMode="auto">
                                                <a:xfrm>
                                                  <a:off x="29127" y="-140"/>
                                                  <a:ext cx="19607" cy="11610"/>
                                                </a:xfrm>
                                                <a:prstGeom prst="flowChartProcess">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jc w:val="center"/>
                                                    </w:pPr>
                                                    <w:r>
                                                      <w:t>Asmuo, turintis COVID-19 ligos (koronaviruso infekcijos) simptomų</w:t>
                                                    </w:r>
                                                  </w:p>
                                                </w:txbxContent>
                                              </wps:txbx>
                                              <wps:bodyPr rot="0" vert="horz" wrap="square" lIns="91440" tIns="45720" rIns="91440" bIns="45720" anchor="ctr" anchorCtr="0" upright="1">
                                                <a:noAutofit/>
                                              </wps:bodyPr>
                                            </wps:wsp>
                                            <wps:wsp>
                                              <wps:cNvPr id="538" name="Struktūrinė schema: procesas 62"/>
                                              <wps:cNvSpPr>
                                                <a:spLocks noChangeArrowheads="1"/>
                                              </wps:cNvSpPr>
                                              <wps:spPr bwMode="auto">
                                                <a:xfrm>
                                                  <a:off x="48875" y="16939"/>
                                                  <a:ext cx="33020" cy="6742"/>
                                                </a:xfrm>
                                                <a:prstGeom prst="flowChartProcess">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jc w:val="center"/>
                                                      <w:rPr>
                                                        <w:color w:val="000000"/>
                                                      </w:rPr>
                                                    </w:pPr>
                                                    <w:r>
                                                      <w:rPr>
                                                        <w:color w:val="000000"/>
                                                      </w:rPr>
                                                      <w:t xml:space="preserve">PGR tyrimas </w:t>
                                                    </w:r>
                                                  </w:p>
                                                </w:txbxContent>
                                              </wps:txbx>
                                              <wps:bodyPr rot="0" vert="horz" wrap="square" lIns="91440" tIns="45720" rIns="91440" bIns="45720" anchor="ctr" anchorCtr="0" upright="1">
                                                <a:noAutofit/>
                                              </wps:bodyPr>
                                            </wps:wsp>
                                            <wps:wsp>
                                              <wps:cNvPr id="539" name="Pliuso ženklas 111"/>
                                              <wps:cNvSpPr>
                                                <a:spLocks/>
                                              </wps:cNvSpPr>
                                              <wps:spPr bwMode="auto">
                                                <a:xfrm>
                                                  <a:off x="55273" y="24491"/>
                                                  <a:ext cx="2862" cy="2465"/>
                                                </a:xfrm>
                                                <a:custGeom>
                                                  <a:avLst/>
                                                  <a:gdLst>
                                                    <a:gd name="T0" fmla="*/ 379 w 286247"/>
                                                    <a:gd name="T1" fmla="*/ 943 h 246491"/>
                                                    <a:gd name="T2" fmla="*/ 1141 w 286247"/>
                                                    <a:gd name="T3" fmla="*/ 943 h 246491"/>
                                                    <a:gd name="T4" fmla="*/ 1141 w 286247"/>
                                                    <a:gd name="T5" fmla="*/ 327 h 246491"/>
                                                    <a:gd name="T6" fmla="*/ 1721 w 286247"/>
                                                    <a:gd name="T7" fmla="*/ 327 h 246491"/>
                                                    <a:gd name="T8" fmla="*/ 1721 w 286247"/>
                                                    <a:gd name="T9" fmla="*/ 943 h 246491"/>
                                                    <a:gd name="T10" fmla="*/ 2483 w 286247"/>
                                                    <a:gd name="T11" fmla="*/ 943 h 246491"/>
                                                    <a:gd name="T12" fmla="*/ 2483 w 286247"/>
                                                    <a:gd name="T13" fmla="*/ 1522 h 246491"/>
                                                    <a:gd name="T14" fmla="*/ 1721 w 286247"/>
                                                    <a:gd name="T15" fmla="*/ 1522 h 246491"/>
                                                    <a:gd name="T16" fmla="*/ 1721 w 286247"/>
                                                    <a:gd name="T17" fmla="*/ 2138 h 246491"/>
                                                    <a:gd name="T18" fmla="*/ 1141 w 286247"/>
                                                    <a:gd name="T19" fmla="*/ 2138 h 246491"/>
                                                    <a:gd name="T20" fmla="*/ 1141 w 286247"/>
                                                    <a:gd name="T21" fmla="*/ 1522 h 246491"/>
                                                    <a:gd name="T22" fmla="*/ 379 w 286247"/>
                                                    <a:gd name="T23" fmla="*/ 1522 h 246491"/>
                                                    <a:gd name="T24" fmla="*/ 379 w 286247"/>
                                                    <a:gd name="T25" fmla="*/ 943 h 24649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86247" h="246491">
                                                      <a:moveTo>
                                                        <a:pt x="37942" y="94258"/>
                                                      </a:moveTo>
                                                      <a:lnTo>
                                                        <a:pt x="114136" y="94258"/>
                                                      </a:lnTo>
                                                      <a:lnTo>
                                                        <a:pt x="114136" y="32672"/>
                                                      </a:lnTo>
                                                      <a:lnTo>
                                                        <a:pt x="172111" y="32672"/>
                                                      </a:lnTo>
                                                      <a:lnTo>
                                                        <a:pt x="172111" y="94258"/>
                                                      </a:lnTo>
                                                      <a:lnTo>
                                                        <a:pt x="248305" y="94258"/>
                                                      </a:lnTo>
                                                      <a:lnTo>
                                                        <a:pt x="248305" y="152233"/>
                                                      </a:lnTo>
                                                      <a:lnTo>
                                                        <a:pt x="172111" y="152233"/>
                                                      </a:lnTo>
                                                      <a:lnTo>
                                                        <a:pt x="172111" y="213819"/>
                                                      </a:lnTo>
                                                      <a:lnTo>
                                                        <a:pt x="114136" y="213819"/>
                                                      </a:lnTo>
                                                      <a:lnTo>
                                                        <a:pt x="114136" y="152233"/>
                                                      </a:lnTo>
                                                      <a:lnTo>
                                                        <a:pt x="37942" y="152233"/>
                                                      </a:lnTo>
                                                      <a:lnTo>
                                                        <a:pt x="37942" y="94258"/>
                                                      </a:lnTo>
                                                      <a:close/>
                                                    </a:path>
                                                  </a:pathLst>
                                                </a:cu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40" name="Struktūrinė schema: procesas 62"/>
                                              <wps:cNvSpPr>
                                                <a:spLocks noChangeArrowheads="1"/>
                                              </wps:cNvSpPr>
                                              <wps:spPr bwMode="auto">
                                                <a:xfrm>
                                                  <a:off x="-5610" y="16927"/>
                                                  <a:ext cx="17560" cy="6742"/>
                                                </a:xfrm>
                                                <a:prstGeom prst="flowChartProcess">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jc w:val="center"/>
                                                      <w:rPr>
                                                        <w:color w:val="000000"/>
                                                      </w:rPr>
                                                    </w:pPr>
                                                    <w:r>
                                                      <w:rPr>
                                                        <w:color w:val="000000"/>
                                                      </w:rPr>
                                                      <w:t xml:space="preserve">PGR tyrimas arba greitasis PGR tyrimas </w:t>
                                                    </w:r>
                                                  </w:p>
                                                </w:txbxContent>
                                              </wps:txbx>
                                              <wps:bodyPr rot="0" vert="horz" wrap="square" lIns="91440" tIns="45720" rIns="91440" bIns="45720" anchor="ctr" anchorCtr="0" upright="1">
                                                <a:noAutofit/>
                                              </wps:bodyPr>
                                            </wps:wsp>
                                            <wps:wsp>
                                              <wps:cNvPr id="541" name="Pliuso ženklas 111"/>
                                              <wps:cNvSpPr>
                                                <a:spLocks/>
                                              </wps:cNvSpPr>
                                              <wps:spPr bwMode="auto">
                                                <a:xfrm>
                                                  <a:off x="9439" y="24491"/>
                                                  <a:ext cx="2862" cy="2465"/>
                                                </a:xfrm>
                                                <a:custGeom>
                                                  <a:avLst/>
                                                  <a:gdLst>
                                                    <a:gd name="T0" fmla="*/ 379 w 286247"/>
                                                    <a:gd name="T1" fmla="*/ 943 h 246491"/>
                                                    <a:gd name="T2" fmla="*/ 1141 w 286247"/>
                                                    <a:gd name="T3" fmla="*/ 943 h 246491"/>
                                                    <a:gd name="T4" fmla="*/ 1141 w 286247"/>
                                                    <a:gd name="T5" fmla="*/ 327 h 246491"/>
                                                    <a:gd name="T6" fmla="*/ 1721 w 286247"/>
                                                    <a:gd name="T7" fmla="*/ 327 h 246491"/>
                                                    <a:gd name="T8" fmla="*/ 1721 w 286247"/>
                                                    <a:gd name="T9" fmla="*/ 943 h 246491"/>
                                                    <a:gd name="T10" fmla="*/ 2483 w 286247"/>
                                                    <a:gd name="T11" fmla="*/ 943 h 246491"/>
                                                    <a:gd name="T12" fmla="*/ 2483 w 286247"/>
                                                    <a:gd name="T13" fmla="*/ 1522 h 246491"/>
                                                    <a:gd name="T14" fmla="*/ 1721 w 286247"/>
                                                    <a:gd name="T15" fmla="*/ 1522 h 246491"/>
                                                    <a:gd name="T16" fmla="*/ 1721 w 286247"/>
                                                    <a:gd name="T17" fmla="*/ 2138 h 246491"/>
                                                    <a:gd name="T18" fmla="*/ 1141 w 286247"/>
                                                    <a:gd name="T19" fmla="*/ 2138 h 246491"/>
                                                    <a:gd name="T20" fmla="*/ 1141 w 286247"/>
                                                    <a:gd name="T21" fmla="*/ 1522 h 246491"/>
                                                    <a:gd name="T22" fmla="*/ 379 w 286247"/>
                                                    <a:gd name="T23" fmla="*/ 1522 h 246491"/>
                                                    <a:gd name="T24" fmla="*/ 379 w 286247"/>
                                                    <a:gd name="T25" fmla="*/ 943 h 24649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86247" h="246491">
                                                      <a:moveTo>
                                                        <a:pt x="37942" y="94258"/>
                                                      </a:moveTo>
                                                      <a:lnTo>
                                                        <a:pt x="114136" y="94258"/>
                                                      </a:lnTo>
                                                      <a:lnTo>
                                                        <a:pt x="114136" y="32672"/>
                                                      </a:lnTo>
                                                      <a:lnTo>
                                                        <a:pt x="172111" y="32672"/>
                                                      </a:lnTo>
                                                      <a:lnTo>
                                                        <a:pt x="172111" y="94258"/>
                                                      </a:lnTo>
                                                      <a:lnTo>
                                                        <a:pt x="248305" y="94258"/>
                                                      </a:lnTo>
                                                      <a:lnTo>
                                                        <a:pt x="248305" y="152233"/>
                                                      </a:lnTo>
                                                      <a:lnTo>
                                                        <a:pt x="172111" y="152233"/>
                                                      </a:lnTo>
                                                      <a:lnTo>
                                                        <a:pt x="172111" y="213819"/>
                                                      </a:lnTo>
                                                      <a:lnTo>
                                                        <a:pt x="114136" y="213819"/>
                                                      </a:lnTo>
                                                      <a:lnTo>
                                                        <a:pt x="114136" y="152233"/>
                                                      </a:lnTo>
                                                      <a:lnTo>
                                                        <a:pt x="37942" y="152233"/>
                                                      </a:lnTo>
                                                      <a:lnTo>
                                                        <a:pt x="37942" y="94258"/>
                                                      </a:lnTo>
                                                      <a:close/>
                                                    </a:path>
                                                  </a:pathLst>
                                                </a:cu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542" name="Struktūrinė schema: procesas 69"/>
                                            <wps:cNvSpPr>
                                              <a:spLocks noChangeArrowheads="1"/>
                                            </wps:cNvSpPr>
                                            <wps:spPr bwMode="auto">
                                              <a:xfrm>
                                                <a:off x="54173" y="27676"/>
                                                <a:ext cx="18548" cy="3878"/>
                                              </a:xfrm>
                                              <a:prstGeom prst="flowChartProcess">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jc w:val="center"/>
                                                    <w:rPr>
                                                      <w:color w:val="000000"/>
                                                    </w:rPr>
                                                  </w:pPr>
                                                  <w:r>
                                                    <w:rPr>
                                                      <w:color w:val="000000"/>
                                                    </w:rPr>
                                                    <w:t>Aktyvi infekcija</w:t>
                                                  </w:r>
                                                </w:p>
                                              </w:txbxContent>
                                            </wps:txbx>
                                            <wps:bodyPr rot="0" vert="horz" wrap="square" lIns="91440" tIns="45720" rIns="91440" bIns="45720" anchor="ctr" anchorCtr="0" upright="1">
                                              <a:noAutofit/>
                                            </wps:bodyPr>
                                          </wps:wsp>
                                          <wps:wsp>
                                            <wps:cNvPr id="543" name="Struktūrinė schema: procesas 69"/>
                                            <wps:cNvSpPr>
                                              <a:spLocks noChangeArrowheads="1"/>
                                            </wps:cNvSpPr>
                                            <wps:spPr bwMode="auto">
                                              <a:xfrm>
                                                <a:off x="-5531" y="27664"/>
                                                <a:ext cx="18548" cy="3878"/>
                                              </a:xfrm>
                                              <a:prstGeom prst="flowChartProcess">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jc w:val="center"/>
                                                  </w:pPr>
                                                  <w:r>
                                                    <w:rPr>
                                                      <w:color w:val="000000"/>
                                                    </w:rPr>
                                                    <w:t>Aktyvi infekcija neaptikta</w:t>
                                                  </w:r>
                                                </w:p>
                                              </w:txbxContent>
                                            </wps:txbx>
                                            <wps:bodyPr rot="0" vert="horz" wrap="square" lIns="91440" tIns="45720" rIns="91440" bIns="45720" anchor="ctr" anchorCtr="0" upright="1">
                                              <a:noAutofit/>
                                            </wps:bodyPr>
                                          </wps:wsp>
                                        </wpg:grpSp>
                                        <wps:wsp>
                                          <wps:cNvPr id="551" name="Struktūrinė schema: procesas 81"/>
                                          <wps:cNvSpPr>
                                            <a:spLocks noChangeArrowheads="1"/>
                                          </wps:cNvSpPr>
                                          <wps:spPr bwMode="auto">
                                            <a:xfrm>
                                              <a:off x="75514" y="27622"/>
                                              <a:ext cx="19996" cy="3934"/>
                                            </a:xfrm>
                                            <a:prstGeom prst="flowChartProcess">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jc w:val="center"/>
                                                </w:pPr>
                                                <w:r>
                                                  <w:rPr>
                                                    <w:color w:val="000000"/>
                                                  </w:rPr>
                                                  <w:t>Aktyvi infekcija neaptikta</w:t>
                                                </w:r>
                                              </w:p>
                                            </w:txbxContent>
                                          </wps:txbx>
                                          <wps:bodyPr rot="0" vert="horz" wrap="square" lIns="91440" tIns="45720" rIns="91440" bIns="45720" anchor="ctr" anchorCtr="0" upright="1">
                                            <a:noAutofit/>
                                          </wps:bodyPr>
                                        </wps:wsp>
                                        <wps:wsp>
                                          <wps:cNvPr id="552" name="Struktūrinė schema: procesas 81"/>
                                          <wps:cNvSpPr>
                                            <a:spLocks noChangeArrowheads="1"/>
                                          </wps:cNvSpPr>
                                          <wps:spPr bwMode="auto">
                                            <a:xfrm>
                                              <a:off x="15812" y="27614"/>
                                              <a:ext cx="17174" cy="3934"/>
                                            </a:xfrm>
                                            <a:prstGeom prst="flowChartProcess">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jc w:val="center"/>
                                                  <w:rPr>
                                                    <w:color w:val="000000"/>
                                                  </w:rPr>
                                                </w:pPr>
                                                <w:r>
                                                  <w:rPr>
                                                    <w:color w:val="000000"/>
                                                  </w:rPr>
                                                  <w:t>Aktyvi infekcija</w:t>
                                                </w:r>
                                              </w:p>
                                            </w:txbxContent>
                                          </wps:txbx>
                                          <wps:bodyPr rot="0" vert="horz" wrap="square" lIns="91440" tIns="45720" rIns="91440" bIns="45720" anchor="ctr" anchorCtr="0" upright="1">
                                            <a:noAutofit/>
                                          </wps:bodyPr>
                                        </wps:wsp>
                                      </wpg:grpSp>
                                      <wps:wsp>
                                        <wps:cNvPr id="553" name="Minuso ženklas 5"/>
                                        <wps:cNvSpPr>
                                          <a:spLocks/>
                                        </wps:cNvSpPr>
                                        <wps:spPr bwMode="auto">
                                          <a:xfrm>
                                            <a:off x="79815" y="23853"/>
                                            <a:ext cx="2558" cy="3339"/>
                                          </a:xfrm>
                                          <a:custGeom>
                                            <a:avLst/>
                                            <a:gdLst>
                                              <a:gd name="T0" fmla="*/ 339 w 255789"/>
                                              <a:gd name="T1" fmla="*/ 1277 h 333913"/>
                                              <a:gd name="T2" fmla="*/ 2219 w 255789"/>
                                              <a:gd name="T3" fmla="*/ 1277 h 333913"/>
                                              <a:gd name="T4" fmla="*/ 2219 w 255789"/>
                                              <a:gd name="T5" fmla="*/ 2062 h 333913"/>
                                              <a:gd name="T6" fmla="*/ 339 w 255789"/>
                                              <a:gd name="T7" fmla="*/ 2062 h 333913"/>
                                              <a:gd name="T8" fmla="*/ 339 w 255789"/>
                                              <a:gd name="T9" fmla="*/ 1277 h 333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55789" h="333913">
                                                <a:moveTo>
                                                  <a:pt x="33905" y="127688"/>
                                                </a:moveTo>
                                                <a:lnTo>
                                                  <a:pt x="221884" y="127688"/>
                                                </a:lnTo>
                                                <a:lnTo>
                                                  <a:pt x="221884" y="206225"/>
                                                </a:lnTo>
                                                <a:lnTo>
                                                  <a:pt x="33905" y="206225"/>
                                                </a:lnTo>
                                                <a:lnTo>
                                                  <a:pt x="33905" y="127688"/>
                                                </a:lnTo>
                                                <a:close/>
                                              </a:path>
                                            </a:pathLst>
                                          </a:cu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54" name="Minuso ženklas 5"/>
                                        <wps:cNvSpPr>
                                          <a:spLocks/>
                                        </wps:cNvSpPr>
                                        <wps:spPr bwMode="auto">
                                          <a:xfrm>
                                            <a:off x="6394" y="23853"/>
                                            <a:ext cx="2558" cy="3339"/>
                                          </a:xfrm>
                                          <a:custGeom>
                                            <a:avLst/>
                                            <a:gdLst>
                                              <a:gd name="T0" fmla="*/ 339 w 255789"/>
                                              <a:gd name="T1" fmla="*/ 1277 h 333913"/>
                                              <a:gd name="T2" fmla="*/ 2219 w 255789"/>
                                              <a:gd name="T3" fmla="*/ 1277 h 333913"/>
                                              <a:gd name="T4" fmla="*/ 2219 w 255789"/>
                                              <a:gd name="T5" fmla="*/ 2062 h 333913"/>
                                              <a:gd name="T6" fmla="*/ 339 w 255789"/>
                                              <a:gd name="T7" fmla="*/ 2062 h 333913"/>
                                              <a:gd name="T8" fmla="*/ 339 w 255789"/>
                                              <a:gd name="T9" fmla="*/ 1277 h 333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55789" h="333913">
                                                <a:moveTo>
                                                  <a:pt x="33905" y="127688"/>
                                                </a:moveTo>
                                                <a:lnTo>
                                                  <a:pt x="221884" y="127688"/>
                                                </a:lnTo>
                                                <a:lnTo>
                                                  <a:pt x="221884" y="206225"/>
                                                </a:lnTo>
                                                <a:lnTo>
                                                  <a:pt x="33905" y="206225"/>
                                                </a:lnTo>
                                                <a:lnTo>
                                                  <a:pt x="33905" y="127688"/>
                                                </a:lnTo>
                                                <a:close/>
                                              </a:path>
                                            </a:pathLst>
                                          </a:cu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555" name="Tiesioji jungtis 101"/>
                                      <wps:cNvCnPr>
                                        <a:cxnSpLocks noChangeShapeType="1"/>
                                      </wps:cNvCnPr>
                                      <wps:spPr bwMode="auto">
                                        <a:xfrm>
                                          <a:off x="6928208" y="2356999"/>
                                          <a:ext cx="0" cy="379035"/>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556" name="Tiesioji jungtis 101"/>
                                      <wps:cNvCnPr>
                                        <a:cxnSpLocks noChangeShapeType="1"/>
                                      </wps:cNvCnPr>
                                      <wps:spPr bwMode="auto">
                                        <a:xfrm>
                                          <a:off x="925761" y="2355799"/>
                                          <a:ext cx="0" cy="379035"/>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557" name="Tiesioji jungtis 101"/>
                                    <wps:cNvCnPr>
                                      <a:cxnSpLocks noChangeShapeType="1"/>
                                    </wps:cNvCnPr>
                                    <wps:spPr bwMode="auto">
                                      <a:xfrm>
                                        <a:off x="6132269" y="2356999"/>
                                        <a:ext cx="87" cy="399315"/>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558" name="Tiesioji jungtis 101"/>
                                    <wps:cNvCnPr>
                                      <a:cxnSpLocks noChangeShapeType="1"/>
                                    </wps:cNvCnPr>
                                    <wps:spPr bwMode="auto">
                                      <a:xfrm>
                                        <a:off x="129822" y="2355799"/>
                                        <a:ext cx="87" cy="399315"/>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559" name="Struktūrinė schema: procesas 62"/>
                                  <wps:cNvSpPr>
                                    <a:spLocks noChangeArrowheads="1"/>
                                  </wps:cNvSpPr>
                                  <wps:spPr bwMode="auto">
                                    <a:xfrm>
                                      <a:off x="3476531" y="1711105"/>
                                      <a:ext cx="1765453" cy="673913"/>
                                    </a:xfrm>
                                    <a:prstGeom prst="flowChartProcess">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jc w:val="center"/>
                                          <w:rPr>
                                            <w:color w:val="000000"/>
                                          </w:rPr>
                                        </w:pPr>
                                        <w:r>
                                          <w:rPr>
                                            <w:color w:val="000000"/>
                                          </w:rPr>
                                          <w:t xml:space="preserve">Antigeno testas </w:t>
                                        </w:r>
                                      </w:p>
                                    </w:txbxContent>
                                  </wps:txbx>
                                  <wps:bodyPr rot="0" vert="horz" wrap="square" lIns="91440" tIns="45720" rIns="91440" bIns="45720" anchor="ctr" anchorCtr="0" upright="1">
                                    <a:noAutofit/>
                                  </wps:bodyPr>
                                </wps:wsp>
                                <wps:wsp>
                                  <wps:cNvPr id="560" name="Pliuso ženklas 111"/>
                                  <wps:cNvSpPr>
                                    <a:spLocks/>
                                  </wps:cNvSpPr>
                                  <wps:spPr bwMode="auto">
                                    <a:xfrm>
                                      <a:off x="3829616" y="2462543"/>
                                      <a:ext cx="287740" cy="246395"/>
                                    </a:xfrm>
                                    <a:custGeom>
                                      <a:avLst/>
                                      <a:gdLst>
                                        <a:gd name="T0" fmla="*/ 379 w 286247"/>
                                        <a:gd name="T1" fmla="*/ 943 h 246491"/>
                                        <a:gd name="T2" fmla="*/ 1141 w 286247"/>
                                        <a:gd name="T3" fmla="*/ 943 h 246491"/>
                                        <a:gd name="T4" fmla="*/ 1141 w 286247"/>
                                        <a:gd name="T5" fmla="*/ 327 h 246491"/>
                                        <a:gd name="T6" fmla="*/ 1721 w 286247"/>
                                        <a:gd name="T7" fmla="*/ 327 h 246491"/>
                                        <a:gd name="T8" fmla="*/ 1721 w 286247"/>
                                        <a:gd name="T9" fmla="*/ 943 h 246491"/>
                                        <a:gd name="T10" fmla="*/ 2483 w 286247"/>
                                        <a:gd name="T11" fmla="*/ 943 h 246491"/>
                                        <a:gd name="T12" fmla="*/ 2483 w 286247"/>
                                        <a:gd name="T13" fmla="*/ 1522 h 246491"/>
                                        <a:gd name="T14" fmla="*/ 1721 w 286247"/>
                                        <a:gd name="T15" fmla="*/ 1522 h 246491"/>
                                        <a:gd name="T16" fmla="*/ 1721 w 286247"/>
                                        <a:gd name="T17" fmla="*/ 2138 h 246491"/>
                                        <a:gd name="T18" fmla="*/ 1141 w 286247"/>
                                        <a:gd name="T19" fmla="*/ 2138 h 246491"/>
                                        <a:gd name="T20" fmla="*/ 1141 w 286247"/>
                                        <a:gd name="T21" fmla="*/ 1522 h 246491"/>
                                        <a:gd name="T22" fmla="*/ 379 w 286247"/>
                                        <a:gd name="T23" fmla="*/ 1522 h 246491"/>
                                        <a:gd name="T24" fmla="*/ 379 w 286247"/>
                                        <a:gd name="T25" fmla="*/ 943 h 24649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86247" h="246491">
                                          <a:moveTo>
                                            <a:pt x="37942" y="94258"/>
                                          </a:moveTo>
                                          <a:lnTo>
                                            <a:pt x="114136" y="94258"/>
                                          </a:lnTo>
                                          <a:lnTo>
                                            <a:pt x="114136" y="32672"/>
                                          </a:lnTo>
                                          <a:lnTo>
                                            <a:pt x="172111" y="32672"/>
                                          </a:lnTo>
                                          <a:lnTo>
                                            <a:pt x="172111" y="94258"/>
                                          </a:lnTo>
                                          <a:lnTo>
                                            <a:pt x="248305" y="94258"/>
                                          </a:lnTo>
                                          <a:lnTo>
                                            <a:pt x="248305" y="152233"/>
                                          </a:lnTo>
                                          <a:lnTo>
                                            <a:pt x="172111" y="152233"/>
                                          </a:lnTo>
                                          <a:lnTo>
                                            <a:pt x="172111" y="213819"/>
                                          </a:lnTo>
                                          <a:lnTo>
                                            <a:pt x="114136" y="213819"/>
                                          </a:lnTo>
                                          <a:lnTo>
                                            <a:pt x="114136" y="152233"/>
                                          </a:lnTo>
                                          <a:lnTo>
                                            <a:pt x="37942" y="152233"/>
                                          </a:lnTo>
                                          <a:lnTo>
                                            <a:pt x="37942" y="94258"/>
                                          </a:lnTo>
                                          <a:close/>
                                        </a:path>
                                      </a:pathLst>
                                    </a:cu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61" name="Jungtis: alkūninė 561"/>
                                  <wps:cNvCnPr/>
                                  <wps:spPr>
                                    <a:xfrm flipH="1">
                                      <a:off x="3621386" y="706171"/>
                                      <a:ext cx="45719" cy="1004118"/>
                                    </a:xfrm>
                                    <a:prstGeom prst="bentConnector3">
                                      <a:avLst>
                                        <a:gd name="adj1" fmla="val -26193"/>
                                      </a:avLst>
                                    </a:prstGeom>
                                    <a:ln w="12700">
                                      <a:prstDash val="dash"/>
                                    </a:ln>
                                  </wps:spPr>
                                  <wps:style>
                                    <a:lnRef idx="1">
                                      <a:schemeClr val="dk1"/>
                                    </a:lnRef>
                                    <a:fillRef idx="0">
                                      <a:schemeClr val="dk1"/>
                                    </a:fillRef>
                                    <a:effectRef idx="0">
                                      <a:schemeClr val="dk1"/>
                                    </a:effectRef>
                                    <a:fontRef idx="minor">
                                      <a:schemeClr val="tx1"/>
                                    </a:fontRef>
                                  </wps:style>
                                  <wps:bodyPr/>
                                </wps:wsp>
                              </wpg:grpSp>
                            </wpg:grpSp>
                          </wpg:grpSp>
                        </wpg:grpSp>
                        <wps:wsp>
                          <wps:cNvPr id="562" name="Tiesioji jungtis 101"/>
                          <wps:cNvCnPr>
                            <a:cxnSpLocks noChangeShapeType="1"/>
                          </wps:cNvCnPr>
                          <wps:spPr bwMode="auto">
                            <a:xfrm>
                              <a:off x="3702868" y="2381061"/>
                              <a:ext cx="0" cy="379018"/>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g:grpSp>
                      <wpg:grpSp>
                        <wpg:cNvPr id="512" name="Grupė 512"/>
                        <wpg:cNvGrpSpPr/>
                        <wpg:grpSpPr>
                          <a:xfrm>
                            <a:off x="2941983" y="2775006"/>
                            <a:ext cx="4110186" cy="1315583"/>
                            <a:chOff x="0" y="866693"/>
                            <a:chExt cx="4110186" cy="1315583"/>
                          </a:xfrm>
                        </wpg:grpSpPr>
                        <wps:wsp>
                          <wps:cNvPr id="4" name="Struktūrinė schema: procesas 62"/>
                          <wps:cNvSpPr>
                            <a:spLocks noChangeArrowheads="1"/>
                          </wps:cNvSpPr>
                          <wps:spPr bwMode="auto">
                            <a:xfrm>
                              <a:off x="1049572" y="866693"/>
                              <a:ext cx="1765410" cy="673913"/>
                            </a:xfrm>
                            <a:prstGeom prst="flowChartProcess">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jc w:val="center"/>
                                  <w:rPr>
                                    <w:color w:val="000000"/>
                                  </w:rPr>
                                </w:pPr>
                                <w:r>
                                  <w:rPr>
                                    <w:color w:val="000000"/>
                                  </w:rPr>
                                  <w:t xml:space="preserve">PGR tyrimas arba greitasis PGR tyrimas </w:t>
                                </w:r>
                              </w:p>
                            </w:txbxContent>
                          </wps:txbx>
                          <wps:bodyPr rot="0" vert="horz" wrap="square" lIns="91440" tIns="45720" rIns="91440" bIns="45720" anchor="ctr" anchorCtr="0" upright="1">
                            <a:noAutofit/>
                          </wps:bodyPr>
                        </wps:wsp>
                        <wps:wsp>
                          <wps:cNvPr id="57" name="Struktūrinė schema: procesas 69"/>
                          <wps:cNvSpPr>
                            <a:spLocks noChangeArrowheads="1"/>
                          </wps:cNvSpPr>
                          <wps:spPr bwMode="auto">
                            <a:xfrm>
                              <a:off x="0" y="1789044"/>
                              <a:ext cx="1864676" cy="387635"/>
                            </a:xfrm>
                            <a:prstGeom prst="flowChartProcess">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jc w:val="center"/>
                                </w:pPr>
                                <w:r>
                                  <w:rPr>
                                    <w:color w:val="000000"/>
                                  </w:rPr>
                                  <w:t>Aktyvi infekcija neaptikta</w:t>
                                </w:r>
                              </w:p>
                            </w:txbxContent>
                          </wps:txbx>
                          <wps:bodyPr rot="0" vert="horz" wrap="square" lIns="91440" tIns="45720" rIns="91440" bIns="45720" anchor="ctr" anchorCtr="0" upright="1">
                            <a:noAutofit/>
                          </wps:bodyPr>
                        </wps:wsp>
                        <wps:wsp>
                          <wps:cNvPr id="58" name="Struktūrinė schema: procesas 81"/>
                          <wps:cNvSpPr>
                            <a:spLocks noChangeArrowheads="1"/>
                          </wps:cNvSpPr>
                          <wps:spPr bwMode="auto">
                            <a:xfrm>
                              <a:off x="2091193" y="1789044"/>
                              <a:ext cx="2018993" cy="393232"/>
                            </a:xfrm>
                            <a:prstGeom prst="flowChartProcess">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jc w:val="center"/>
                                  <w:rPr>
                                    <w:color w:val="000000"/>
                                  </w:rPr>
                                </w:pPr>
                                <w:r>
                                  <w:rPr>
                                    <w:color w:val="000000"/>
                                  </w:rPr>
                                  <w:t>Aktyvi infekcija</w:t>
                                </w:r>
                              </w:p>
                            </w:txbxContent>
                          </wps:txbx>
                          <wps:bodyPr rot="0" vert="horz" wrap="square" lIns="91440" tIns="45720" rIns="91440" bIns="45720" anchor="ctr" anchorCtr="0" upright="1">
                            <a:noAutofit/>
                          </wps:bodyPr>
                        </wps:wsp>
                        <wps:wsp>
                          <wps:cNvPr id="60" name="Jungtis: alkūninė 60"/>
                          <wps:cNvCnPr/>
                          <wps:spPr>
                            <a:xfrm>
                              <a:off x="1256306" y="1542554"/>
                              <a:ext cx="17398" cy="232713"/>
                            </a:xfrm>
                            <a:prstGeom prst="bentConnector3">
                              <a:avLst/>
                            </a:prstGeom>
                            <a:ln w="12700"/>
                          </wps:spPr>
                          <wps:style>
                            <a:lnRef idx="1">
                              <a:schemeClr val="dk1"/>
                            </a:lnRef>
                            <a:fillRef idx="0">
                              <a:schemeClr val="dk1"/>
                            </a:fillRef>
                            <a:effectRef idx="0">
                              <a:schemeClr val="dk1"/>
                            </a:effectRef>
                            <a:fontRef idx="minor">
                              <a:schemeClr val="tx1"/>
                            </a:fontRef>
                          </wps:style>
                          <wps:bodyPr/>
                        </wps:wsp>
                        <wps:wsp>
                          <wps:cNvPr id="61" name="Jungtis: alkūninė 61"/>
                          <wps:cNvCnPr/>
                          <wps:spPr>
                            <a:xfrm>
                              <a:off x="2600076" y="1526651"/>
                              <a:ext cx="0" cy="238539"/>
                            </a:xfrm>
                            <a:prstGeom prst="bentConnector3">
                              <a:avLst/>
                            </a:prstGeom>
                            <a:ln w="12700"/>
                          </wps:spPr>
                          <wps:style>
                            <a:lnRef idx="1">
                              <a:schemeClr val="dk1"/>
                            </a:lnRef>
                            <a:fillRef idx="0">
                              <a:schemeClr val="dk1"/>
                            </a:fillRef>
                            <a:effectRef idx="0">
                              <a:schemeClr val="dk1"/>
                            </a:effectRef>
                            <a:fontRef idx="minor">
                              <a:schemeClr val="tx1"/>
                            </a:fontRef>
                          </wps:style>
                          <wps:bodyPr/>
                        </wps:wsp>
                        <wps:wsp>
                          <wps:cNvPr id="62" name="Minuso ženklas 5"/>
                          <wps:cNvSpPr>
                            <a:spLocks/>
                          </wps:cNvSpPr>
                          <wps:spPr bwMode="auto">
                            <a:xfrm>
                              <a:off x="723568" y="1431235"/>
                              <a:ext cx="255797" cy="333810"/>
                            </a:xfrm>
                            <a:custGeom>
                              <a:avLst/>
                              <a:gdLst>
                                <a:gd name="T0" fmla="*/ 339 w 255789"/>
                                <a:gd name="T1" fmla="*/ 1277 h 333913"/>
                                <a:gd name="T2" fmla="*/ 2219 w 255789"/>
                                <a:gd name="T3" fmla="*/ 1277 h 333913"/>
                                <a:gd name="T4" fmla="*/ 2219 w 255789"/>
                                <a:gd name="T5" fmla="*/ 2062 h 333913"/>
                                <a:gd name="T6" fmla="*/ 339 w 255789"/>
                                <a:gd name="T7" fmla="*/ 2062 h 333913"/>
                                <a:gd name="T8" fmla="*/ 339 w 255789"/>
                                <a:gd name="T9" fmla="*/ 1277 h 333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55789" h="333913">
                                  <a:moveTo>
                                    <a:pt x="33905" y="127688"/>
                                  </a:moveTo>
                                  <a:lnTo>
                                    <a:pt x="221884" y="127688"/>
                                  </a:lnTo>
                                  <a:lnTo>
                                    <a:pt x="221884" y="206225"/>
                                  </a:lnTo>
                                  <a:lnTo>
                                    <a:pt x="33905" y="206225"/>
                                  </a:lnTo>
                                  <a:lnTo>
                                    <a:pt x="33905" y="127688"/>
                                  </a:lnTo>
                                  <a:close/>
                                </a:path>
                              </a:pathLst>
                            </a:cu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3" name="Pliuso ženklas 111"/>
                          <wps:cNvSpPr>
                            <a:spLocks/>
                          </wps:cNvSpPr>
                          <wps:spPr bwMode="auto">
                            <a:xfrm>
                              <a:off x="2886323" y="1486894"/>
                              <a:ext cx="287734" cy="246395"/>
                            </a:xfrm>
                            <a:custGeom>
                              <a:avLst/>
                              <a:gdLst>
                                <a:gd name="T0" fmla="*/ 379 w 286247"/>
                                <a:gd name="T1" fmla="*/ 943 h 246491"/>
                                <a:gd name="T2" fmla="*/ 1141 w 286247"/>
                                <a:gd name="T3" fmla="*/ 943 h 246491"/>
                                <a:gd name="T4" fmla="*/ 1141 w 286247"/>
                                <a:gd name="T5" fmla="*/ 327 h 246491"/>
                                <a:gd name="T6" fmla="*/ 1721 w 286247"/>
                                <a:gd name="T7" fmla="*/ 327 h 246491"/>
                                <a:gd name="T8" fmla="*/ 1721 w 286247"/>
                                <a:gd name="T9" fmla="*/ 943 h 246491"/>
                                <a:gd name="T10" fmla="*/ 2483 w 286247"/>
                                <a:gd name="T11" fmla="*/ 943 h 246491"/>
                                <a:gd name="T12" fmla="*/ 2483 w 286247"/>
                                <a:gd name="T13" fmla="*/ 1522 h 246491"/>
                                <a:gd name="T14" fmla="*/ 1721 w 286247"/>
                                <a:gd name="T15" fmla="*/ 1522 h 246491"/>
                                <a:gd name="T16" fmla="*/ 1721 w 286247"/>
                                <a:gd name="T17" fmla="*/ 2138 h 246491"/>
                                <a:gd name="T18" fmla="*/ 1141 w 286247"/>
                                <a:gd name="T19" fmla="*/ 2138 h 246491"/>
                                <a:gd name="T20" fmla="*/ 1141 w 286247"/>
                                <a:gd name="T21" fmla="*/ 1522 h 246491"/>
                                <a:gd name="T22" fmla="*/ 379 w 286247"/>
                                <a:gd name="T23" fmla="*/ 1522 h 246491"/>
                                <a:gd name="T24" fmla="*/ 379 w 286247"/>
                                <a:gd name="T25" fmla="*/ 943 h 24649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86247" h="246491">
                                  <a:moveTo>
                                    <a:pt x="37942" y="94258"/>
                                  </a:moveTo>
                                  <a:lnTo>
                                    <a:pt x="114136" y="94258"/>
                                  </a:lnTo>
                                  <a:lnTo>
                                    <a:pt x="114136" y="32672"/>
                                  </a:lnTo>
                                  <a:lnTo>
                                    <a:pt x="172111" y="32672"/>
                                  </a:lnTo>
                                  <a:lnTo>
                                    <a:pt x="172111" y="94258"/>
                                  </a:lnTo>
                                  <a:lnTo>
                                    <a:pt x="248305" y="94258"/>
                                  </a:lnTo>
                                  <a:lnTo>
                                    <a:pt x="248305" y="152233"/>
                                  </a:lnTo>
                                  <a:lnTo>
                                    <a:pt x="172111" y="152233"/>
                                  </a:lnTo>
                                  <a:lnTo>
                                    <a:pt x="172111" y="213819"/>
                                  </a:lnTo>
                                  <a:lnTo>
                                    <a:pt x="114136" y="213819"/>
                                  </a:lnTo>
                                  <a:lnTo>
                                    <a:pt x="114136" y="152233"/>
                                  </a:lnTo>
                                  <a:lnTo>
                                    <a:pt x="37942" y="152233"/>
                                  </a:lnTo>
                                  <a:lnTo>
                                    <a:pt x="37942" y="94258"/>
                                  </a:lnTo>
                                  <a:close/>
                                </a:path>
                              </a:pathLst>
                            </a:cu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513" name="Jungtis: alkūninė 513"/>
                        <wps:cNvCnPr/>
                        <wps:spPr>
                          <a:xfrm>
                            <a:off x="4858247" y="2377440"/>
                            <a:ext cx="23854" cy="380193"/>
                          </a:xfrm>
                          <a:prstGeom prst="bentConnector3">
                            <a:avLst/>
                          </a:prstGeom>
                          <a:ln w="12700"/>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w:pict>
              <v:group id="Grupė 514" o:spid="_x0000_s1026" style="position:absolute;left:0;text-align:left;margin-left:748.65pt;margin-top:11.2pt;width:799.85pt;height:322.1pt;z-index:251659264;mso-position-horizontal:right;mso-position-horizontal-relative:page;mso-width-relative:margin" coordsize="101580,4090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B44ZzMRMAALa9AAAOAAAAZHJzL2Uyb0RvYy54bWzsXWty48YR/p+q3AHFn6nSChi8WZZdLmnX ccpOtmzlABAJivSSAA1AK21SOUcO4TvkV3yvfD0vDEgCInclrriZ/bEUiZ7BPLp7+jXdX33zsFo6 7/OqXpTFxch75Y6cvJiU00VxezH6+/Wbs2Tk1E1WTLNlWeQXow95Pfrm6z/+4av79Thn5bxcTvPK QSdFPb5fX4zmTbMen5/Xk3m+yupX5Tov8HBWVquswdfq9nxaZffofbU8Z64bnd+X1XRdlZO8rvHr lXg4+pr3P5vlk+Zvs1mdN87yYoSxNfz/iv9/Q/+ff/1VNr6tsvV8MZHDyD5iFKtsUeCluqurrMmc u2qx1dVqManKupw1rybl6ryczRaTnM8Bs/Hcjdl8V5V3az6X2/H97VovE5Z2Y50+utvJX9+/rZzF 9GIUesHIKbIVNum76m7933879AvW5359OwbYd9X65/XbSv5wK77RlB9m1Yo+MRnnga/sB72y+UPj TPCj53ph4iZ4wwQPAzd1wyQViz+ZY4e2Gk7mrx9req5efU4j1APSX/TI1QQjf3OC+OVZJuh7UcJC iV2HTdBoevAEvXBzgvjlFCcIXlC36F5/Grr/PM/WOaeimvBYYYMXqcX6y11x2yzqsZMt3/3+W7Eo OO5HYuV4m8tCIn49rkEDCuud2XKx/jOwm5O+xP8oYHEaeSOHED1OE58TUTZWpBB7bpKAFREhcAzR 25yN11XdfJeXK4f+uBjd5EVzWRYFuFhZ+fwl2fsf6gZbikYKmEazLJx7jIPFrujyfq1Gyv9qPixz AfZTPgO1E0Xy7jifzS+XlfM+A4ecvvNo1uh8WQCSmswWy6Vu5A43krDULOe8d9+GGpq/sSwa3XC1 KMpq11ubBzXUmYDHsI250p835fQD3zf+ABglOALnFFvMwYsVOmjuF1va6aMdnOriqNhNO8njtEM7 LSnGj8PYS9AlUUzkxYwvvEExrp9E7BkphsZSl8vF9A2QnX8h8aMlixbXDChOJArpOFMw0E8S0ACp ZZMJqFvh8AHk1m14IMl1G78EsksVJmmy43LB0wsdxsGajZ/+TD7GkcVwbAiy+7mp7t41v/9W8cNK SMtjnBokB2e1k3C8InzEgUdSG0fq9Q/l5F3tFOXlPCtu82+rqryf59kU56vAw04Djs1o6tzc/1hO IRVmd03JOfGGwBd7AYtCnKYgX0h5sZJ71IHH3BCyraRfeh5x9tB/7M2W5T2GWDVvhVzPX9pz8BUl 0SzOrO4ZuE3R1e2NPuZc/k+edAZJZ+PVooE6slysLkaJBsrGtEqviyl/TZMtluJvyQE4o8KpTO+k OXOx/5+pm75OXifBGRbn9VngXl2dffvmMjiL3nhxeOVfXV5eef+imXnBeL6YTvOCJqJUEC/YT+aR ypBQHrQS0plSbc78Df+3PfPz7jC4CIC5qE8+O3G8ak7XPNw8YEEITcRB61SlUK+gDuKPeVn9Y+Tc Q7W6GNW/3mVVPnKW3xdAttQLAtLF+JcgjAmtK/PJjfkkKybo6mI0aaqRI75cNkKDu1tXi9s53iWE maL8Fig6W3D5qB2X5NHy/D8KnWpFY+fxyKTWMSRaEjLJ4zHxPA/6EqevOGB+wmX69njECnrgoiRP pmHKXCa3V5GpkhOtUKlk36MJlWxLpcYvnGgOUqm9mKvPgsP6oRdvqBQ+dOvYBQcmHGAR9A+fI4Fx zp2FKTE03sUZRKwokH20inZfL5pRb+rZRyElrdK+pCOvdzWNMy/09JkXgUIfUfXsmYcT6CTOPG4s 0/KVPfqEkKmsKkxbVX5cFHd16fz+n7x4t4RMKi1Ru0RScEQuXGhhdW/Zk4GTpS64LDE+j3lBzGXL 9nBkIXijlD1930+26HByJ0wudOAqGRNm3KkU6G6nUuK+Bu+crZYwDv/p3PH91Ll30HesrJgtHCw/ Gg4GmdiZA9xPPX7oU8+qQ4xKAzLm9fcIaUIDDvaIddCAgz2CqbaAbsR6x4jd1IBDk4bxRMOxoQ6h 5WvAoQ4h0Gi4wTljQ1tI14lIaneiMPS5/c5cb8/cmWFIc2uGIc29GYY0N2cLEmesRrlsLkx8OL0f ComG+AuyL+z+15gvoeq6rMlmTlgJ1L9WdgTA0VMDXIjGChwTI3COi3jnNjjr9C4I65qT7k5wYZRU vQsd8Jqbb3aCB53ehcXnmuv7Clx8yllXMHxuOm6qkQPHzQ1JUViFrKHFUn+SDVQSpTO/GEmyo6er 8n1+XXK4htYNqCclaiBXBNsTsSATbFmY4CCmhJwXWLsOvIJSn2veuQFNtMDU8iko9Smg26EcBLxz HJNlWediKrQ0fE56jWhpDWZnNWdyI34OzdnKDBsygza971aXpR1+SF3e6YmBowXOGE61fpKyVDoc lYxu6M2e6waep7jAgYozcRV9qmfTX/QxA5eKcxZJkQTUx8ULQZPSz0NNresGfiZhWxJuqtZyQ5yM vnHTTat9Drlx2JY9Gb+gn5OzJ0uPth65ErB9nPhdLz1+OeIEz2C8C5kkqzMG09OWIYE7+xk5dMge QXZ3nLbyhBW01e4lmab7PfYwY2xOlhs2DtzN3jErVtA7YhyZKjyht5PWgtLbDYj/wIlrC6J0i0hv tGk24nyHwjC4WV/QSve5Xtg9rPi90ztojcKQHHXYdXTHt5wW8HUnkkNjRaqE1gOXBnJYhwBYuiOK 44kXZ8e8OusCopS4LmZl4g10EREN0LMmOHra1nyfD0cXbSWT6MLEMLp08uRrsjUvtSYpfELAYLUk mkPISJ+zwSXZ1fjwFdF2CLUiQsh/zhUJPGmJaDdaLQh5xSQ/RIxGKnXTlreEEemxPXRDjbHB3Lir GvcuyDGMsr4W2B4xyoamp+O5/ZDAeUQOdBdRrb+XRi6e0RJ6Hq01sUvFlNtQGukiscbYkzLGSpHA +iG5M9YIcfPBcvaKF8ChzUXIXcbZJ48XCBIwNE6nXpT6G0qZ77vkDiZCjeDstHT6ZQQKcKeJPgys AaRrAAERSDp9u1x0nCZw/fdTphD5DZrd220ShiyGfAYiY0GgJFZ1VjIdbMeCSNkulU3EtCDu7y6J uXMD/QYytE/bS2C5bs33aeDDE4G36jG1cFArWoeAF3jkf9nZoWmRH+rQtMd7Qx2azhKfkT9n9whN Xwk87P0jhCCipzLUIbi3hhvs0HSWDE254ythQeL3LmLHVzLYpbkvw12aG+OFjJxOuxeSLiLsN3EK eG8hB/vce3coEFj3yTw/6R9nZ4OGUIjic/brkw4/DTmIlsyknMH1ZOYe+QO0iMAk4+VDy0mBLXqY g12aOzSESOQ41j1u+ccMC+s1Cfl7QpobNNynuUGDkGR/2+/tpB3vCWlu0PDbzR0ahjR3aBjS3KJh yL33iDTEPec+uEfQ0fb0iwJ/yL6hXJFCm+73iwKJTHBsAA7Dfr8oSzrgWFsCV4fjlhsVNmezdywb gff6RYFTJjhWhMA7flEYlLQLGIhlgkvLwbUQFbBiW8OBGbXTQM5WhCTsbND16xJDphGJ20Q7G3Q9 u3S3hjfon3LYHZKcMxil0My359DdX+KT9AZwwb4GGzssJy2CL3fOobvHxOL4Gzq7LBp+in9aCC3k n5anH23Nln86TqWJHZ+hcky1UF0XMp0TiHeg4ZrgCkh9Cn+zAeyzKFYqlgJSnxIYcgzJAuj5IODH h0GygnTBHwRMJ52v4hfUYNXn1qAPg6bTXmOg6lN9bq3eYdB7jATnqNz0g4B3LZ8NBMhOIJzQ6sFd PZhuBbw8e9WZNs7DXrV5Nw2XOSKM2tqrvqyLLdxexd1WbTSCvd+iYhDIYSno9Ej2KiiOUNAghFhz FYUfD9oFTG1uyLpk6nKD1iVTlRvq0FTkBjs0de0hk4A1V4lo88HFtOYquUjWXLUr6N2aq+SVjWHD lsnjhiFNLrcFCeuANVdtXkGw5iqYqay5ilsg+f0IwwK1y3bRa3A5yAJ1EPDjw7DmKh6qbl6KseYq Qmnymv+fZHw4HXNVG19O0eXHCIkkw+1+pit5HcEI20DyoWdKzRIGnorziKNYRp2qOA8vCQNIM2S6 8hNxbxbyiwr02MgaYUMiT8GgTDlZuOmK+6ys6Qo+RloEIySSwtJfHp22AfG4jRrJcHlLp1907iRO p/JazymFLh//bA21ufmR6wbHTXsW8oy5ZJSOccmbwhDatBNemuKShzhbU5EB1J6tp5/vjNOsvo58 OvLwcWTgcF8Z+Kh0ipSElIhJ0KnIaG3QaUzJtCydfmF5CTmd8qip05KBP8PZquXho+RrQj5sitkm YkQeQx7G1RIj5WqStIikKDKuT+mjH3fxwOZpIqmkvUVh+jlsnqZdDrPO5YNPcPDAec0t3jZPExBQ 5yASf9o8TTZPkw3PPLm0xiEkZWE7O4qsEPlILWNFhfYejU3pKIwsrTjTuaa4dVibgg+pgPtdSMKt mH0hgZ79fe4fC2JFBZvSkficTekIH9tpFkM4HVPgZzAxQOEXYsP1Iq8X5S8L5xdRcctBwjRi6dJH R1W2SGfC3T+Z1EznHuF1iK4/rFGGRFz46zShL1SX69FSJbi/kTBKxMQNEGEEK33Xbi+vciC0xfXV vT9lgdjwiC8XBVUVa7NGg+ErEPrZ5lfdkV9VL8pHFBwRNEa3PWm/j1jOg2rbvBAETlkYy9pyzEf6 cYu/x62s88T4+xmYMSyALwSXI89nyN7fz4wTjJVHJ6Wpr6+eW278dHWinhibJVvWZWpR6ulTytT2 1B4kH8ELwWCPpQklVxHSxDY3tgj8zIXOnhiBPwM7BvsTyPxIaMtRM/T5QRyppLVejAQQSNTQDW/B 8wDuO86eo1hVN7EhLl9IiIuOUT4dvfY4hw/d9Rf0eqSbz37CUExa5HZBvhgWIoC1Q4osiWPKm0CC EgD8dFNt/TjH+UCWMDOt1dD1XdPiOnhj2TS4DnVomlsHO7RXoAcSKXYs4TZjX08WSZuxjxc6GyJH m7Fvr6vFJncbdFEhTHjAnWQ6s2Ca3BfSzPIw/HYzNGgYEgrYU7i9bMY+m7FPWPtlaTskjTRDpqRm fW0z9rXp/Q661XwQsL0CvXk3/aAkfAcB71prm7HvFC5YWn24e52SfFFCH95Zug+Pu+5d+Y2ctcTq yZi/s3SfH1F2TaH2orI5jFBdrfc4tftY5InaUjBsPV68j59dKOx3ldVzB7X/LkZT/EXjRvMl6rJy v6WYOvdYi3J39OwnVZleZPatJ/N8lV8uK9nNO+HzlpD0ntliudSNRKRxbyMJS83y2QwlVfdtqKH5 G8uibbhaFGXFD+uNtzYPaqgzAa9mvXdpP9MG2/f3kWw9MGC8EEeDH7sodqDiFlDEWhBWe3XCiFt4 rIyljVvgOJvVr1aLSVXW5ax5NSlX5+Vstpjk59Mqe/64BROxdZE+UQjRuKtOlhqBgLKGWYhfOAc1 y/zJH26pEmDLVYlkMSOqdczSwEsTqKFkIYxRS8zdSASB0qeuR8yWbIgeXK0hoNGtUcQO+IVnSRSh Yo969FqW9etrrr0B7WxFtccj5OOAKi1W7iW5VVAeLg2RcHtzKfVFf/KqUNJD2gfrVXmD3LrP7D+s y+ViSv50Qva6ur3RZ+4b/k8e3gbYR8Qt6aQc2FpOrKd02/84R60OSnmMXLVjCmxSsbvnSp4jeJ4X J6kbbKXkiALKp8MpFclzoseCBW36nFPQ7lpK1XqLVfi6Cp8OvnmEUo96xZ+5qUeaGh2sO+mVQb5B EJmk19RnqIgCVqwllDZy11YAleFbp0WvUi62J6uKpZep2tt4hV32GTyVAgmOU4q+l99M84yhSHgs jHwoD5zMQtSlwYVAtGi1UCSbS8EgeCgCMoXr+kI9MZs3edFclkUBk0RZiYpDqqQgKNOMpV8WdGUY 92NcUbmXm0+4tmMNKdLCcrx4+GGb3z4mPwOnWOS6LklSxLpDFkVI9tTBKakO8XQRmzkhFIpIpm3x afTEhrmjSP8IbZTK+lGuFce4OCFNaShS7+FbF+HA1uJURZ77KAi1WSz84wKqbCYSovr26q4ZbmAz kdhMJFwa36r6h2wshDaqqqOwgHcrI0JUQLNPqcgHgk8Qh42KfD7yDkFqoVe2tfZE4Tc8keXqOtd0 W7Bu2nLc1U8SWCHpWEN+wESV8FNQ6lN0bkATLTAVw6mg1OfmUA4C3jkO63Y+BUXHWiE6VogImrww 7x8pCpslSQSjgSDnAJ44ZCbpSKkUhU3xezYKuz3hzSDFobpREP51OOFgqSNTZBjqEKfEfh3aQlS8 mthQ5SS6erDfYtpCVLYQFSnziB3eJc3aQlR7RYubPM5GYfMD19ZNN2u/27rptm66rZte2EJUFFHK XS/S9EFRRLYQ1X2VrS9G9a93WZWPnOX3BZJQpF5AN2Qb/gWRw1SMrzKf3JhPsuIJE3O2oW/HKkRF 6QuFbrzL4xcKnxzZ9fdy+QVJmLAAQgnsWMzHTWMsZFfxRRpvqff6iduGS1uXn4y0JiKVsdDISo9w zCd20XAMu79dc/vpLbB/vphcZU1mfucuwnHOynm5nObV1/8TAAAA//8DAFBLAwQUAAYACAAAACEA cJ8NYd8AAAAIAQAADwAAAGRycy9kb3ducmV2LnhtbEyPQU/CQBCF7yb+h82YeJNtqyDUbgkh6omQ CCbE29Ad2obubNNd2vLvXU76bpM3ee972XI0jeipc7VlBfEkAkFcWF1zqeB7//E0B+E8ssbGMim4 koNlfn+XYartwF/U73wpQgi7FBVU3replK6oyKCb2JY4eCfbGfTh7EqpOxxCuGlkEkUzabDm0FBh S+uKivPuYhR8DjisnuP3fnM+ra8/++n2sIlJqceHcfUGwtPo/57hhh/QIQ9MR3th7USjIAzxCpLk BcTNnS4WryCOCmZBIPNM/h+Q/wIAAP//AwBQSwECLQAUAAYACAAAACEAtoM4kv4AAADhAQAAEwAA AAAAAAAAAAAAAAAAAAAAW0NvbnRlbnRfVHlwZXNdLnhtbFBLAQItABQABgAIAAAAIQA4/SH/1gAA AJQBAAALAAAAAAAAAAAAAAAAAC8BAABfcmVscy8ucmVsc1BLAQItABQABgAIAAAAIQDB44ZzMRMA ALa9AAAOAAAAAAAAAAAAAAAAAC4CAABkcnMvZTJvRG9jLnhtbFBLAQItABQABgAIAAAAIQBwnw1h 3wAAAAgBAAAPAAAAAAAAAAAAAAAAAIsVAABkcnMvZG93bnJldi54bWxQSwUGAAAAAAQABADzAAAA lxYAAAAA ">
                <v:group id="Grupė 563" o:spid="_x0000_s1027" style="position:absolute;width:101580;height:31682" coordsize="101580,31682"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fUZNksYAAADcAAAADwAAAGRycy9kb3ducmV2LnhtbESPQWuDQBSE74X+h+UV emtWG5RisxEJbekhBGIKpbeH+6IS9624WzX/PhsI5DjMzDfMKp9NJ0YaXGtZQbyIQBBXVrdcK/g5 fL68gXAeWWNnmRScyUG+fnxYYabtxHsaS1+LAGGXoYLG+z6T0lUNGXQL2xMH72gHgz7IoZZ6wCnA TSdfoyiVBlsOCw32tGmoOpX/RsHXhFOxjD/G7em4Of8dkt3vNialnp/m4h2Ep9nfw7f2t1aQpEu4 nglHQK4vAA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B9Rk2SxgAAANwA AAAPAAAAAAAAAAAAAAAAAKoCAABkcnMvZG93bnJldi54bWxQSwUGAAAAAAQABAD6AAAAnQMAAAAA ">
                  <v:group id="Grupė 515" o:spid="_x0000_s1028" style="position:absolute;width:101580;height:31682" coordsize="101580,31682"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xeUDAMQAAADcAAAADwAAAGRycy9kb3ducmV2LnhtbESPQYvCMBSE7wv7H8Jb 8LamVSpL1ygiq3gQQV0Qb4/m2Rabl9LEtv57Iwgeh5n5hpnOe1OJlhpXWlYQDyMQxJnVJecK/o+r 7x8QziNrrCyTgjs5mM8+P6aYatvxntqDz0WAsEtRQeF9nUrpsoIMuqGtiYN3sY1BH2STS91gF+Cm kqMomkiDJYeFAmtaFpRdDzejYN1htxjHf+32elnez8dkd9rGpNTgq1/8gvDU+3f41d5oBUmcwPNM OAJy9g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xeUDAMQAAADcAAAA DwAAAAAAAAAAAAAAAACqAgAAZHJzL2Rvd25yZXYueG1sUEsFBgAAAAAEAAQA+gAAAJsDAAAAAA== ">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Jungtis: alkūninė 516" o:spid="_x0000_s1029" type="#_x0000_t34" style="position:absolute;left:64279;top:4798;width:7109;height:0;flip:x;visibility:visible;mso-wrap-style:square" o:connectortype="elbow"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UdlSc8QAAADcAAAADwAAAGRycy9kb3ducmV2LnhtbESPS2vDMBCE74H8B7GB3BI5BZvEjRJC oTSFHvKCXhdra5taK1dS/fj3VSGQ4zAz3zDb/WAa0ZHztWUFq2UCgriwuuZSwe36uliD8AFZY2OZ FIzkYb+bTraYa9vzmbpLKEWEsM9RQRVCm0vpi4oM+qVtiaP3ZZ3BEKUrpXbYR7hp5FOSZNJgzXGh wpZeKiq+L79Gwc9nTd1pc3h/YzOE8SP1rujWSs1nw+EZRKAhPML39lErSFcZ/J+JR0Du/gAAAP// AwBQSwECLQAUAAYACAAAACEA/iXrpQABAADqAQAAEwAAAAAAAAAAAAAAAAAAAAAAW0NvbnRlbnRf VHlwZXNdLnhtbFBLAQItABQABgAIAAAAIQCWBTNY1AAAAJcBAAALAAAAAAAAAAAAAAAAADEBAABf cmVscy8ucmVsc1BLAQItABQABgAIAAAAIQAzLwWeQQAAADkAAAAUAAAAAAAAAAAAAAAAAC4CAABk cnMvY29ubmVjdG9yeG1sLnhtbFBLAQItABQABgAIAAAAIQBR2VJzxAAAANwAAAAPAAAAAAAAAAAA AAAAAKECAABkcnMvZG93bnJldi54bWxQSwUGAAAAAAQABAD5AAAAkgMAAAAA " strokecolor="black [3040]" strokeweight="1pt"/>
                    <v:group id="Grupė 517" o:spid="_x0000_s1030" style="position:absolute;width:101580;height:31682" coordsize="101580,31682"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Wns47MQAAADcAAAADwAAAGRycy9kb3ducmV2LnhtbESPQYvCMBSE78L+h/AW vGnaFV2pRhHZFQ8iqAvi7dE822LzUppsW/+9EQSPw8x8w8yXnSlFQ7UrLCuIhxEI4tTqgjMFf6ff wRSE88gaS8uk4E4OlouP3hwTbVs+UHP0mQgQdgkqyL2vEildmpNBN7QVcfCutjbog6wzqWtsA9yU 8iuKJtJgwWEhx4rWOaW3479RsGmxXY3in2Z3u67vl9N4f97FpFT/s1vNQHjq/Dv8am+1gnH8Dc8z 4QjIxQM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Wns47MQAAADcAAAA DwAAAAAAAAAAAAAAAACqAgAAZHJzL2Rvd25yZXYueG1sUEsFBgAAAAAEAAQA+gAAAJsDAAAAAA== ">
                      <v:shape id="Jungtis: alkūninė 518" o:spid="_x0000_s1031" type="#_x0000_t34" style="position:absolute;left:37571;top:4617;width:7039;height:0;visibility:visible;mso-wrap-style:square" o:connectortype="elbow"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gA/q3MMAAADcAAAADwAAAGRycy9kb3ducmV2LnhtbERP3WrCMBS+F3yHcATvNO1gQzvTIm6V DXYz3QOcNce2mJzUJtpuT79cDLz8+P43xWiNuFHvW8cK0mUCgrhyuuVawdexXKxA+ICs0TgmBT/k ocinkw1m2g38SbdDqEUMYZ+hgiaELpPSVw1Z9EvXEUfu5HqLIcK+lrrHIYZbIx+S5ElabDk2NNjR rqHqfLhaBWF/NK/vL6vyWv2uv4ePS3kx61Sp+WzcPoMINIa7+N/9phU8pnFtPBOPgMz/AAAA//8D AFBLAQItABQABgAIAAAAIQD+JeulAAEAAOoBAAATAAAAAAAAAAAAAAAAAAAAAABbQ29udGVudF9U eXBlc10ueG1sUEsBAi0AFAAGAAgAAAAhAJYFM1jUAAAAlwEAAAsAAAAAAAAAAAAAAAAAMQEAAF9y ZWxzLy5yZWxzUEsBAi0AFAAGAAgAAAAhADMvBZ5BAAAAOQAAABQAAAAAAAAAAAAAAAAALgIAAGRy cy9jb25uZWN0b3J4bWwueG1sUEsBAi0AFAAGAAgAAAAhAIAP6tzDAAAA3AAAAA8AAAAAAAAAAAAA AAAAoQIAAGRycy9kb3ducmV2LnhtbFBLBQYAAAAABAAEAPkAAACRAwAAAAA= " strokecolor="black [3213]" strokeweight="1pt"/>
                      <v:group id="Grupė 519" o:spid="_x0000_s1032" style="position:absolute;width:101580;height:31682" coordsize="101580,31682"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RKgJBcQAAADcAAAADwAAAGRycy9kb3ducmV2LnhtbESPQYvCMBSE78L+h/AW vGnaFWWtRhHZFQ8iqAvi7dE822LzUppsW/+9EQSPw8x8w8yXnSlFQ7UrLCuIhxEI4tTqgjMFf6ff wTcI55E1lpZJwZ0cLBcfvTkm2rZ8oOboMxEg7BJUkHtfJVK6NCeDbmgr4uBdbW3QB1lnUtfYBrgp 5VcUTaTBgsNCjhWtc0pvx3+jYNNiuxrFP83udl3fL6fx/ryLSan+Z7eagfDU+Xf41d5qBeN4Cs8z 4QjIxQM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RKgJBcQAAADcAAAA DwAAAAAAAAAAAAAAAACqAgAAZHJzL2Rvd25yZXYueG1sUEsFBgAAAAAEAAQA+gAAAJsDAAAAAA== ">
                        <v:shapetype id="_x0000_t109" coordsize="21600,21600" o:spt="109" path="m,l,21600r21600,l21600,xe">
                          <v:stroke joinstyle="miter"/>
                          <v:path gradientshapeok="t" o:connecttype="rect"/>
                        </v:shapetype>
                        <v:shape id="Struktūrinė schema: procesas 81" o:spid="_x0000_s1033" type="#_x0000_t109" style="position:absolute;left:71426;top:1587;width:20520;height:5876;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mcnPaL0A AADcAAAADwAAAGRycy9kb3ducmV2LnhtbERP3QoBQRS+V95hOsodsxSxDEkRJbLrAU47x+5m58y2 M1hvby6Uy6/vf7luTSVe1LjSsoLRMAJBnFldcq7glu4GMxDOI2usLJOCDzlYr7qdJcbavvlKr8Tn IoSwi1FB4X0dS+myggy6oa2JA3e3jUEfYJNL3eA7hJtKjqNoKg2WHBoKrGlbUPZInkaBnF0OtD+m l9Rvq0+UzM+Mp6dS/V67WYDw1Pq/+Oc+aAWTcZgfzoQjIFdfAAAA//8DAFBLAQItABQABgAIAAAA IQDw94q7/QAAAOIBAAATAAAAAAAAAAAAAAAAAAAAAABbQ29udGVudF9UeXBlc10ueG1sUEsBAi0A FAAGAAgAAAAhADHdX2HSAAAAjwEAAAsAAAAAAAAAAAAAAAAALgEAAF9yZWxzLy5yZWxzUEsBAi0A FAAGAAgAAAAhADMvBZ5BAAAAOQAAABAAAAAAAAAAAAAAAAAAKQIAAGRycy9zaGFwZXhtbC54bWxQ SwECLQAUAAYACAAAACEAmcnPaL0AAADcAAAADwAAAAAAAAAAAAAAAACYAgAAZHJzL2Rvd25yZXYu eG1sUEsFBgAAAAAEAAQA9QAAAIIDAAAAAA== " filled="f" strokeweight="1pt">
                          <v:textbox>
                            <w:txbxContent>
                              <w:p>
                                <w:pPr>
                                  <w:jc w:val="center"/>
                                  <w:rPr>
                                    <w:szCs w:val="24"/>
                                  </w:rPr>
                                </w:pPr>
                                <w:r>
                                  <w:rPr>
                                    <w:szCs w:val="24"/>
                                  </w:rPr>
                                  <w:t>ASPĮ (mobilusis punktas)</w:t>
                                </w:r>
                              </w:p>
                            </w:txbxContent>
                          </v:textbox>
                        </v:shape>
                        <v:shape id="Jungtis: alkūninė 523" o:spid="_x0000_s1034" type="#_x0000_t34" style="position:absolute;left:81119;top:7423;width:457;height:9592;visibility:visible;mso-wrap-style:square" o:connectortype="elbow"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idbpusUAAADcAAAADwAAAGRycy9kb3ducmV2LnhtbESPQYvCMBSE7wv+h/AEL4umKqulGkVk FWHxUPXg8dE822LzUpqs1n9vBMHjMDPfMPNlaypxo8aVlhUMBxEI4szqknMFp+OmH4NwHlljZZkU PMjBctH5mmOi7Z1Tuh18LgKEXYIKCu/rREqXFWTQDWxNHLyLbQz6IJtc6gbvAW4qOYqiiTRYclgo sKZ1Qdn18G8U6Gka/42P6f53nZ5X37HePibxVqlet13NQHhq/Sf8bu+0gp/RGF5nwhGQiycAAAD/ /wMAUEsBAi0AFAAGAAgAAAAhAP4l66UAAQAA6gEAABMAAAAAAAAAAAAAAAAAAAAAAFtDb250ZW50 X1R5cGVzXS54bWxQSwECLQAUAAYACAAAACEAlgUzWNQAAACXAQAACwAAAAAAAAAAAAAAAAAxAQAA X3JlbHMvLnJlbHNQSwECLQAUAAYACAAAACEAMy8FnkEAAAA5AAAAFAAAAAAAAAAAAAAAAAAuAgAA ZHJzL2Nvbm5lY3RvcnhtbC54bWxQSwECLQAUAAYACAAAACEAidbpusUAAADcAAAADwAAAAAAAAAA AAAAAAChAgAAZHJzL2Rvd25yZXYueG1sUEsFBgAAAAAEAAQA+QAAAJMDAAAAAA== " strokecolor="black [3040]" strokeweight="1pt"/>
                        <v:group id="Grupė 524" o:spid="_x0000_s1035" style="position:absolute;left:17015;top:1351;width:35807;height:26280" coordorigin="-5980,-1726" coordsize="35807,26279"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ZMVsJsYAAADcAAAADwAAAGRycy9kb3ducmV2LnhtbESPQWvCQBSE7wX/w/KE 3ppNbFMkZhURKx5CoSqU3h7ZZxLMvg3ZbRL/fbdQ6HGYmW+YfDOZVgzUu8aygiSKQRCXVjdcKbic 356WIJxH1thaJgV3crBZzx5yzLQd+YOGk69EgLDLUEHtfZdJ6cqaDLrIdsTBu9reoA+yr6TucQxw 08pFHL9Kgw2HhRo72tVU3k7fRsFhxHH7nOyH4nbd3b/O6ftnkZBSj/NpuwLhafL/4b/2UStIFy/w eyYcAbn+AQ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BkxWwmxgAAANwA AAAPAAAAAAAAAAAAAAAAAKoCAABkcnMvZG93bnJldi54bWxQSwUGAAAAAAQABAD6AAAAnQMAAAAA ">
                          <v:shape id="Struktūrinė schema: procesas 81" o:spid="_x0000_s1036" type="#_x0000_t109" style="position:absolute;left:-5980;top:-1726;width:20551;height:5656;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ib5s8MEA AADcAAAADwAAAGRycy9kb3ducmV2LnhtbESP0arCMBBE3wX/Iaxw3zRVULQaRQQvCqLY+gFLs7bF ZlOaqPXvjSD4OMzMGWaxak0lHtS40rKC4SACQZxZXXKu4JJu+1MQziNrrCyTghc5WC27nQXG2j75 TI/E5yJA2MWooPC+jqV0WUEG3cDWxMG72sagD7LJpW7wGeCmkqMomkiDJYeFAmvaFJTdkrtRIKen Hf3v01PqN9UrSmZHxsNdqb9eu56D8NT6X/jb3mkF49EYPmfCEZDLNwAAAP//AwBQSwECLQAUAAYA CAAAACEA8PeKu/0AAADiAQAAEwAAAAAAAAAAAAAAAAAAAAAAW0NvbnRlbnRfVHlwZXNdLnhtbFBL AQItABQABgAIAAAAIQAx3V9h0gAAAI8BAAALAAAAAAAAAAAAAAAAAC4BAABfcmVscy8ucmVsc1BL AQItABQABgAIAAAAIQAzLwWeQQAAADkAAAAQAAAAAAAAAAAAAAAAACkCAABkcnMvc2hhcGV4bWwu eG1sUEsBAi0AFAAGAAgAAAAhAIm+bPDBAAAA3AAAAA8AAAAAAAAAAAAAAAAAmAIAAGRycy9kb3du cmV2LnhtbFBLBQYAAAAABAAEAPUAAACGAwAAAAA= " filled="f" strokeweight="1pt">
                            <v:textbox>
                              <w:txbxContent>
                                <w:p>
                                  <w:pPr>
                                    <w:jc w:val="center"/>
                                  </w:pPr>
                                  <w:r>
                                    <w:rPr>
                                      <w:color w:val="000000"/>
                                    </w:rPr>
                                    <w:t>ASPĮ (ne mobilusis punktas)</w:t>
                                  </w:r>
                                </w:p>
                              </w:txbxContent>
                            </v:textbox>
                          </v:shape>
                          <v:shape id="Minuso ženklas 5" o:spid="_x0000_s1037" style="position:absolute;left:27269;top:21214;width:2558;height:3338;visibility:visible;mso-wrap-style:square;v-text-anchor:middle" coordsize="255789,333913"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vnr674A AADcAAAADwAAAGRycy9kb3ducmV2LnhtbESPzQrCMBCE74LvEFbwpqmKItUoIgieBP/ua7O2xWYT mljr2xtB8DjMzDfMct2aSjRU+9KygtEwAUGcWV1yruBy3g3mIHxA1lhZJgVv8rBedTtLTLV98ZGa U8hFhLBPUUERgkul9FlBBv3QOuLo3W1tMERZ51LX+IpwU8lxksykwZLjQoGOtgVlj9PTKHDZ/uk8 Ndft5nqz8zdNjD5MlOr32s0CRKA2/MO/9l4rmI5n8D0Tj4BcfQAAAP//AwBQSwECLQAUAAYACAAA ACEA8PeKu/0AAADiAQAAEwAAAAAAAAAAAAAAAAAAAAAAW0NvbnRlbnRfVHlwZXNdLnhtbFBLAQIt ABQABgAIAAAAIQAx3V9h0gAAAI8BAAALAAAAAAAAAAAAAAAAAC4BAABfcmVscy8ucmVsc1BLAQIt ABQABgAIAAAAIQAzLwWeQQAAADkAAAAQAAAAAAAAAAAAAAAAACkCAABkcnMvc2hhcGV4bWwueG1s UEsBAi0AFAAGAAgAAAAhAJL56+u+AAAA3AAAAA8AAAAAAAAAAAAAAAAAmAIAAGRycy9kb3ducmV2 LnhtbFBLBQYAAAAABAAEAPUAAACDAwAAAAA= " path="m33905,127688r187979,l221884,206225r-187979,l33905,127688xe" filled="f" strokeweight="1pt">
                            <v:stroke joinstyle="miter"/>
                            <v:path arrowok="t" o:connecttype="custom" o:connectlocs="339,1277;2219,1277;2219,2061;339,2061;339,1277" o:connectangles="0,0,0,0,0"/>
                          </v:shape>
                          <v:shape id="Jungtis: alkūninė 527" o:spid="_x0000_s1038" type="#_x0000_t34" style="position:absolute;left:1086;top:3892;width:457;height:10042;flip:x;visibility:visible;mso-wrap-style:square" o:connectortype="elbow"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qifEfMIAAADcAAAADwAAAGRycy9kb3ducmV2LnhtbESPXWvCMBSG7wf+h3AG3s10BT+oRpHB xrySVsHbQ3OWljUnNYla/70ZDLx8eT8e3tVmsJ24kg+tYwXvkwwEce10y0bB8fD5tgARIrLGzjEp uFOAzXr0ssJCuxuXdK2iEWmEQ4EKmhj7QspQN2QxTFxPnLwf5y3GJL2R2uMtjdtO5lk2kxZbToQG e/poqP6tLjZBTLnzgY9nf7+U+en0ta32zig1fh22SxCRhvgM/7e/tYJpPoe/M+kIyPUDAAD//wMA UEsBAi0AFAAGAAgAAAAhAP4l66UAAQAA6gEAABMAAAAAAAAAAAAAAAAAAAAAAFtDb250ZW50X1R5 cGVzXS54bWxQSwECLQAUAAYACAAAACEAlgUzWNQAAACXAQAACwAAAAAAAAAAAAAAAAAxAQAAX3Jl bHMvLnJlbHNQSwECLQAUAAYACAAAACEAMy8FnkEAAAA5AAAAFAAAAAAAAAAAAAAAAAAuAgAAZHJz L2Nvbm5lY3RvcnhtbC54bWxQSwECLQAUAAYACAAAACEAqifEfMIAAADcAAAADwAAAAAAAAAAAAAA AAChAgAAZHJzL2Rvd25yZXYueG1sUEsFBgAAAAAEAAQA+QAAAJADAAAAAA== " adj="-1399" strokecolor="black [3040]" strokeweight="1pt"/>
                        </v:group>
                        <v:group id="Grupė 529" o:spid="_x0000_s1039" style="position:absolute;width:101580;height:31682" coordsize="101580,31682"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isTDuMUAAADcAAAADwAAAGRycy9kb3ducmV2LnhtbESPQYvCMBSE78L+h/CE vWlaF8WtRhFZlz2IoC6It0fzbIvNS2liW/+9EQSPw8x8w8yXnSlFQ7UrLCuIhxEI4tTqgjMF/8fN YArCeWSNpWVScCcHy8VHb46Jti3vqTn4TAQIuwQV5N5XiZQuzcmgG9qKOHgXWxv0QdaZ1DW2AW5K OYqiiTRYcFjIsaJ1Tun1cDMKfltsV1/xT7O9Xtb383G8O21jUuqz361mIDx1/h1+tf+0gvHoG55n whGQiwc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IrEw7jFAAAA3AAA AA8AAAAAAAAAAAAAAAAAqgIAAGRycy9kb3ducmV2LnhtbFBLBQYAAAAABAAEAPoAAACcAwAAAAA= ">
                          <v:group id="Grupė 530" o:spid="_x0000_s1040" style="position:absolute;width:101580;height:31682" coordorigin="-14452,-271" coordsize="101582,31683"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nif8+MMAAADcAAAADwAAAGRycy9kb3ducmV2LnhtbERPTWvCQBC9F/wPywi9 1U0qKSW6BhErPQShWhBvQ3ZMQrKzIbsm8d93DwWPj/e9zibTioF6V1tWEC8iEMSF1TWXCn7PX2+f IJxH1thaJgUPcpBtZi9rTLUd+YeGky9FCGGXooLK+y6V0hUVGXQL2xEH7mZ7gz7AvpS6xzGEm1a+ R9GHNFhzaKiwo11FRXO6GwWHEcftMt4PeXPbPa7n5HjJY1LqdT5tVyA8Tf4p/nd/awXJMswPZ8IR kJs/AAAA//8DAFBLAQItABQABgAIAAAAIQCi+E9TBAEAAOwBAAATAAAAAAAAAAAAAAAAAAAAAABb Q29udGVudF9UeXBlc10ueG1sUEsBAi0AFAAGAAgAAAAhAGwG1f7YAAAAmQEAAAsAAAAAAAAAAAAA AAAANQEAAF9yZWxzLy5yZWxzUEsBAi0AFAAGAAgAAAAhADMvBZ5BAAAAOQAAABUAAAAAAAAAAAAA AAAANgIAAGRycy9ncm91cHNoYXBleG1sLnhtbFBLAQItABQABgAIAAAAIQCeJ/z4wwAAANwAAAAP AAAAAAAAAAAAAAAAAKoCAABkcnMvZG93bnJldi54bWxQSwUGAAAAAAQABAD6AAAAmgMAAAAA ">
                            <v:group id="Grupė 532" o:spid="_x0000_s1041" style="position:absolute;left:-14452;top:-271;width:101582;height:31682" coordorigin="-14452,-271" coordsize="101582,31683"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AbnHFMQAAADcAAAADwAAAGRycy9kb3ducmV2LnhtbESPQYvCMBSE74L/ITxh b5pWUaQaRUSXPciCVVj29miebbF5KU1s67/fLAgeh5n5hllve1OJlhpXWlYQTyIQxJnVJecKrpfj eAnCeWSNlWVS8CQH281wsMZE247P1KY+FwHCLkEFhfd1IqXLCjLoJrYmDt7NNgZ9kE0udYNdgJtK TqNoIQ2WHBYKrGlfUHZPH0bBZ4fdbhYf2tP9tn/+XubfP6eYlPoY9bsVCE+9f4df7S+tYD6bwv+Z cATk5g8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AbnHFMQAAADcAAAA DwAAAAAAAAAAAAAAAACqAgAAZHJzL2Rvd25yZXYueG1sUEsFBgAAAAAEAAQA+gAAAJsDAAAAAA== ">
                              <v:group id="Grupė 6" o:spid="_x0000_s1042" style="position:absolute;left:-14452;top:-271;width:101582;height:31682" coordorigin="-5562,-140" coordsize="101580,31691"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bvVij8UAAADcAAAADwAAAGRycy9kb3ducmV2LnhtbESPT4vCMBTE74LfITzB m6bdokjXKCK7sgcR/AOyt0fzbIvNS2mybf32G0HwOMzMb5jlujeVaKlxpWUF8TQCQZxZXXKu4HL+ nixAOI+ssbJMCh7kYL0aDpaYatvxkdqTz0WAsEtRQeF9nUrpsoIMuqmtiYN3s41BH2STS91gF+Cm kh9RNJcGSw4LBda0LSi7n/6Mgl2H3SaJv9r9/bZ9/J5nh+s+JqXGo37zCcJT79/hV/tHK5glCTzP hCMgV/8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G71Yo/FAAAA3AAA AA8AAAAAAAAAAAAAAAAAqgIAAGRycy9kb3ducmV2LnhtbFBLBQYAAAAABAAEAPoAAACcAwAAAAA= ">
                                <v:group id="Grupė 293" o:spid="_x0000_s1043" style="position:absolute;left:-5562;top:-140;width:101580;height:31691" coordorigin="-5531,-140" coordsize="101041,31696"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4Rz6+8UAAADcAAAADwAAAGRycy9kb3ducmV2LnhtbESPT4vCMBTE78J+h/CE vWna9Q9LNYqIu+xBBHVBvD2aZ1tsXkoT2/rtjSB4HGbmN8x82ZlSNFS7wrKCeBiBIE6tLjhT8H/8 GXyDcB5ZY2mZFNzJwXLx0Ztjom3Le2oOPhMBwi5BBbn3VSKlS3My6Ia2Ig7exdYGfZB1JnWNbYCb Un5F0VQaLDgs5FjROqf0ergZBb8ttqtRvGm218v6fj5OdqdtTEp99rvVDISnzr/Dr/afVjAZjeF5 JhwBuXg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OEc+vvFAAAA3AAA AA8AAAAAAAAAAAAAAAAAqgIAAGRycy9kb3ducmV2LnhtbFBLBQYAAAAABAAEAPoAAACcAwAAAAA= ">
                                  <v:group id="Grupė 291" o:spid="_x0000_s1044" style="position:absolute;left:-5531;top:-140;width:97143;height:31694" coordorigin="-5531,-140" coordsize="97143,3169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jlBfYMQAAADcAAAADwAAAGRycy9kb3ducmV2LnhtbESPQYvCMBSE7wv+h/AE b2tapYtUo4ioeJCFVUG8PZpnW2xeShPb+u/NwsIeh5n5hlmselOJlhpXWlYQjyMQxJnVJecKLufd 5wyE88gaK8uk4EUOVsvBxwJTbTv+ofbkcxEg7FJUUHhfp1K6rCCDbmxr4uDdbWPQB9nkUjfYBbip 5CSKvqTBksNCgTVtCsoep6dRsO+wW0/jbXt83Dev2zn5vh5jUmo07NdzEJ56/x/+ax+0gmSawO+Z cATk8g0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jlBfYMQAAADcAAAA DwAAAAAAAAAAAAAAAACqAgAAZHJzL2Rvd25yZXYueG1sUEsFBgAAAAAEAAQA+gAAAJsDAAAAAA== ">
                                    <v:group id="Grupė 288" o:spid="_x0000_s1045" style="position:absolute;left:4104;top:-140;width:87508;height:27096" coordorigin="-5610,-140" coordsize="87505,27096"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foLBF8YAAADcAAAADwAAAGRycy9kb3ducmV2LnhtbESPQWuDQBSE74X+h+UV emtWG5RisxEJbekhBGIKpbeH+6IS9624WzX/PhsI5DjMzDfMKp9NJ0YaXGtZQbyIQBBXVrdcK/g5 fL68gXAeWWNnmRScyUG+fnxYYabtxHsaS1+LAGGXoYLG+z6T0lUNGXQL2xMH72gHgz7IoZZ6wCnA TSdfoyiVBlsOCw32tGmoOpX/RsHXhFOxjD/G7em4Of8dkt3vNialnp/m4h2Ep9nfw7f2t1aQLFO4 nglHQK4vAA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B+gsEXxgAAANwA AAAPAAAAAAAAAAAAAAAAAKoCAABkcnMvZG93bnJldi54bWxQSwUGAAAAAAQABAD6AAAAnQMAAAAA ">
                                      <v:shape id="Struktūrinė schema: procesas 53" o:spid="_x0000_s1046" type="#_x0000_t109" style="position:absolute;left:29127;top:-140;width:19607;height:11610;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nBwcUA AADcAAAADwAAAGRycy9kb3ducmV2LnhtbESP0WrCQBRE3wX/YblC33TTlqpNswkl0GJBDCb9gEv2 NgnN3g3ZVePfdwuCj8PMnGGSbDK9ONPoOssKHlcRCOLa6o4bBd/Vx3ILwnlkjb1lUnAlB1k6nyUY a3vhI51L34gAYRejgtb7IZbS1S0ZdCs7EAfvx44GfZBjI/WIlwA3vXyKorU02HFYaHGgvKX6tzwZ BXJb7Ojzqyoqn/fXqHw9MO5PSj0spvc3EJ4mfw/f2jut4OV5A/9nwhGQ6R8AAAD//wMAUEsBAi0A FAAGAAgAAAAhAPD3irv9AAAA4gEAABMAAAAAAAAAAAAAAAAAAAAAAFtDb250ZW50X1R5cGVzXS54 bWxQSwECLQAUAAYACAAAACEAMd1fYdIAAACPAQAACwAAAAAAAAAAAAAAAAAuAQAAX3JlbHMvLnJl bHNQSwECLQAUAAYACAAAACEAMy8FnkEAAAA5AAAAEAAAAAAAAAAAAAAAAAApAgAAZHJzL3NoYXBl eG1sLnhtbFBLAQItABQABgAIAAAAIQCT+cHBxQAAANwAAAAPAAAAAAAAAAAAAAAAAJgCAABkcnMv ZG93bnJldi54bWxQSwUGAAAAAAQABAD1AAAAigMAAAAA " filled="f" strokeweight="1pt">
                                        <v:textbox>
                                          <w:txbxContent>
                                            <w:p>
                                              <w:pPr>
                                                <w:jc w:val="center"/>
                                              </w:pPr>
                                              <w:r>
                                                <w:t>Asmuo, turintis COVID-19 ligos (koronaviruso infekcijos) simptomų</w:t>
                                              </w:r>
                                            </w:p>
                                          </w:txbxContent>
                                        </v:textbox>
                                      </v:shape>
                                      <v:shape id="Struktūrinė schema: procesas 62" o:spid="_x0000_s1047" type="#_x0000_t109" style="position:absolute;left:48875;top:16939;width:33020;height:6742;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4mZVs8EA AADcAAAADwAAAGRycy9kb3ducmV2LnhtbERP3WrCMBS+H+wdwhl4N9MpDq3GIgVFYUxsfYBDc2zL mpPSpLW+vbkQdvnx/W+S0TRioM7VlhV8TSMQxIXVNZcKrvn+cwnCeWSNjWVS8CAHyfb9bYOxtne+ 0JD5UoQQdjEqqLxvYyldUZFBN7UtceButjPoA+xKqTu8h3DTyFkUfUuDNYeGCltKKyr+st4okMvz kQ6n/Jz7tHlE2eqX8adXavIx7tYgPI3+X/xyH7WCxTysDWfCEZDbJwAAAP//AwBQSwECLQAUAAYA CAAAACEA8PeKu/0AAADiAQAAEwAAAAAAAAAAAAAAAAAAAAAAW0NvbnRlbnRfVHlwZXNdLnhtbFBL AQItABQABgAIAAAAIQAx3V9h0gAAAI8BAAALAAAAAAAAAAAAAAAAAC4BAABfcmVscy8ucmVsc1BL AQItABQABgAIAAAAIQAzLwWeQQAAADkAAAAQAAAAAAAAAAAAAAAAACkCAABkcnMvc2hhcGV4bWwu eG1sUEsBAi0AFAAGAAgAAAAhAOJmVbPBAAAA3AAAAA8AAAAAAAAAAAAAAAAAmAIAAGRycy9kb3du cmV2LnhtbFBLBQYAAAAABAAEAPUAAACGAwAAAAA= " filled="f" strokeweight="1pt">
                                        <v:textbox>
                                          <w:txbxContent>
                                            <w:p>
                                              <w:pPr>
                                                <w:jc w:val="center"/>
                                                <w:rPr>
                                                  <w:color w:val="000000"/>
                                                </w:rPr>
                                              </w:pPr>
                                              <w:r>
                                                <w:rPr>
                                                  <w:color w:val="000000"/>
                                                </w:rPr>
                                                <w:t xml:space="preserve">PGR tyrimas </w:t>
                                              </w:r>
                                            </w:p>
                                          </w:txbxContent>
                                        </v:textbox>
                                      </v:shape>
                                      <v:shape id="Pliuso ženklas 111" o:spid="_x0000_s1048" style="position:absolute;left:55273;top:24491;width:2862;height:2465;visibility:visible;mso-wrap-style:square;v-text-anchor:middle" coordsize="286247,246491"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il+4kMUA AADcAAAADwAAAGRycy9kb3ducmV2LnhtbESPQWvCQBSE7wX/w/KE3pqNSqWNriEohUCpYNqDx0f2 NQnNvo27q6b/vlsQPA4z8w2zzkfTiws531lWMEtSEMS11R03Cr4+355eQPiArLG3TAp+yUO+mTys MdP2yge6VKEREcI+QwVtCEMmpa9bMugTOxBH79s6gyFK10jt8BrhppfzNF1Kgx3HhRYH2rZU/1Rn o6B8L+kj7Bq56M7yeChOSPv5UqnH6VisQAQawz18a5dawfPiFf7PxCMgN38AAAD//wMAUEsBAi0A FAAGAAgAAAAhAPD3irv9AAAA4gEAABMAAAAAAAAAAAAAAAAAAAAAAFtDb250ZW50X1R5cGVzXS54 bWxQSwECLQAUAAYACAAAACEAMd1fYdIAAACPAQAACwAAAAAAAAAAAAAAAAAuAQAAX3JlbHMvLnJl bHNQSwECLQAUAAYACAAAACEAMy8FnkEAAAA5AAAAEAAAAAAAAAAAAAAAAAApAgAAZHJzL3NoYXBl eG1sLnhtbFBLAQItABQABgAIAAAAIQCKX7iQxQAAANwAAAAPAAAAAAAAAAAAAAAAAJgCAABkcnMv ZG93bnJldi54bWxQSwUGAAAAAAQABAD1AAAAigMAAAAA " path="m37942,94258r76194,l114136,32672r57975,l172111,94258r76194,l248305,152233r-76194,l172111,213819r-57975,l114136,152233r-76194,l37942,94258xe" filled="f" strokeweight="1pt">
                                        <v:stroke joinstyle="miter"/>
                                        <v:path arrowok="t" o:connecttype="custom" o:connectlocs="4,9;11,9;11,3;17,3;17,9;25,9;25,15;17,15;17,21;11,21;11,15;4,15;4,9" o:connectangles="0,0,0,0,0,0,0,0,0,0,0,0,0"/>
                                      </v:shape>
                                      <v:shape id="Struktūrinė schema: procesas 62" o:spid="_x0000_s1049" type="#_x0000_t109" style="position:absolute;left:-5610;top:16927;width:17560;height:6742;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BYqyMEA AADcAAAADwAAAGRycy9kb3ducmV2LnhtbERP3WrCMBS+H+wdwhl4N9OJDq3GIgVFYUxsfYBDc2zL mpPSpLW+vbkQdvnx/W+S0TRioM7VlhV8TSMQxIXVNZcKrvn+cwnCeWSNjWVS8CAHyfb9bYOxtne+ 0JD5UoQQdjEqqLxvYyldUZFBN7UtceButjPoA+xKqTu8h3DTyFkUfUuDNYeGCltKKyr+st4okMvz kQ6n/Jz7tHlE2eqX8adXavIx7tYgPI3+X/xyH7WCxTzMD2fCEZDbJwAAAP//AwBQSwECLQAUAAYA CAAAACEA8PeKu/0AAADiAQAAEwAAAAAAAAAAAAAAAAAAAAAAW0NvbnRlbnRfVHlwZXNdLnhtbFBL AQItABQABgAIAAAAIQAx3V9h0gAAAI8BAAALAAAAAAAAAAAAAAAAAC4BAABfcmVscy8ucmVsc1BL AQItABQABgAIAAAAIQAzLwWeQQAAADkAAAAQAAAAAAAAAAAAAAAAACkCAABkcnMvc2hhcGV4bWwu eG1sUEsBAi0AFAAGAAgAAAAhAEQWKsjBAAAA3AAAAA8AAAAAAAAAAAAAAAAAmAIAAGRycy9kb3du cmV2LnhtbFBLBQYAAAAABAAEAPUAAACGAwAAAAA= " filled="f" strokeweight="1pt">
                                        <v:textbox>
                                          <w:txbxContent>
                                            <w:p>
                                              <w:pPr>
                                                <w:jc w:val="center"/>
                                                <w:rPr>
                                                  <w:color w:val="000000"/>
                                                </w:rPr>
                                              </w:pPr>
                                              <w:r>
                                                <w:rPr>
                                                  <w:color w:val="000000"/>
                                                </w:rPr>
                                                <w:t xml:space="preserve">PGR tyrimas arba greitasis PGR tyrimas </w:t>
                                              </w:r>
                                            </w:p>
                                          </w:txbxContent>
                                        </v:textbox>
                                      </v:shape>
                                      <v:shape id="Pliuso ženklas 111" o:spid="_x0000_s1050" style="position:absolute;left:9439;top:24491;width:2862;height:2465;visibility:visible;mso-wrap-style:square;v-text-anchor:middle" coordsize="286247,246491"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LC/H68UA AADcAAAADwAAAGRycy9kb3ducmV2LnhtbESPQWvCQBSE7wX/w/IK3uom1oYS3Yi0FALSgtFDj4/s MwnNvo3ZNYn/vlsoeBxm5htms51MKwbqXWNZQbyIQBCXVjdcKTgdP55eQTiPrLG1TApu5GCbzR42 mGo78oGGwlciQNilqKD2vkuldGVNBt3CdsTBO9veoA+yr6TucQxw08plFCXSYMNhocaO3moqf4qr UZDvc/r075V8bq7y+7C7IH0tE6Xmj9NuDcLT5O/h/3auFbysYvg7E46AzH4BAAD//wMAUEsBAi0A FAAGAAgAAAAhAPD3irv9AAAA4gEAABMAAAAAAAAAAAAAAAAAAAAAAFtDb250ZW50X1R5cGVzXS54 bWxQSwECLQAUAAYACAAAACEAMd1fYdIAAACPAQAACwAAAAAAAAAAAAAAAAAuAQAAX3JlbHMvLnJl bHNQSwECLQAUAAYACAAAACEAMy8FnkEAAAA5AAAAEAAAAAAAAAAAAAAAAAApAgAAZHJzL3NoYXBl eG1sLnhtbFBLAQItABQABgAIAAAAIQAsL8frxQAAANwAAAAPAAAAAAAAAAAAAAAAAJgCAABkcnMv ZG93bnJldi54bWxQSwUGAAAAAAQABAD1AAAAigMAAAAA " path="m37942,94258r76194,l114136,32672r57975,l172111,94258r76194,l248305,152233r-76194,l172111,213819r-57975,l114136,152233r-76194,l37942,94258xe" filled="f" strokeweight="1pt">
                                        <v:stroke joinstyle="miter"/>
                                        <v:path arrowok="t" o:connecttype="custom" o:connectlocs="4,9;11,9;11,3;17,3;17,9;25,9;25,15;17,15;17,21;11,21;11,15;4,15;4,9" o:connectangles="0,0,0,0,0,0,0,0,0,0,0,0,0"/>
                                      </v:shape>
                                    </v:group>
                                    <v:shape id="Struktūrinė schema: procesas 69" o:spid="_x0000_s1051" type="#_x0000_t109" style="position:absolute;left:54173;top:27676;width:18548;height:3878;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24gRJMMA AADcAAAADwAAAGRycy9kb3ducmV2LnhtbESP0YrCMBRE3wX/IVzBN02VXXGraVmEXVwQxXY/4NJc 22JzU5qo9e+NIPg4zMwZZp32phFX6lxtWcFsGoEgLqyuuVTwn/9MliCcR9bYWCYFd3KQJsPBGmNt b3yka+ZLESDsYlRQed/GUrqiIoNualvi4J1sZ9AH2ZVSd3gLcNPIeRQtpMGaw0KFLW0qKs7ZxSiQ y8OWfv/yQ+43zT3KvvaMu4tS41H/vQLhqffv8Ku91Qo+P+bwPBOOgEweAAAA//8DAFBLAQItABQA BgAIAAAAIQDw94q7/QAAAOIBAAATAAAAAAAAAAAAAAAAAAAAAABbQ29udGVudF9UeXBlc10ueG1s UEsBAi0AFAAGAAgAAAAhADHdX2HSAAAAjwEAAAsAAAAAAAAAAAAAAAAALgEAAF9yZWxzLy5yZWxz UEsBAi0AFAAGAAgAAAAhADMvBZ5BAAAAOQAAABAAAAAAAAAAAAAAAAAAKQIAAGRycy9zaGFwZXht bC54bWxQSwECLQAUAAYACAAAACEA24gRJMMAAADcAAAADwAAAAAAAAAAAAAAAACYAgAAZHJzL2Rv d25yZXYueG1sUEsFBgAAAAAEAAQA9QAAAIgDAAAAAA== " filled="f" strokeweight="1pt">
                                      <v:textbox>
                                        <w:txbxContent>
                                          <w:p>
                                            <w:pPr>
                                              <w:jc w:val="center"/>
                                              <w:rPr>
                                                <w:color w:val="000000"/>
                                              </w:rPr>
                                            </w:pPr>
                                            <w:r>
                                              <w:rPr>
                                                <w:color w:val="000000"/>
                                              </w:rPr>
                                              <w:t>Aktyvi infekcija</w:t>
                                            </w:r>
                                          </w:p>
                                        </w:txbxContent>
                                      </v:textbox>
                                    </v:shape>
                                    <v:shape id="Struktūrinė schema: procesas 69" o:spid="_x0000_s1052" type="#_x0000_t109" style="position:absolute;left:-5531;top:27664;width:18548;height:3878;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tMS0v8UA AADcAAAADwAAAGRycy9kb3ducmV2LnhtbESP3WrCQBSE7wXfYTlC73TTH8Wm2YQSaLEgBpM+wCF7 moRmz4bsqvHtuwXBy2FmvmGSbDK9ONPoOssKHlcRCOLa6o4bBd/Vx3ILwnlkjb1lUnAlB1k6nyUY a3vhI51L34gAYRejgtb7IZbS1S0ZdCs7EAfvx44GfZBjI/WIlwA3vXyKoo002HFYaHGgvKX6tzwZ BXJb7Ojzqyoqn/fXqHw9MO5PSj0spvc3EJ4mfw/f2jutYP3yDP9nwhGQ6R8AAAD//wMAUEsBAi0A FAAGAAgAAAAhAPD3irv9AAAA4gEAABMAAAAAAAAAAAAAAAAAAAAAAFtDb250ZW50X1R5cGVzXS54 bWxQSwECLQAUAAYACAAAACEAMd1fYdIAAACPAQAACwAAAAAAAAAAAAAAAAAuAQAAX3JlbHMvLnJl bHNQSwECLQAUAAYACAAAACEAMy8FnkEAAAA5AAAAEAAAAAAAAAAAAAAAAAApAgAAZHJzL3NoYXBl eG1sLnhtbFBLAQItABQABgAIAAAAIQC0xLS/xQAAANwAAAAPAAAAAAAAAAAAAAAAAJgCAABkcnMv ZG93bnJldi54bWxQSwUGAAAAAAQABAD1AAAAigMAAAAA " filled="f" strokeweight="1pt">
                                      <v:textbox>
                                        <w:txbxContent>
                                          <w:p>
                                            <w:pPr>
                                              <w:jc w:val="center"/>
                                            </w:pPr>
                                            <w:r>
                                              <w:rPr>
                                                <w:color w:val="000000"/>
                                              </w:rPr>
                                              <w:t>Aktyvi infekcija neaptikta</w:t>
                                            </w:r>
                                          </w:p>
                                        </w:txbxContent>
                                      </v:textbox>
                                    </v:shape>
                                  </v:group>
                                  <v:shape id="Struktūrinė schema: procesas 81" o:spid="_x0000_s1053" type="#_x0000_t109" style="position:absolute;left:75514;top:27622;width:19996;height:3934;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oMZjsQA AADcAAAADwAAAGRycy9kb3ducmV2LnhtbESP0WrCQBRE3wv+w3KFvtVNBMVGV5GAJQWpmPQDLtlr EszeDdmNiX/fLRT6OMzMGWZ3mEwrHtS7xrKCeBGBIC6tbrhS8F2c3jYgnEfW2FomBU9ycNjPXnaY aDvylR65r0SAsEtQQe19l0jpypoMuoXtiIN3s71BH2RfSd3jGOCmlcsoWkuDDYeFGjtKayrv+WAU yM0lo4/P4lL4tH1G+fsX43lQ6nU+HbcgPE3+P/zXzrSC1SqG3zPhCMj9DwAAAP//AwBQSwECLQAU AAYACAAAACEA8PeKu/0AAADiAQAAEwAAAAAAAAAAAAAAAAAAAAAAW0NvbnRlbnRfVHlwZXNdLnht bFBLAQItABQABgAIAAAAIQAx3V9h0gAAAI8BAAALAAAAAAAAAAAAAAAAAC4BAABfcmVscy8ucmVs c1BLAQItABQABgAIAAAAIQAzLwWeQQAAADkAAAAQAAAAAAAAAAAAAAAAACkCAABkcnMvc2hhcGV4 bWwueG1sUEsBAi0AFAAGAAgAAAAhAK6DGY7EAAAA3AAAAA8AAAAAAAAAAAAAAAAAmAIAAGRycy9k b3ducmV2LnhtbFBLBQYAAAAABAAEAPUAAACJAwAAAAA= " filled="f" strokeweight="1pt">
                                    <v:textbox>
                                      <w:txbxContent>
                                        <w:p>
                                          <w:pPr>
                                            <w:jc w:val="center"/>
                                          </w:pPr>
                                          <w:r>
                                            <w:rPr>
                                              <w:color w:val="000000"/>
                                            </w:rPr>
                                            <w:t>Aktyvi infekcija neaptikta</w:t>
                                          </w:r>
                                        </w:p>
                                      </w:txbxContent>
                                    </v:textbox>
                                  </v:shape>
                                  <v:shape id="Struktūrinė schema: procesas 81" o:spid="_x0000_s1054" type="#_x0000_t109" style="position:absolute;left:15812;top:27614;width:17174;height:3934;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XlGH+cEA AADcAAAADwAAAGRycy9kb3ducmV2LnhtbESP0arCMBBE3wX/Iaxw3zRVULQaRQQvCqLY+gFLs7bF ZlOaqPXvjSD4OMzMGWaxak0lHtS40rKC4SACQZxZXXKu4JJu+1MQziNrrCyTghc5WC27nQXG2j75 TI/E5yJA2MWooPC+jqV0WUEG3cDWxMG72sagD7LJpW7wGeCmkqMomkiDJYeFAmvaFJTdkrtRIKen Hf3v01PqN9UrSmZHxsNdqb9eu56D8NT6X/jb3mkF4/EIPmfCEZDLNwAAAP//AwBQSwECLQAUAAYA CAAAACEA8PeKu/0AAADiAQAAEwAAAAAAAAAAAAAAAAAAAAAAW0NvbnRlbnRfVHlwZXNdLnhtbFBL AQItABQABgAIAAAAIQAx3V9h0gAAAI8BAAALAAAAAAAAAAAAAAAAAC4BAABfcmVscy8ucmVsc1BL AQItABQABgAIAAAAIQAzLwWeQQAAADkAAAAQAAAAAAAAAAAAAAAAACkCAABkcnMvc2hhcGV4bWwu eG1sUEsBAi0AFAAGAAgAAAAhAF5Rh/nBAAAA3AAAAA8AAAAAAAAAAAAAAAAAmAIAAGRycy9kb3du cmV2LnhtbFBLBQYAAAAABAAEAPUAAACGAwAAAAA= " filled="f" strokeweight="1pt">
                                    <v:textbox>
                                      <w:txbxContent>
                                        <w:p>
                                          <w:pPr>
                                            <w:jc w:val="center"/>
                                            <w:rPr>
                                              <w:color w:val="000000"/>
                                            </w:rPr>
                                          </w:pPr>
                                          <w:r>
                                            <w:rPr>
                                              <w:color w:val="000000"/>
                                            </w:rPr>
                                            <w:t>Aktyvi infekcija</w:t>
                                          </w:r>
                                        </w:p>
                                      </w:txbxContent>
                                    </v:textbox>
                                  </v:shape>
                                </v:group>
                                <v:shape id="Minuso ženklas 5" o:spid="_x0000_s1055" style="position:absolute;left:79815;top:23853;width:2558;height:3339;visibility:visible;mso-wrap-style:square;v-text-anchor:middle" coordsize="255789,333913"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2og7DsIA AADcAAAADwAAAGRycy9kb3ducmV2LnhtbESPzWrDMBCE74W+g9hCb42cGpfgRjEmUPCp0LS+b6yt bWKthKX45+2rQKDHYWa+YfbFYgYx0eh7ywq2mwQEcWN1z62Cn++Plx0IH5A1DpZJwUoeisPjwx5z bWf+oukUWhEh7HNU0IXgcil905FBv7GOOHq/djQYohxbqUecI9wM8jVJ3qTBnuNCh46OHTWX09Uo cE11dZ6m+ljWZ7tbKTX6M1Xq+Wkp30EEWsJ/+N6utIIsS+F2Jh4BefgDAAD//wMAUEsBAi0AFAAG AAgAAAAhAPD3irv9AAAA4gEAABMAAAAAAAAAAAAAAAAAAAAAAFtDb250ZW50X1R5cGVzXS54bWxQ SwECLQAUAAYACAAAACEAMd1fYdIAAACPAQAACwAAAAAAAAAAAAAAAAAuAQAAX3JlbHMvLnJlbHNQ SwECLQAUAAYACAAAACEAMy8FnkEAAAA5AAAAEAAAAAAAAAAAAAAAAAApAgAAZHJzL3NoYXBleG1s LnhtbFBLAQItABQABgAIAAAAIQDaiDsOwgAAANwAAAAPAAAAAAAAAAAAAAAAAJgCAABkcnMvZG93 bnJldi54bWxQSwUGAAAAAAQABAD1AAAAhwMAAAAA " path="m33905,127688r187979,l221884,206225r-187979,l33905,127688xe" filled="f" strokeweight="1pt">
                                  <v:stroke joinstyle="miter"/>
                                  <v:path arrowok="t" o:connecttype="custom" o:connectlocs="3,13;22,13;22,21;3,21;3,13" o:connectangles="0,0,0,0,0"/>
                                </v:shape>
                                <v:shape id="Minuso ženklas 5" o:spid="_x0000_s1056" style="position:absolute;left:6394;top:23853;width:2558;height:3339;visibility:visible;mso-wrap-style:square;v-text-anchor:middle" coordsize="255789,333913"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VWGjesMA AADcAAAADwAAAGRycy9kb3ducmV2LnhtbESPzWrDMBCE74W+g9hCb43cOinBiWxCoOBToGlz31gb 28RaCUvxz9tHhUCPw8x8w2yLyXRioN63lhW8LxIQxJXVLdcKfn++3tYgfEDW2FkmBTN5KPLnpy1m 2o78TcMx1CJC2GeooAnBZVL6qiGDfmEdcfQutjcYouxrqXscI9x08iNJPqXBluNCg472DVXX480o cFV5c56G0353Otv1TKnRh1Sp15dptwERaAr/4Ue71ApWqyX8nYlHQOZ3AAAA//8DAFBLAQItABQA BgAIAAAAIQDw94q7/QAAAOIBAAATAAAAAAAAAAAAAAAAAAAAAABbQ29udGVudF9UeXBlc10ueG1s UEsBAi0AFAAGAAgAAAAhADHdX2HSAAAAjwEAAAsAAAAAAAAAAAAAAAAALgEAAF9yZWxzLy5yZWxz UEsBAi0AFAAGAAgAAAAhADMvBZ5BAAAAOQAAABAAAAAAAAAAAAAAAAAAKQIAAGRycy9zaGFwZXht bC54bWxQSwECLQAUAAYACAAAACEAVWGjesMAAADcAAAADwAAAAAAAAAAAAAAAACYAgAAZHJzL2Rv d25yZXYueG1sUEsFBgAAAAAEAAQA9QAAAIgDAAAAAA== " path="m33905,127688r187979,l221884,206225r-187979,l33905,127688xe" filled="f" strokeweight="1pt">
                                  <v:stroke joinstyle="miter"/>
                                  <v:path arrowok="t" o:connecttype="custom" o:connectlocs="3,13;22,13;22,21;3,21;3,13" o:connectangles="0,0,0,0,0"/>
                                </v:shape>
                              </v:group>
                              <v:line id="Tiesioji jungtis 101" o:spid="_x0000_s1057" style="position:absolute;visibility:visible;mso-wrap-style:square" from="69282,23569" to="69282,27360"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7XQ0+8QAAADcAAAADwAAAGRycy9kb3ducmV2LnhtbESP3WoCMRSE7wu+QzhC79xEYUW2RtGW FrEFf9oHOGxOdxc3J8sm1ejTNwWhl8PMfMPMl9G24ky9bxxrGGcKBHHpTMOVhq/P19EMhA/IBlvH pOFKHpaLwcMcC+MufKDzMVQiQdgXqKEOoSuk9GVNFn3mOuLkfbveYkiyr6Tp8ZLgtpUTpabSYsNp ocaOnmsqT8cfq+Gm3iOqWbvbM79Mqrft+vrBUevHYVw9gQgUw3/43t4YDXmew9+ZdATk4hcAAP// AwBQSwECLQAUAAYACAAAACEA/iXrpQABAADqAQAAEwAAAAAAAAAAAAAAAAAAAAAAW0NvbnRlbnRf VHlwZXNdLnhtbFBLAQItABQABgAIAAAAIQCWBTNY1AAAAJcBAAALAAAAAAAAAAAAAAAAADEBAABf cmVscy8ucmVsc1BLAQItABQABgAIAAAAIQAzLwWeQQAAADkAAAAUAAAAAAAAAAAAAAAAAC4CAABk cnMvY29ubmVjdG9yeG1sLnhtbFBLAQItABQABgAIAAAAIQDtdDT7xAAAANwAAAAPAAAAAAAAAAAA AAAAAKECAABkcnMvZG93bnJldi54bWxQSwUGAAAAAAQABAD5AAAAkgMAAAAA " strokeweight="1pt">
                                <v:stroke joinstyle="miter"/>
                              </v:line>
                              <v:line id="Tiesioji jungtis 101" o:spid="_x0000_s1058" style="position:absolute;visibility:visible;mso-wrap-style:square" from="9257,23557" to="9257,27348"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HaaqjMQAAADcAAAADwAAAGRycy9kb3ducmV2LnhtbESP3WoCMRSE7wu+QziCdzVRUGQ1ilpa RAutPw9w2Bx3FzcnyybV6NObQqGXw8x8w8wW0dbiSq2vHGsY9BUI4tyZigsNp+P76wSED8gGa8ek 4U4eFvPOywwz4268p+shFCJB2GeooQyhyaT0eUkWfd81xMk7u9ZiSLItpGnxluC2lkOlxtJixWmh xIbWJeWXw4/V8FC7iGpSf30zvw2Lj+3q/slR6143LqcgAsXwH/5rb4yG0WgMv2fSEZDzJwAAAP// AwBQSwECLQAUAAYACAAAACEA/iXrpQABAADqAQAAEwAAAAAAAAAAAAAAAAAAAAAAW0NvbnRlbnRf VHlwZXNdLnhtbFBLAQItABQABgAIAAAAIQCWBTNY1AAAAJcBAAALAAAAAAAAAAAAAAAAADEBAABf cmVscy8ucmVsc1BLAQItABQABgAIAAAAIQAzLwWeQQAAADkAAAAUAAAAAAAAAAAAAAAAAC4CAABk cnMvY29ubmVjdG9yeG1sLnhtbFBLAQItABQABgAIAAAAIQAdpqqMxAAAANwAAAAPAAAAAAAAAAAA AAAAAKECAABkcnMvZG93bnJldi54bWxQSwUGAAAAAAQABAD5AAAAkgMAAAAA " strokeweight="1pt">
                                <v:stroke joinstyle="miter"/>
                              </v:line>
                            </v:group>
                            <v:line id="Tiesioji jungtis 101" o:spid="_x0000_s1059" style="position:absolute;visibility:visible;mso-wrap-style:square" from="61322,23569" to="61323,27563"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cuoPF8QAAADcAAAADwAAAGRycy9kb3ducmV2LnhtbESP0WoCMRRE3wX/IVyhb5pU0MpqlKpY ihXaWj/gsrnuLm5ulk2q0a83hYKPw8ycYWaLaGtxptZXjjU8DxQI4tyZigsNh59NfwLCB2SDtWPS cCUPi3m3M8PMuAt/03kfCpEg7DPUUIbQZFL6vCSLfuAa4uQdXWsxJNkW0rR4SXBby6FSY2mx4rRQ YkOrkvLT/tdquKmPiGpSf34xr4fF23Z53XHU+qkXX6cgAsXwCP+3342G0egF/s6kIyDndwAAAP// AwBQSwECLQAUAAYACAAAACEA/iXrpQABAADqAQAAEwAAAAAAAAAAAAAAAAAAAAAAW0NvbnRlbnRf VHlwZXNdLnhtbFBLAQItABQABgAIAAAAIQCWBTNY1AAAAJcBAAALAAAAAAAAAAAAAAAAADEBAABf cmVscy8ucmVsc1BLAQItABQABgAIAAAAIQAzLwWeQQAAADkAAAAUAAAAAAAAAAAAAAAAAC4CAABk cnMvY29ubmVjdG9yeG1sLnhtbFBLAQItABQABgAIAAAAIQBy6g8XxAAAANwAAAAPAAAAAAAAAAAA AAAAAKECAABkcnMvZG93bnJldi54bWxQSwUGAAAAAAQABAD5AAAAkgMAAAAA " strokeweight="1pt">
                              <v:stroke joinstyle="miter"/>
                            </v:line>
                            <v:line id="Tiesioji jungtis 101" o:spid="_x0000_s1060" style="position:absolute;visibility:visible;mso-wrap-style:square" from="1298,23557" to="1299,27551"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A3WbZcEAAADcAAAADwAAAGRycy9kb3ducmV2LnhtbERP3WrCMBS+F/YO4Qy8s8kERTrT4iYO ccI29QEOzbEta05Kk2nc0y8XAy8/vv9lGW0nLjT41rGGp0yBIK6cabnWcDpuJgsQPiAb7ByThht5 KIuH0RJz4678RZdDqEUKYZ+jhiaEPpfSVw1Z9JnriRN3doPFkOBQSzPgNYXbTk6VmkuLLaeGBnt6 baj6PvxYDb/qPaJadB+fzOtp/bZ7ue05aj1+jKtnEIFiuIv/3VujYTZLa9OZdARk8QcAAP//AwBQ SwECLQAUAAYACAAAACEA/iXrpQABAADqAQAAEwAAAAAAAAAAAAAAAAAAAAAAW0NvbnRlbnRfVHlw ZXNdLnhtbFBLAQItABQABgAIAAAAIQCWBTNY1AAAAJcBAAALAAAAAAAAAAAAAAAAADEBAABfcmVs cy8ucmVsc1BLAQItABQABgAIAAAAIQAzLwWeQQAAADkAAAAUAAAAAAAAAAAAAAAAAC4CAABkcnMv Y29ubmVjdG9yeG1sLnhtbFBLAQItABQABgAIAAAAIQADdZtlwQAAANwAAAAPAAAAAAAAAAAAAAAA AKECAABkcnMvZG93bnJldi54bWxQSwUGAAAAAAQABAD5AAAAjwMAAAAA " strokeweight="1pt">
                              <v:stroke joinstyle="miter"/>
                            </v:line>
                          </v:group>
                          <v:shape id="Struktūrinė schema: procesas 62" o:spid="_x0000_s1061" type="#_x0000_t109" style="position:absolute;left:34765;top:17111;width:17654;height:6739;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UPUViMQA AADcAAAADwAAAGRycy9kb3ducmV2LnhtbESP0WqDQBRE3wP9h+UW+pasLaQkxlWK0GKhJETzARf3 VqXuXXE30fx9NxDI4zAzZ5gkm00vLjS6zrKC11UEgri2uuNGwan6XG5AOI+ssbdMCq7kIEufFgnG 2k58pEvpGxEg7GJU0Ho/xFK6uiWDbmUH4uD92tGgD3JspB5xCnDTy7coepcGOw4LLQ6Ut1T/lWej QG4OBX19V4fK5/01Krd7xp+zUi/P88cOhKfZP8L3dqEVrNdbuJ0JR0Cm/wAAAP//AwBQSwECLQAU AAYACAAAACEA8PeKu/0AAADiAQAAEwAAAAAAAAAAAAAAAAAAAAAAW0NvbnRlbnRfVHlwZXNdLnht bFBLAQItABQABgAIAAAAIQAx3V9h0gAAAI8BAAALAAAAAAAAAAAAAAAAAC4BAABfcmVscy8ucmVs c1BLAQItABQABgAIAAAAIQAzLwWeQQAAADkAAAAQAAAAAAAAAAAAAAAAACkCAABkcnMvc2hhcGV4 bWwueG1sUEsBAi0AFAAGAAgAAAAhAFD1FYjEAAAA3AAAAA8AAAAAAAAAAAAAAAAAmAIAAGRycy9k b3ducmV2LnhtbFBLBQYAAAAABAAEAPUAAACJAwAAAAA= " filled="f" strokeweight="1pt">
                            <v:textbox>
                              <w:txbxContent>
                                <w:p>
                                  <w:pPr>
                                    <w:jc w:val="center"/>
                                    <w:rPr>
                                      <w:color w:val="000000"/>
                                    </w:rPr>
                                  </w:pPr>
                                  <w:r>
                                    <w:rPr>
                                      <w:color w:val="000000"/>
                                    </w:rPr>
                                    <w:t xml:space="preserve">Antigeno testas </w:t>
                                  </w:r>
                                </w:p>
                              </w:txbxContent>
                            </v:textbox>
                          </v:shape>
                          <v:shape id="Pliuso ženklas 111" o:spid="_x0000_s1062" style="position:absolute;left:38296;top:24625;width:2877;height:2464;visibility:visible;mso-wrap-style:square;v-text-anchor:middle" coordsize="286247,246491"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CNY+EMIA AADcAAAADwAAAGRycy9kb3ducmV2LnhtbERPy2rCQBTdC/7DcIXudFJLQ0mdBLEUAmIh1oXLS+Y2 Cc3ciZnJw793FoUuD+e9y2bTipF611hW8LyJQBCXVjdcKbh8f67fQDiPrLG1TAru5CBLl4sdJtpO XNB49pUIIewSVFB73yVSurImg25jO+LA/djeoA+wr6TucQrhppXbKIqlwYZDQ40dHWoqf8+DUZAf czr5j0q+NIO8Fvsb0tc2VuppNe/fQXia/b/4z51rBa9xmB/OhCMg0wcAAAD//wMAUEsBAi0AFAAG AAgAAAAhAPD3irv9AAAA4gEAABMAAAAAAAAAAAAAAAAAAAAAAFtDb250ZW50X1R5cGVzXS54bWxQ SwECLQAUAAYACAAAACEAMd1fYdIAAACPAQAACwAAAAAAAAAAAAAAAAAuAQAAX3JlbHMvLnJlbHNQ SwECLQAUAAYACAAAACEAMy8FnkEAAAA5AAAAEAAAAAAAAAAAAAAAAAApAgAAZHJzL3NoYXBleG1s LnhtbFBLAQItABQABgAIAAAAIQAI1j4QwgAAANwAAAAPAAAAAAAAAAAAAAAAAJgCAABkcnMvZG93 bnJldi54bWxQSwUGAAAAAAQABAD1AAAAhwMAAAAA " path="m37942,94258r76194,l114136,32672r57975,l172111,94258r76194,l248305,152233r-76194,l172111,213819r-57975,l114136,152233r-76194,l37942,94258xe" filled="f" strokeweight="1pt">
                            <v:stroke joinstyle="miter"/>
                            <v:path arrowok="t" o:connecttype="custom" o:connectlocs="381,943;1147,943;1147,327;1730,327;1730,943;2496,943;2496,1521;1730,1521;1730,2137;1147,2137;1147,1521;381,1521;381,943" o:connectangles="0,0,0,0,0,0,0,0,0,0,0,0,0"/>
                          </v:shape>
                          <v:shape id="Jungtis: alkūninė 561" o:spid="_x0000_s1063" type="#_x0000_t34" style="position:absolute;left:36213;top:7061;width:458;height:10041;flip:x;visibility:visible;mso-wrap-style:square" o:connectortype="elbow"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DJjsi8YAAADcAAAADwAAAGRycy9kb3ducmV2LnhtbESPUUvDQBCE3wX/w7FCX6S9q2gbYq9F lEpBEFoFfVxy2yQ0txdy2zT99z1B6OMwM98wi9XgG9VTF+vAFqYTA4q4CK7m0sL313qcgYqC7LAJ TBbOFGG1vL1ZYO7CibfU76RUCcIxRwuVSJtrHYuKPMZJaImTtw+dR0myK7Xr8JTgvtEPxsy0x5rT QoUtvVZUHHZHb+Fdm/P8TXrzs378lCyL24/f+8Ha0d3w8gxKaJBr+L+9cRaeZlP4O5OOgF5eAAAA //8DAFBLAQItABQABgAIAAAAIQD+JeulAAEAAOoBAAATAAAAAAAAAAAAAAAAAAAAAABbQ29udGVu dF9UeXBlc10ueG1sUEsBAi0AFAAGAAgAAAAhAJYFM1jUAAAAlwEAAAsAAAAAAAAAAAAAAAAAMQEA AF9yZWxzLy5yZWxzUEsBAi0AFAAGAAgAAAAhADMvBZ5BAAAAOQAAABQAAAAAAAAAAAAAAAAALgIA AGRycy9jb25uZWN0b3J4bWwueG1sUEsBAi0AFAAGAAgAAAAhAAyY7IvGAAAA3AAAAA8AAAAAAAAA AAAAAAAAoQIAAGRycy9kb3ducmV2LnhtbFBLBQYAAAAABAAEAPkAAACUAwAAAAA= " adj="-5658" strokecolor="black [3040]" strokeweight="1pt">
                            <v:stroke dashstyle="dash"/>
                          </v:shape>
                        </v:group>
                      </v:group>
                    </v:group>
                  </v:group>
                  <v:line id="Tiesioji jungtis 101" o:spid="_x0000_s1064" style="position:absolute;visibility:visible;mso-wrap-style:square" from="37028,23810" to="37028,27600"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rPFmMsQAAADcAAAADwAAAGRycy9kb3ducmV2LnhtbESP3WoCMRSE7wXfIRyhd5q4UJGtUbTF UmrBn/YBDpvT3cXNybKJGvv0piB4OczMN8xsEW0jztT52rGG8UiBIC6cqbnU8PO9Hk5B+IBssHFM Gq7kYTHv92aYG3fhPZ0PoRQJwj5HDVUIbS6lLyqy6EeuJU7er+sshiS7UpoOLwluG5kpNZEWa04L Fbb0WlFxPJyshj+1iaimzXbH/JaV75+r6xdHrZ8GcfkCIlAMj/C9/WE0PE8y+D+TjoCc3wAAAP// AwBQSwECLQAUAAYACAAAACEA/iXrpQABAADqAQAAEwAAAAAAAAAAAAAAAAAAAAAAW0NvbnRlbnRf VHlwZXNdLnhtbFBLAQItABQABgAIAAAAIQCWBTNY1AAAAJcBAAALAAAAAAAAAAAAAAAAADEBAABf cmVscy8ucmVsc1BLAQItABQABgAIAAAAIQAzLwWeQQAAADkAAAAUAAAAAAAAAAAAAAAAAC4CAABk cnMvY29ubmVjdG9yeG1sLnhtbFBLAQItABQABgAIAAAAIQCs8WYyxAAAANwAAAAPAAAAAAAAAAAA AAAAAKECAABkcnMvZG93bnJldi54bWxQSwUGAAAAAAQABAD5AAAAkgMAAAAA " strokeweight="1pt">
                    <v:stroke joinstyle="miter"/>
                  </v:line>
                </v:group>
                <v:group id="Grupė 512" o:spid="_x0000_s1065" style="position:absolute;left:29419;top:27750;width:41102;height:13155" coordorigin=",8666" coordsize="41101,1315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SgybdMYAAADcAAAADwAAAGRycy9kb3ducmV2LnhtbESPT2vCQBTE74V+h+UV ems2sVgkdRURlR6CUCNIb4/sMwlm34bsmj/fvisUehxm5jfMcj2aRvTUudqygiSKQRAXVtdcKjjn +7cFCOeRNTaWScFEDtar56clptoO/E39yZciQNilqKDyvk2ldEVFBl1kW+LgXW1n0AfZlVJ3OAS4 aeQsjj+kwZrDQoUtbSsqbqe7UXAYcNi8J7s+u123008+P16yhJR6fRk3nyA8jf4//Nf+0grmyQwe Z8IRkKtfAA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BKDJt0xgAAANwA AAAPAAAAAAAAAAAAAAAAAKoCAABkcnMvZG93bnJldi54bWxQSwUGAAAAAAQABAD6AAAAnQMAAAAA ">
                  <v:shape id="Struktūrinė schema: procesas 62" o:spid="_x0000_s1066" type="#_x0000_t109" style="position:absolute;left:10495;top:8666;width:17654;height:6740;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zLZCUsIA AADaAAAADwAAAGRycy9kb3ducmV2LnhtbESP0WqDQBRE3wv5h+UW+lbXhlIS6ypBSEihNETzARf3 ViXuXXFXY/6+Wyj0cZiZM0yaL6YXM42us6zgJYpBENdWd9wouFT75w0I55E19pZJwZ0c5NnqIcVE 2xufaS59IwKEXYIKWu+HREpXt2TQRXYgDt63HQ36IMdG6hFvAW56uY7jN2mw47DQ4kBFS/W1nIwC uTkd6fBRnSpf9Pe43H4xfk5KPT0uu3cQnhb/H/5rH7WCV/i9Em6AzH4AAAD//wMAUEsBAi0AFAAG AAgAAAAhAPD3irv9AAAA4gEAABMAAAAAAAAAAAAAAAAAAAAAAFtDb250ZW50X1R5cGVzXS54bWxQ SwECLQAUAAYACAAAACEAMd1fYdIAAACPAQAACwAAAAAAAAAAAAAAAAAuAQAAX3JlbHMvLnJlbHNQ SwECLQAUAAYACAAAACEAMy8FnkEAAAA5AAAAEAAAAAAAAAAAAAAAAAApAgAAZHJzL3NoYXBleG1s LnhtbFBLAQItABQABgAIAAAAIQDMtkJSwgAAANoAAAAPAAAAAAAAAAAAAAAAAJgCAABkcnMvZG93 bnJldi54bWxQSwUGAAAAAAQABAD1AAAAhwMAAAAA " filled="f" strokeweight="1pt">
                    <v:textbox>
                      <w:txbxContent>
                        <w:p>
                          <w:pPr>
                            <w:jc w:val="center"/>
                            <w:rPr>
                              <w:color w:val="000000"/>
                            </w:rPr>
                          </w:pPr>
                          <w:r>
                            <w:rPr>
                              <w:color w:val="000000"/>
                            </w:rPr>
                            <w:t xml:space="preserve">PGR tyrimas arba greitasis PGR tyrimas </w:t>
                          </w:r>
                        </w:p>
                      </w:txbxContent>
                    </v:textbox>
                  </v:shape>
                  <v:shape id="Struktūrinė schema: procesas 69" o:spid="_x0000_s1067" type="#_x0000_t109" style="position:absolute;top:17890;width:18646;height:3876;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lGS1ucIA AADbAAAADwAAAGRycy9kb3ducmV2LnhtbESP0YrCMBRE3xf8h3AF37apgq5bG0UERWFZ2dYPuDTX ttjclCZq/XuzIPg4zMwZJl31phE36lxtWcE4ikEQF1bXXCo45dvPOQjnkTU2lknBgxysloOPFBNt 7/xHt8yXIkDYJaig8r5NpHRFRQZdZFvi4J1tZ9AH2ZVSd3gPcNPISRzPpMGaw0KFLW0qKi7Z1SiQ 8+Oedof8mPtN84iz71/Gn6tSo2G/XoDw1Pt3+NXeawXTL/j/En6AXD4BAAD//wMAUEsBAi0AFAAG AAgAAAAhAPD3irv9AAAA4gEAABMAAAAAAAAAAAAAAAAAAAAAAFtDb250ZW50X1R5cGVzXS54bWxQ SwECLQAUAAYACAAAACEAMd1fYdIAAACPAQAACwAAAAAAAAAAAAAAAAAuAQAAX3JlbHMvLnJlbHNQ SwECLQAUAAYACAAAACEAMy8FnkEAAAA5AAAAEAAAAAAAAAAAAAAAAAApAgAAZHJzL3NoYXBleG1s LnhtbFBLAQItABQABgAIAAAAIQCUZLW5wgAAANsAAAAPAAAAAAAAAAAAAAAAAJgCAABkcnMvZG93 bnJldi54bWxQSwUGAAAAAAQABAD1AAAAhwMAAAAA " filled="f" strokeweight="1pt">
                    <v:textbox>
                      <w:txbxContent>
                        <w:p>
                          <w:pPr>
                            <w:jc w:val="center"/>
                          </w:pPr>
                          <w:r>
                            <w:rPr>
                              <w:color w:val="000000"/>
                            </w:rPr>
                            <w:t>Aktyvi infekcija neaptikta</w:t>
                          </w:r>
                        </w:p>
                      </w:txbxContent>
                    </v:textbox>
                  </v:shape>
                  <v:shape id="Struktūrinė schema: procesas 81" o:spid="_x0000_s1068" type="#_x0000_t109" style="position:absolute;left:20911;top:17890;width:20190;height:3932;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5fshy7wA AADbAAAADwAAAGRycy9kb3ducmV2LnhtbERP3QoBQRS+V95hOsodsxSxDEkRJbLrAU47x+5m58y2 M1hvby6Uy6/vf7luTSVe1LjSsoLRMAJBnFldcq7glu4GMxDOI2usLJOCDzlYr7qdJcbavvlKr8Tn IoSwi1FB4X0dS+myggy6oa2JA3e3jUEfYJNL3eA7hJtKjqNoKg2WHBoKrGlbUPZInkaBnF0OtD+m l9Rvq0+UzM+Mp6dS/V67WYDw1Pq/+Oc+aAWTMDZ8CT9Arr4AAAD//wMAUEsBAi0AFAAGAAgAAAAh APD3irv9AAAA4gEAABMAAAAAAAAAAAAAAAAAAAAAAFtDb250ZW50X1R5cGVzXS54bWxQSwECLQAU AAYACAAAACEAMd1fYdIAAACPAQAACwAAAAAAAAAAAAAAAAAuAQAAX3JlbHMvLnJlbHNQSwECLQAU AAYACAAAACEAMy8FnkEAAAA5AAAAEAAAAAAAAAAAAAAAAAApAgAAZHJzL3NoYXBleG1sLnhtbFBL AQItABQABgAIAAAAIQDl+yHLvAAAANsAAAAPAAAAAAAAAAAAAAAAAJgCAABkcnMvZG93bnJldi54 bWxQSwUGAAAAAAQABAD1AAAAgQMAAAAA " filled="f" strokeweight="1pt">
                    <v:textbox>
                      <w:txbxContent>
                        <w:p>
                          <w:pPr>
                            <w:jc w:val="center"/>
                            <w:rPr>
                              <w:color w:val="000000"/>
                            </w:rPr>
                          </w:pPr>
                          <w:r>
                            <w:rPr>
                              <w:color w:val="000000"/>
                            </w:rPr>
                            <w:t>Aktyvi infekcija</w:t>
                          </w:r>
                        </w:p>
                      </w:txbxContent>
                    </v:textbox>
                  </v:shape>
                  <v:shape id="Jungtis: alkūninė 60" o:spid="_x0000_s1069" type="#_x0000_t34" style="position:absolute;left:12563;top:15425;width:174;height:2327;visibility:visible;mso-wrap-style:square" o:connectortype="elbow"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8mqfwsIAAADbAAAADwAAAGRycy9kb3ducmV2LnhtbERPTWuDQBC9B/Iflin0EuKaFoxYVxFp Q6H0YJJDjoM7Vak7K+42Mf++eyj0+HjfebmYUVxpdoNlBbsoBkHcWj1wp+B8etumIJxH1jhaJgV3 clAW61WOmbY3buh69J0IIewyVNB7P2VSurYngy6yE3Hgvuxs0Ac4d1LPeAvhZpRPcZxIgwOHhh4n qntqv48/RoHeN+nH86n5fK2bS7VJ9eGepAelHh+W6gWEp8X/i//c71pBEtaHL+EHyOIXAAD//wMA UEsBAi0AFAAGAAgAAAAhAP4l66UAAQAA6gEAABMAAAAAAAAAAAAAAAAAAAAAAFtDb250ZW50X1R5 cGVzXS54bWxQSwECLQAUAAYACAAAACEAlgUzWNQAAACXAQAACwAAAAAAAAAAAAAAAAAxAQAAX3Jl bHMvLnJlbHNQSwECLQAUAAYACAAAACEAMy8FnkEAAAA5AAAAFAAAAAAAAAAAAAAAAAAuAgAAZHJz L2Nvbm5lY3RvcnhtbC54bWxQSwECLQAUAAYACAAAACEA8mqfwsIAAADbAAAADwAAAAAAAAAAAAAA AAChAgAAZHJzL2Rvd25yZXYueG1sUEsFBgAAAAAEAAQA+QAAAJADAAAAAA== " strokecolor="black [3040]" strokeweight="1pt"/>
                  <v:shape id="Jungtis: alkūninė 61" o:spid="_x0000_s1070" type="#_x0000_t34" style="position:absolute;left:26000;top:15266;width:0;height:2385;visibility:visible;mso-wrap-style:square" o:connectortype="elbow"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nSY6WcYAAADbAAAADwAAAGRycy9kb3ducmV2LnhtbESPzWrDMBCE74G+g9hCL6GR04JjnCgh hNYUSg52cuhxsTa2qbUyluqft68KhRyHmfmG2R0m04qBetdYVrBeRSCIS6sbrhRcL+/PCQjnkTW2 lknBTA4O+4fFDlNtR85pKHwlAoRdigpq77tUSlfWZNCtbEccvJvtDfog+0rqHscAN618iaJYGmw4 LNTY0amm8rv4MQr0Jk8+Xy/5+e2Ufx2Xic7mOMmUenqcjlsQniZ/D/+3P7SCeA1/X8IPkPtfAAAA //8DAFBLAQItABQABgAIAAAAIQD+JeulAAEAAOoBAAATAAAAAAAAAAAAAAAAAAAAAABbQ29udGVu dF9UeXBlc10ueG1sUEsBAi0AFAAGAAgAAAAhAJYFM1jUAAAAlwEAAAsAAAAAAAAAAAAAAAAAMQEA AF9yZWxzLy5yZWxzUEsBAi0AFAAGAAgAAAAhADMvBZ5BAAAAOQAAABQAAAAAAAAAAAAAAAAALgIA AGRycy9jb25uZWN0b3J4bWwueG1sUEsBAi0AFAAGAAgAAAAhAJ0mOlnGAAAA2wAAAA8AAAAAAAAA AAAAAAAAoQIAAGRycy9kb3ducmV2LnhtbFBLBQYAAAAABAAEAPkAAACUAwAAAAA= " strokecolor="black [3040]" strokeweight="1pt"/>
                  <v:shape id="Minuso ženklas 5" o:spid="_x0000_s1071" style="position:absolute;left:7235;top:14312;width:2558;height:3338;visibility:visible;mso-wrap-style:square;v-text-anchor:middle" coordsize="255789,333913"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Hnncg70A AADbAAAADwAAAGRycy9kb3ducmV2LnhtbESPzQrCMBCE74LvEFbwZlMVRKpRRBA8Cf7d12Zti80m NLHWtzeC4HGYmW+Y5boztWip8ZVlBeMkBUGcW11xoeBy3o3mIHxA1lhbJgVv8rBe9XtLzLR98ZHa UyhEhLDPUEEZgsuk9HlJBn1iHXH07rYxGKJsCqkbfEW4qeUkTWfSYMVxoURH25Lyx+lpFLh8/3Se 2ut2c73Z+ZumRh+mSg0H3WYBIlAX/uFfe68VzCbw/RJ/gFx9AAAA//8DAFBLAQItABQABgAIAAAA IQDw94q7/QAAAOIBAAATAAAAAAAAAAAAAAAAAAAAAABbQ29udGVudF9UeXBlc10ueG1sUEsBAi0A FAAGAAgAAAAhADHdX2HSAAAAjwEAAAsAAAAAAAAAAAAAAAAALgEAAF9yZWxzLy5yZWxzUEsBAi0A FAAGAAgAAAAhADMvBZ5BAAAAOQAAABAAAAAAAAAAAAAAAAAAKQIAAGRycy9zaGFwZXhtbC54bWxQ SwECLQAUAAYACAAAACEAHnncg70AAADbAAAADwAAAAAAAAAAAAAAAACYAgAAZHJzL2Rvd25yZXYu eG1sUEsFBgAAAAAEAAQA9QAAAIIDAAAAAA== " path="m33905,127688r187979,l221884,206225r-187979,l33905,127688xe" filled="f" strokeweight="1pt">
                    <v:stroke joinstyle="miter"/>
                    <v:path arrowok="t" o:connecttype="custom" o:connectlocs="339,1277;2219,1277;2219,2061;339,2061;339,1277" o:connectangles="0,0,0,0,0"/>
                  </v:shape>
                  <v:shape id="Pliuso ženklas 111" o:spid="_x0000_s1072" style="position:absolute;left:28863;top:14868;width:2877;height:2464;visibility:visible;mso-wrap-style:square;v-text-anchor:middle" coordsize="286247,246491"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Ejup8sMA AADbAAAADwAAAGRycy9kb3ducmV2LnhtbESPQWuDQBSE74H8h+UFekvWJCDFuoqkFITSQJIeeny4 rypx3xp3o/bfZwuFHoeZ+YZJ89l0YqTBtZYVbDcRCOLK6pZrBZ+Xt/UzCOeRNXaWScEPOciz5SLF RNuJTzSefS0ChF2CChrv+0RKVzVk0G1sTxy8bzsY9EEOtdQDTgFuOrmLolgabDksNNjToaHqer4b BeV7SR/+tZb79i6/TsUN6biLlXpazcULCE+z/w//tUutIN7D75fwA2T2AAAA//8DAFBLAQItABQA BgAIAAAAIQDw94q7/QAAAOIBAAATAAAAAAAAAAAAAAAAAAAAAABbQ29udGVudF9UeXBlc10ueG1s UEsBAi0AFAAGAAgAAAAhADHdX2HSAAAAjwEAAAsAAAAAAAAAAAAAAAAALgEAAF9yZWxzLy5yZWxz UEsBAi0AFAAGAAgAAAAhADMvBZ5BAAAAOQAAABAAAAAAAAAAAAAAAAAAKQIAAGRycy9zaGFwZXht bC54bWxQSwECLQAUAAYACAAAACEAEjup8sMAAADbAAAADwAAAAAAAAAAAAAAAACYAgAAZHJzL2Rv d25yZXYueG1sUEsFBgAAAAAEAAQA9QAAAIgDAAAAAA== " path="m37942,94258r76194,l114136,32672r57975,l172111,94258r76194,l248305,152233r-76194,l172111,213819r-57975,l114136,152233r-76194,l37942,94258xe" filled="f" strokeweight="1pt">
                    <v:stroke joinstyle="miter"/>
                    <v:path arrowok="t" o:connecttype="custom" o:connectlocs="381,943;1147,943;1147,327;1730,327;1730,943;2496,943;2496,1521;1730,1521;1730,2137;1147,2137;1147,1521;381,1521;381,943" o:connectangles="0,0,0,0,0,0,0,0,0,0,0,0,0"/>
                  </v:shape>
                </v:group>
                <v:shape id="Jungtis: alkūninė 513" o:spid="_x0000_s1073" type="#_x0000_t34" style="position:absolute;left:48582;top:23774;width:239;height:3802;visibility:visible;mso-wrap-style:square" o:connectortype="elbow"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R7ojB8UAAADcAAAADwAAAGRycy9kb3ducmV2LnhtbESPQYvCMBSE7wv+h/AEL4umrqyWahSR VYTFQ9WDx0fzbIvNS2mi1n9vBMHjMDPfMLNFaypxo8aVlhUMBxEI4szqknMFx8O6H4NwHlljZZkU PMjBYt75mmGi7Z1Tuu19LgKEXYIKCu/rREqXFWTQDWxNHLyzbQz6IJtc6gbvAW4q+RNFY2mw5LBQ YE2rgrLL/moU6Eka/48O6e5vlZ6W37HePMbxRqlet11OQXhq/Sf8bm+1gt/hCF5nwhGQ8ycAAAD/ /wMAUEsBAi0AFAAGAAgAAAAhAP4l66UAAQAA6gEAABMAAAAAAAAAAAAAAAAAAAAAAFtDb250ZW50 X1R5cGVzXS54bWxQSwECLQAUAAYACAAAACEAlgUzWNQAAACXAQAACwAAAAAAAAAAAAAAAAAxAQAA X3JlbHMvLnJlbHNQSwECLQAUAAYACAAAACEAMy8FnkEAAAA5AAAAFAAAAAAAAAAAAAAAAAAuAgAA ZHJzL2Nvbm5lY3RvcnhtbC54bWxQSwECLQAUAAYACAAAACEAR7ojB8UAAADcAAAADwAAAAAAAAAA AAAAAAChAgAAZHJzL2Rvd25yZXYueG1sUEsFBgAAAAAEAAQA+QAAAJMDAAAAAA== " strokecolor="black [3040]" strokeweight="1pt"/>
                <w10:wrap anchorx="page"/>
              </v:group>
            </w:pict>
          </mc:Fallback>
        </mc:AlternateContent>
      </w:r>
    </w:p>
    <w:p>
      <w:pPr>
        <w:ind w:firstLine="992"/>
        <w:jc w:val="both"/>
        <w:rPr>
          <w:szCs w:val="24"/>
        </w:rPr>
      </w:pPr>
    </w:p>
    <w:p>
      <w:pPr>
        <w:ind w:firstLine="992"/>
        <w:jc w:val="both"/>
        <w:rPr>
          <w:szCs w:val="24"/>
        </w:rPr>
      </w:pPr>
    </w:p>
    <w:p>
      <w:pPr>
        <w:ind w:left="13041" w:right="-2"/>
        <w:jc w:val="both"/>
        <w:rPr>
          <w:szCs w:val="24"/>
        </w:rPr>
      </w:pPr>
    </w:p>
    <w:p>
      <w:pPr>
        <w:ind w:firstLine="992"/>
        <w:jc w:val="both"/>
      </w:pPr>
      <w:r>
        <w:rPr>
          <w:szCs w:val="24"/>
        </w:rPr>
        <w:br w:type="page"/>
      </w:r>
    </w:p>
    <w:p>
      <w:pPr>
        <w:tabs>
          <w:tab w:val="left" w:pos="13071"/>
        </w:tabs>
        <w:ind w:firstLine="13071"/>
        <w:rPr>
          <w:color w:val="000000"/>
          <w:szCs w:val="24"/>
        </w:rPr>
        <w:sectPr>
          <w:headerReference w:type="default" r:id="rId25"/>
          <w:headerReference w:type="first" r:id="rId26"/>
          <w:pgSz w:w="16838" w:h="11906" w:orient="landscape" w:code="9"/>
          <w:pgMar w:top="709" w:right="536" w:bottom="426" w:left="1134" w:header="567" w:footer="567" w:gutter="0"/>
          <w:pgNumType w:start="1"/>
          <w:cols w:space="1296"/>
          <w:titlePg/>
          <w:docGrid w:linePitch="326"/>
        </w:sectPr>
      </w:pPr>
    </w:p>
    <w:p>
      <w:pPr>
        <w:tabs>
          <w:tab w:val="left" w:pos="13071"/>
        </w:tabs>
        <w:ind w:firstLine="13071"/>
        <w:rPr>
          <w:color w:val="000000"/>
          <w:szCs w:val="24"/>
        </w:rPr>
      </w:pPr>
    </w:p>
    <w:p>
      <w:pPr>
        <w:tabs>
          <w:tab w:val="left" w:pos="13071"/>
        </w:tabs>
        <w:ind w:firstLine="13071"/>
        <w:rPr>
          <w:color w:val="000000"/>
          <w:szCs w:val="24"/>
        </w:rPr>
      </w:pPr>
      <w:r>
        <w:rPr>
          <w:color w:val="000000"/>
          <w:szCs w:val="24"/>
        </w:rPr>
        <w:t>2</w:t>
      </w:r>
      <w:r>
        <w:rPr>
          <w:color w:val="000000"/>
          <w:szCs w:val="24"/>
        </w:rPr>
        <w:t xml:space="preserve"> priedas</w:t>
      </w:r>
    </w:p>
    <w:p>
      <w:pPr>
        <w:tabs>
          <w:tab w:val="left" w:pos="13071"/>
        </w:tabs>
        <w:rPr>
          <w:color w:val="000000"/>
          <w:szCs w:val="24"/>
        </w:rPr>
      </w:pPr>
    </w:p>
    <w:p>
      <w:pPr>
        <w:tabs>
          <w:tab w:val="left" w:pos="12517"/>
        </w:tabs>
        <w:jc w:val="center"/>
        <w:rPr>
          <w:b/>
          <w:bCs/>
          <w:color w:val="000000"/>
          <w:szCs w:val="24"/>
        </w:rPr>
      </w:pPr>
      <w:r>
        <w:rPr>
          <w:b/>
          <w:bCs/>
          <w:color w:val="000000"/>
          <w:szCs w:val="24"/>
        </w:rPr>
        <w:t>Asmenų, kuriuos, atlikus COVID-19 ligos (koronaviruso infekcijos) protrūkio epidemiologinę diagnostiką, tirti nurodė NVSC, tyrimo algoritmas</w:t>
      </w:r>
    </w:p>
    <w:p>
      <w:pPr>
        <w:tabs>
          <w:tab w:val="left" w:pos="12517"/>
        </w:tabs>
        <w:jc w:val="both"/>
        <w:rPr>
          <w:b/>
          <w:bCs/>
          <w:color w:val="000000"/>
          <w:szCs w:val="24"/>
        </w:rPr>
      </w:pPr>
    </w:p>
    <w:p>
      <w:pPr>
        <w:tabs>
          <w:tab w:val="left" w:pos="12517"/>
        </w:tabs>
        <w:ind w:firstLine="992"/>
        <w:jc w:val="both"/>
        <w:rPr>
          <w:szCs w:val="24"/>
        </w:rPr>
      </w:pPr>
      <w:r>
        <w:rPr>
          <w:szCs w:val="24"/>
          <w:lang w:eastAsia="lt-LT"/>
        </w:rPr>
        <mc:AlternateContent>
          <mc:Choice Requires="wpg">
            <w:drawing>
              <wp:anchor distT="0" distB="0" distL="114300" distR="114300" simplePos="0" relativeHeight="251661312" behindDoc="0" locked="0" layoutInCell="1" allowOverlap="1">
                <wp:simplePos x="0" y="0"/>
                <wp:positionH relativeFrom="margin">
                  <wp:posOffset>1705610</wp:posOffset>
                </wp:positionH>
                <wp:positionV relativeFrom="paragraph">
                  <wp:posOffset>9525</wp:posOffset>
                </wp:positionV>
                <wp:extent cx="6964045" cy="4584700"/>
                <wp:effectExtent l="0" t="0" r="27305" b="25400"/>
                <wp:wrapNone/>
                <wp:docPr id="564" name="Grupė 564"/>
                <wp:cNvGraphicFramePr/>
                <a:graphic xmlns:a="http://schemas.openxmlformats.org/drawingml/2006/main">
                  <a:graphicData uri="http://schemas.microsoft.com/office/word/2010/wordprocessingGroup">
                    <wpg:wgp>
                      <wpg:cNvGrpSpPr/>
                      <wpg:grpSpPr>
                        <a:xfrm>
                          <a:off x="0" y="0"/>
                          <a:ext cx="6964045" cy="4584700"/>
                          <a:chOff x="525100" y="760496"/>
                          <a:chExt cx="6964203" cy="4584961"/>
                        </a:xfrm>
                      </wpg:grpSpPr>
                      <wps:wsp>
                        <wps:cNvPr id="565" name="Jungtis: alkūninė 565"/>
                        <wps:cNvCnPr/>
                        <wps:spPr>
                          <a:xfrm flipH="1">
                            <a:off x="3485584" y="1231271"/>
                            <a:ext cx="400666" cy="606582"/>
                          </a:xfrm>
                          <a:prstGeom prst="bentConnector3">
                            <a:avLst>
                              <a:gd name="adj1" fmla="val 318"/>
                            </a:avLst>
                          </a:prstGeom>
                          <a:ln w="12700"/>
                        </wps:spPr>
                        <wps:style>
                          <a:lnRef idx="1">
                            <a:schemeClr val="dk1"/>
                          </a:lnRef>
                          <a:fillRef idx="0">
                            <a:schemeClr val="dk1"/>
                          </a:fillRef>
                          <a:effectRef idx="0">
                            <a:schemeClr val="dk1"/>
                          </a:effectRef>
                          <a:fontRef idx="minor">
                            <a:schemeClr val="tx1"/>
                          </a:fontRef>
                        </wps:style>
                        <wps:bodyPr/>
                      </wps:wsp>
                      <wpg:grpSp>
                        <wpg:cNvPr id="566" name="Grupė 566"/>
                        <wpg:cNvGrpSpPr/>
                        <wpg:grpSpPr>
                          <a:xfrm>
                            <a:off x="525100" y="760496"/>
                            <a:ext cx="6964203" cy="4584961"/>
                            <a:chOff x="525100" y="760496"/>
                            <a:chExt cx="6964203" cy="4584961"/>
                          </a:xfrm>
                        </wpg:grpSpPr>
                        <wpg:grpSp>
                          <wpg:cNvPr id="567" name="Grupė 567"/>
                          <wpg:cNvGrpSpPr/>
                          <wpg:grpSpPr>
                            <a:xfrm>
                              <a:off x="5033726" y="2055136"/>
                              <a:ext cx="1258432" cy="1113577"/>
                              <a:chOff x="0" y="0"/>
                              <a:chExt cx="1258432" cy="1113577"/>
                            </a:xfrm>
                          </wpg:grpSpPr>
                          <wps:wsp>
                            <wps:cNvPr id="568" name="Jungtis: alkūninė 568"/>
                            <wps:cNvCnPr/>
                            <wps:spPr>
                              <a:xfrm>
                                <a:off x="633743" y="0"/>
                                <a:ext cx="0" cy="291901"/>
                              </a:xfrm>
                              <a:prstGeom prst="bentConnector3">
                                <a:avLst/>
                              </a:prstGeom>
                              <a:ln w="12700"/>
                            </wps:spPr>
                            <wps:style>
                              <a:lnRef idx="1">
                                <a:schemeClr val="dk1"/>
                              </a:lnRef>
                              <a:fillRef idx="0">
                                <a:schemeClr val="dk1"/>
                              </a:fillRef>
                              <a:effectRef idx="0">
                                <a:schemeClr val="dk1"/>
                              </a:effectRef>
                              <a:fontRef idx="minor">
                                <a:schemeClr val="tx1"/>
                              </a:fontRef>
                            </wps:style>
                            <wps:bodyPr/>
                          </wps:wsp>
                          <wps:wsp>
                            <wps:cNvPr id="569" name="Jungtis: alkūninė 569"/>
                            <wps:cNvCnPr/>
                            <wps:spPr>
                              <a:xfrm>
                                <a:off x="0" y="715224"/>
                                <a:ext cx="9054" cy="398353"/>
                              </a:xfrm>
                              <a:prstGeom prst="bentConnector3">
                                <a:avLst/>
                              </a:prstGeom>
                              <a:ln w="12700"/>
                            </wps:spPr>
                            <wps:style>
                              <a:lnRef idx="1">
                                <a:schemeClr val="dk1"/>
                              </a:lnRef>
                              <a:fillRef idx="0">
                                <a:schemeClr val="dk1"/>
                              </a:fillRef>
                              <a:effectRef idx="0">
                                <a:schemeClr val="dk1"/>
                              </a:effectRef>
                              <a:fontRef idx="minor">
                                <a:schemeClr val="tx1"/>
                              </a:fontRef>
                            </wps:style>
                            <wps:bodyPr/>
                          </wps:wsp>
                          <wps:wsp>
                            <wps:cNvPr id="570" name="Jungtis: alkūninė 570"/>
                            <wps:cNvCnPr/>
                            <wps:spPr>
                              <a:xfrm>
                                <a:off x="1231272" y="715224"/>
                                <a:ext cx="27160" cy="398353"/>
                              </a:xfrm>
                              <a:prstGeom prst="bentConnector3">
                                <a:avLst/>
                              </a:prstGeom>
                              <a:ln w="12700"/>
                            </wps:spPr>
                            <wps:style>
                              <a:lnRef idx="1">
                                <a:schemeClr val="dk1"/>
                              </a:lnRef>
                              <a:fillRef idx="0">
                                <a:schemeClr val="dk1"/>
                              </a:fillRef>
                              <a:effectRef idx="0">
                                <a:schemeClr val="dk1"/>
                              </a:effectRef>
                              <a:fontRef idx="minor">
                                <a:schemeClr val="tx1"/>
                              </a:fontRef>
                            </wps:style>
                            <wps:bodyPr/>
                          </wps:wsp>
                        </wpg:grpSp>
                        <wpg:grpSp>
                          <wpg:cNvPr id="571" name="Grupė 571"/>
                          <wpg:cNvGrpSpPr/>
                          <wpg:grpSpPr>
                            <a:xfrm>
                              <a:off x="1729211" y="1837853"/>
                              <a:ext cx="2956991" cy="2858946"/>
                              <a:chOff x="0" y="0"/>
                              <a:chExt cx="2956991" cy="2858946"/>
                            </a:xfrm>
                          </wpg:grpSpPr>
                          <wps:wsp>
                            <wps:cNvPr id="572" name="Jungtis: alkūninė 572"/>
                            <wps:cNvCnPr/>
                            <wps:spPr>
                              <a:xfrm flipH="1">
                                <a:off x="615636" y="217283"/>
                                <a:ext cx="9053" cy="310008"/>
                              </a:xfrm>
                              <a:prstGeom prst="bentConnector3">
                                <a:avLst/>
                              </a:prstGeom>
                              <a:ln w="12700"/>
                            </wps:spPr>
                            <wps:style>
                              <a:lnRef idx="1">
                                <a:schemeClr val="dk1"/>
                              </a:lnRef>
                              <a:fillRef idx="0">
                                <a:schemeClr val="dk1"/>
                              </a:fillRef>
                              <a:effectRef idx="0">
                                <a:schemeClr val="dk1"/>
                              </a:effectRef>
                              <a:fontRef idx="minor">
                                <a:schemeClr val="tx1"/>
                              </a:fontRef>
                            </wps:style>
                            <wps:bodyPr/>
                          </wps:wsp>
                          <wpg:grpSp>
                            <wpg:cNvPr id="573" name="Grupė 573"/>
                            <wpg:cNvGrpSpPr/>
                            <wpg:grpSpPr>
                              <a:xfrm>
                                <a:off x="0" y="0"/>
                                <a:ext cx="2956991" cy="2858946"/>
                                <a:chOff x="0" y="0"/>
                                <a:chExt cx="2956991" cy="2858946"/>
                              </a:xfrm>
                            </wpg:grpSpPr>
                            <wps:wsp>
                              <wps:cNvPr id="574" name="Jungtis: alkūninė 574"/>
                              <wps:cNvCnPr/>
                              <wps:spPr>
                                <a:xfrm>
                                  <a:off x="2154725" y="0"/>
                                  <a:ext cx="802266" cy="0"/>
                                </a:xfrm>
                                <a:prstGeom prst="bentConnector3">
                                  <a:avLst/>
                                </a:prstGeom>
                                <a:ln w="12700"/>
                              </wps:spPr>
                              <wps:style>
                                <a:lnRef idx="1">
                                  <a:schemeClr val="dk1"/>
                                </a:lnRef>
                                <a:fillRef idx="0">
                                  <a:schemeClr val="dk1"/>
                                </a:fillRef>
                                <a:effectRef idx="0">
                                  <a:schemeClr val="dk1"/>
                                </a:effectRef>
                                <a:fontRef idx="minor">
                                  <a:schemeClr val="tx1"/>
                                </a:fontRef>
                              </wps:style>
                              <wps:bodyPr/>
                            </wps:wsp>
                            <wps:wsp>
                              <wps:cNvPr id="575" name="Jungtis: alkūninė 575"/>
                              <wps:cNvCnPr/>
                              <wps:spPr>
                                <a:xfrm>
                                  <a:off x="0" y="941561"/>
                                  <a:ext cx="9054" cy="386024"/>
                                </a:xfrm>
                                <a:prstGeom prst="bentConnector3">
                                  <a:avLst/>
                                </a:prstGeom>
                                <a:ln w="12700"/>
                              </wps:spPr>
                              <wps:style>
                                <a:lnRef idx="1">
                                  <a:schemeClr val="dk1"/>
                                </a:lnRef>
                                <a:fillRef idx="0">
                                  <a:schemeClr val="dk1"/>
                                </a:fillRef>
                                <a:effectRef idx="0">
                                  <a:schemeClr val="dk1"/>
                                </a:effectRef>
                                <a:fontRef idx="minor">
                                  <a:schemeClr val="tx1"/>
                                </a:fontRef>
                              </wps:style>
                              <wps:bodyPr/>
                            </wps:wsp>
                            <wps:wsp>
                              <wps:cNvPr id="64" name="Jungtis: alkūninė 64"/>
                              <wps:cNvCnPr/>
                              <wps:spPr>
                                <a:xfrm>
                                  <a:off x="1176951" y="950614"/>
                                  <a:ext cx="0" cy="386023"/>
                                </a:xfrm>
                                <a:prstGeom prst="bentConnector3">
                                  <a:avLst/>
                                </a:prstGeom>
                                <a:ln w="12700"/>
                              </wps:spPr>
                              <wps:style>
                                <a:lnRef idx="1">
                                  <a:schemeClr val="dk1"/>
                                </a:lnRef>
                                <a:fillRef idx="0">
                                  <a:schemeClr val="dk1"/>
                                </a:fillRef>
                                <a:effectRef idx="0">
                                  <a:schemeClr val="dk1"/>
                                </a:effectRef>
                                <a:fontRef idx="minor">
                                  <a:schemeClr val="tx1"/>
                                </a:fontRef>
                              </wps:style>
                              <wps:bodyPr/>
                            </wps:wsp>
                            <wps:wsp>
                              <wps:cNvPr id="65" name="Jungtis: alkūninė 65"/>
                              <wps:cNvCnPr>
                                <a:endCxn id="82" idx="0"/>
                              </wps:cNvCnPr>
                              <wps:spPr>
                                <a:xfrm rot="5400000">
                                  <a:off x="979786" y="1880594"/>
                                  <a:ext cx="186104" cy="1"/>
                                </a:xfrm>
                                <a:prstGeom prst="bentConnector3">
                                  <a:avLst/>
                                </a:prstGeom>
                                <a:ln w="12700"/>
                              </wps:spPr>
                              <wps:style>
                                <a:lnRef idx="1">
                                  <a:schemeClr val="dk1"/>
                                </a:lnRef>
                                <a:fillRef idx="0">
                                  <a:schemeClr val="dk1"/>
                                </a:fillRef>
                                <a:effectRef idx="0">
                                  <a:schemeClr val="dk1"/>
                                </a:effectRef>
                                <a:fontRef idx="minor">
                                  <a:schemeClr val="tx1"/>
                                </a:fontRef>
                              </wps:style>
                              <wps:bodyPr/>
                            </wps:wsp>
                            <wps:wsp>
                              <wps:cNvPr id="66" name="Jungtis: alkūninė 66"/>
                              <wps:cNvCnPr/>
                              <wps:spPr>
                                <a:xfrm>
                                  <a:off x="588476" y="2460184"/>
                                  <a:ext cx="0" cy="389708"/>
                                </a:xfrm>
                                <a:prstGeom prst="bentConnector3">
                                  <a:avLst/>
                                </a:prstGeom>
                                <a:ln w="12700"/>
                              </wps:spPr>
                              <wps:style>
                                <a:lnRef idx="1">
                                  <a:schemeClr val="dk1"/>
                                </a:lnRef>
                                <a:fillRef idx="0">
                                  <a:schemeClr val="dk1"/>
                                </a:fillRef>
                                <a:effectRef idx="0">
                                  <a:schemeClr val="dk1"/>
                                </a:effectRef>
                                <a:fontRef idx="minor">
                                  <a:schemeClr val="tx1"/>
                                </a:fontRef>
                              </wps:style>
                              <wps:bodyPr/>
                            </wps:wsp>
                            <wps:wsp>
                              <wps:cNvPr id="67" name="Jungtis: alkūninė 67"/>
                              <wps:cNvCnPr/>
                              <wps:spPr>
                                <a:xfrm flipH="1">
                                  <a:off x="1846907" y="2460185"/>
                                  <a:ext cx="9054" cy="398761"/>
                                </a:xfrm>
                                <a:prstGeom prst="bentConnector3">
                                  <a:avLst/>
                                </a:prstGeom>
                                <a:ln w="12700"/>
                              </wps:spPr>
                              <wps:style>
                                <a:lnRef idx="1">
                                  <a:schemeClr val="dk1"/>
                                </a:lnRef>
                                <a:fillRef idx="0">
                                  <a:schemeClr val="dk1"/>
                                </a:fillRef>
                                <a:effectRef idx="0">
                                  <a:schemeClr val="dk1"/>
                                </a:effectRef>
                                <a:fontRef idx="minor">
                                  <a:schemeClr val="tx1"/>
                                </a:fontRef>
                              </wps:style>
                              <wps:bodyPr/>
                            </wps:wsp>
                          </wpg:grpSp>
                        </wpg:grpSp>
                        <wpg:grpSp>
                          <wpg:cNvPr id="68" name="Grupė 68"/>
                          <wpg:cNvGrpSpPr/>
                          <wpg:grpSpPr>
                            <a:xfrm>
                              <a:off x="525100" y="760496"/>
                              <a:ext cx="6964203" cy="4584961"/>
                              <a:chOff x="525100" y="760496"/>
                              <a:chExt cx="6964203" cy="4584961"/>
                            </a:xfrm>
                          </wpg:grpSpPr>
                          <wpg:grpSp>
                            <wpg:cNvPr id="69" name="Grupė 69"/>
                            <wpg:cNvGrpSpPr/>
                            <wpg:grpSpPr>
                              <a:xfrm>
                                <a:off x="1376126" y="760496"/>
                                <a:ext cx="5099130" cy="1292828"/>
                                <a:chOff x="1750929" y="-45143"/>
                                <a:chExt cx="5099131" cy="1293030"/>
                              </a:xfrm>
                            </wpg:grpSpPr>
                            <wpg:grpSp>
                              <wpg:cNvPr id="70" name="Grupė 70"/>
                              <wpg:cNvGrpSpPr/>
                              <wpg:grpSpPr>
                                <a:xfrm>
                                  <a:off x="1750929" y="827573"/>
                                  <a:ext cx="5099131" cy="420314"/>
                                  <a:chOff x="1751005" y="-1638954"/>
                                  <a:chExt cx="5099352" cy="420998"/>
                                </a:xfrm>
                              </wpg:grpSpPr>
                              <wps:wsp>
                                <wps:cNvPr id="71" name="Struktūrinė schema: procesas 71"/>
                                <wps:cNvSpPr/>
                                <wps:spPr>
                                  <a:xfrm>
                                    <a:off x="5061277" y="-1638954"/>
                                    <a:ext cx="1789080" cy="420989"/>
                                  </a:xfrm>
                                  <a:prstGeom prst="flowChartProcess">
                                    <a:avLst/>
                                  </a:prstGeom>
                                  <a:noFill/>
                                  <a:ln w="12700" cap="flat" cmpd="sng" algn="ctr">
                                    <a:solidFill>
                                      <a:sysClr val="windowText" lastClr="000000"/>
                                    </a:solidFill>
                                    <a:prstDash val="solid"/>
                                    <a:miter lim="800000"/>
                                  </a:ln>
                                  <a:effectLst/>
                                </wps:spPr>
                                <wps:txbx>
                                  <w:txbxContent>
                                    <w:p>
                                      <w:pPr>
                                        <w:jc w:val="center"/>
                                        <w:rPr>
                                          <w:color w:val="000000"/>
                                        </w:rPr>
                                      </w:pPr>
                                      <w:r>
                                        <w:rPr>
                                          <w:color w:val="000000"/>
                                        </w:rPr>
                                        <w:t>Mažos rizikos sąlytis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Struktūrinė schema: procesas 72"/>
                                <wps:cNvSpPr/>
                                <wps:spPr>
                                  <a:xfrm>
                                    <a:off x="1751005" y="-1638945"/>
                                    <a:ext cx="2107024" cy="420989"/>
                                  </a:xfrm>
                                  <a:prstGeom prst="flowChartProcess">
                                    <a:avLst/>
                                  </a:prstGeom>
                                  <a:noFill/>
                                  <a:ln w="12700" cap="flat" cmpd="sng" algn="ctr">
                                    <a:solidFill>
                                      <a:sysClr val="windowText" lastClr="000000"/>
                                    </a:solidFill>
                                    <a:prstDash val="solid"/>
                                    <a:miter lim="800000"/>
                                  </a:ln>
                                  <a:effectLst/>
                                </wps:spPr>
                                <wps:txbx>
                                  <w:txbxContent>
                                    <w:p>
                                      <w:pPr>
                                        <w:jc w:val="center"/>
                                        <w:rPr>
                                          <w:color w:val="000000"/>
                                        </w:rPr>
                                      </w:pPr>
                                      <w:r>
                                        <w:rPr>
                                          <w:color w:val="000000"/>
                                        </w:rPr>
                                        <w:t>Didelės rizikos sąlytis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3" name="Struktūrinė schema: procesas 73"/>
                              <wps:cNvSpPr/>
                              <wps:spPr>
                                <a:xfrm>
                                  <a:off x="2448271" y="-45143"/>
                                  <a:ext cx="3917950" cy="488950"/>
                                </a:xfrm>
                                <a:prstGeom prst="flowChartProcess">
                                  <a:avLst/>
                                </a:prstGeom>
                                <a:noFill/>
                                <a:ln w="12700" cap="flat" cmpd="sng" algn="ctr">
                                  <a:solidFill>
                                    <a:sysClr val="windowText" lastClr="000000"/>
                                  </a:solidFill>
                                  <a:prstDash val="solid"/>
                                  <a:miter lim="800000"/>
                                </a:ln>
                                <a:effectLst/>
                              </wps:spPr>
                              <wps:txbx>
                                <w:txbxContent>
                                  <w:p>
                                    <w:pPr>
                                      <w:jc w:val="center"/>
                                      <w:rPr>
                                        <w:color w:val="000000"/>
                                        <w:lang w:val="en-US"/>
                                      </w:rPr>
                                    </w:pPr>
                                    <w:r>
                                      <w:rPr>
                                        <w:color w:val="000000"/>
                                      </w:rPr>
                                      <w:t>Asmuo, turėjęs sąlyt</w:t>
                                    </w:r>
                                    <w:r>
                                      <w:t>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4" name="Struktūrinė schema: procesas 74"/>
                            <wps:cNvSpPr/>
                            <wps:spPr>
                              <a:xfrm>
                                <a:off x="1348966" y="2372008"/>
                                <a:ext cx="2106888" cy="420152"/>
                              </a:xfrm>
                              <a:prstGeom prst="flowChartProcess">
                                <a:avLst/>
                              </a:prstGeom>
                              <a:noFill/>
                              <a:ln w="12700" cap="flat" cmpd="sng" algn="ctr">
                                <a:solidFill>
                                  <a:sysClr val="windowText" lastClr="000000"/>
                                </a:solidFill>
                                <a:prstDash val="solid"/>
                                <a:miter lim="800000"/>
                              </a:ln>
                              <a:effectLst/>
                            </wps:spPr>
                            <wps:txbx>
                              <w:txbxContent>
                                <w:p>
                                  <w:pPr>
                                    <w:jc w:val="center"/>
                                    <w:rPr>
                                      <w:color w:val="000000"/>
                                    </w:rPr>
                                  </w:pPr>
                                  <w:r>
                                    <w:rPr>
                                      <w:color w:val="000000"/>
                                    </w:rPr>
                                    <w:t>PGR tyrimas per 48 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Struktūrinė schema: procesas 75"/>
                            <wps:cNvSpPr/>
                            <wps:spPr>
                              <a:xfrm>
                                <a:off x="4671588" y="2362954"/>
                                <a:ext cx="2106888" cy="420152"/>
                              </a:xfrm>
                              <a:prstGeom prst="flowChartProcess">
                                <a:avLst/>
                              </a:prstGeom>
                              <a:noFill/>
                              <a:ln w="12700" cap="flat" cmpd="sng" algn="ctr">
                                <a:solidFill>
                                  <a:sysClr val="windowText" lastClr="000000"/>
                                </a:solidFill>
                                <a:prstDash val="solid"/>
                                <a:miter lim="800000"/>
                              </a:ln>
                              <a:effectLst/>
                            </wps:spPr>
                            <wps:txbx>
                              <w:txbxContent>
                                <w:p>
                                  <w:pPr>
                                    <w:jc w:val="center"/>
                                    <w:rPr>
                                      <w:color w:val="000000"/>
                                    </w:rPr>
                                  </w:pPr>
                                  <w:r>
                                    <w:rPr>
                                      <w:color w:val="000000"/>
                                    </w:rPr>
                                    <w:t>PGR tyrimas per 48 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6" name="Grupė 76"/>
                            <wpg:cNvGrpSpPr/>
                            <wpg:grpSpPr>
                              <a:xfrm>
                                <a:off x="525100" y="2833734"/>
                                <a:ext cx="6964203" cy="2511723"/>
                                <a:chOff x="0" y="0"/>
                                <a:chExt cx="6964203" cy="2511723"/>
                              </a:xfrm>
                            </wpg:grpSpPr>
                            <wps:wsp>
                              <wps:cNvPr id="77" name="Struktūrinė schema: procesas 83"/>
                              <wps:cNvSpPr>
                                <a:spLocks noChangeArrowheads="1"/>
                              </wps:cNvSpPr>
                              <wps:spPr bwMode="auto">
                                <a:xfrm>
                                  <a:off x="3558012" y="344032"/>
                                  <a:ext cx="1481898" cy="420500"/>
                                </a:xfrm>
                                <a:prstGeom prst="flowChartProcess">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jc w:val="center"/>
                                      <w:rPr>
                                        <w:strike/>
                                        <w:color w:val="000000"/>
                                      </w:rPr>
                                    </w:pPr>
                                    <w:r>
                                      <w:rPr>
                                        <w:color w:val="000000"/>
                                      </w:rPr>
                                      <w:t>Aktyvi infekcija</w:t>
                                    </w:r>
                                  </w:p>
                                </w:txbxContent>
                              </wps:txbx>
                              <wps:bodyPr rot="0" vert="horz" wrap="square" lIns="91440" tIns="45720" rIns="91440" bIns="45720" anchor="ctr" anchorCtr="0" upright="1">
                                <a:noAutofit/>
                              </wps:bodyPr>
                            </wps:wsp>
                            <wps:wsp>
                              <wps:cNvPr id="78" name="Struktūrinė schema: procesas 85"/>
                              <wps:cNvSpPr>
                                <a:spLocks noChangeArrowheads="1"/>
                              </wps:cNvSpPr>
                              <wps:spPr bwMode="auto">
                                <a:xfrm>
                                  <a:off x="5178583" y="334979"/>
                                  <a:ext cx="1785620" cy="427990"/>
                                </a:xfrm>
                                <a:prstGeom prst="flowChartProcess">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jc w:val="both"/>
                                      <w:rPr>
                                        <w:color w:val="000000"/>
                                      </w:rPr>
                                    </w:pPr>
                                    <w:r>
                                      <w:rPr>
                                        <w:color w:val="000000"/>
                                      </w:rPr>
                                      <w:t>Aktyvi infekcija neaptikta</w:t>
                                    </w:r>
                                  </w:p>
                                </w:txbxContent>
                              </wps:txbx>
                              <wps:bodyPr rot="0" vert="horz" wrap="square" lIns="91440" tIns="45720" rIns="91440" bIns="45720" anchor="ctr" anchorCtr="0" upright="1">
                                <a:noAutofit/>
                              </wps:bodyPr>
                            </wps:wsp>
                            <wps:wsp>
                              <wps:cNvPr id="80" name="Struktūrinė schema: procesas 83"/>
                              <wps:cNvSpPr>
                                <a:spLocks noChangeArrowheads="1"/>
                              </wps:cNvSpPr>
                              <wps:spPr bwMode="auto">
                                <a:xfrm>
                                  <a:off x="0" y="344032"/>
                                  <a:ext cx="1481455" cy="420370"/>
                                </a:xfrm>
                                <a:prstGeom prst="flowChartProcess">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jc w:val="center"/>
                                      <w:rPr>
                                        <w:strike/>
                                        <w:color w:val="000000"/>
                                      </w:rPr>
                                    </w:pPr>
                                    <w:r>
                                      <w:rPr>
                                        <w:color w:val="000000"/>
                                      </w:rPr>
                                      <w:t>Aktyvi infekcija</w:t>
                                    </w:r>
                                  </w:p>
                                </w:txbxContent>
                              </wps:txbx>
                              <wps:bodyPr rot="0" vert="horz" wrap="square" lIns="91440" tIns="45720" rIns="91440" bIns="45720" anchor="ctr" anchorCtr="0" upright="1">
                                <a:noAutofit/>
                              </wps:bodyPr>
                            </wps:wsp>
                            <wps:wsp>
                              <wps:cNvPr id="81" name="Struktūrinė schema: procesas 85"/>
                              <wps:cNvSpPr>
                                <a:spLocks noChangeArrowheads="1"/>
                              </wps:cNvSpPr>
                              <wps:spPr bwMode="auto">
                                <a:xfrm>
                                  <a:off x="1638678" y="353086"/>
                                  <a:ext cx="1786146" cy="428504"/>
                                </a:xfrm>
                                <a:prstGeom prst="flowChartProcess">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jc w:val="both"/>
                                      <w:rPr>
                                        <w:color w:val="000000"/>
                                      </w:rPr>
                                    </w:pPr>
                                    <w:r>
                                      <w:rPr>
                                        <w:color w:val="000000"/>
                                      </w:rPr>
                                      <w:t>Aktyvi infekcija neaptikta</w:t>
                                    </w:r>
                                  </w:p>
                                </w:txbxContent>
                              </wps:txbx>
                              <wps:bodyPr rot="0" vert="horz" wrap="square" lIns="91440" tIns="45720" rIns="91440" bIns="45720" anchor="ctr" anchorCtr="0" upright="1">
                                <a:noAutofit/>
                              </wps:bodyPr>
                            </wps:wsp>
                            <wps:wsp>
                              <wps:cNvPr id="82" name="Struktūrinė schema: procesas 85"/>
                              <wps:cNvSpPr>
                                <a:spLocks noChangeArrowheads="1"/>
                              </wps:cNvSpPr>
                              <wps:spPr bwMode="auto">
                                <a:xfrm>
                                  <a:off x="941561" y="977765"/>
                                  <a:ext cx="2670773" cy="479834"/>
                                </a:xfrm>
                                <a:prstGeom prst="flowChartProcess">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jc w:val="center"/>
                                    </w:pPr>
                                    <w:r>
                                      <w:t xml:space="preserve">PGR tyrimas ne anksčiau kaip </w:t>
                                    </w:r>
                                    <w:r>
                                      <w:rPr>
                                        <w:lang w:val="en-US"/>
                                      </w:rPr>
                                      <w:t>7 d.</w:t>
                                    </w:r>
                                  </w:p>
                                </w:txbxContent>
                              </wps:txbx>
                              <wps:bodyPr rot="0" vert="horz" wrap="square" lIns="91440" tIns="45720" rIns="91440" bIns="45720" anchor="ctr" anchorCtr="0" upright="1">
                                <a:noAutofit/>
                              </wps:bodyPr>
                            </wps:wsp>
                            <wps:wsp>
                              <wps:cNvPr id="83" name="Struktūrinė schema: procesas 83"/>
                              <wps:cNvSpPr>
                                <a:spLocks noChangeArrowheads="1"/>
                              </wps:cNvSpPr>
                              <wps:spPr bwMode="auto">
                                <a:xfrm>
                                  <a:off x="760492" y="1862656"/>
                                  <a:ext cx="1481455" cy="649067"/>
                                </a:xfrm>
                                <a:prstGeom prst="flowChartProcess">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jc w:val="center"/>
                                      <w:rPr>
                                        <w:strike/>
                                        <w:color w:val="000000"/>
                                      </w:rPr>
                                    </w:pPr>
                                    <w:r>
                                      <w:rPr>
                                        <w:color w:val="000000"/>
                                      </w:rPr>
                                      <w:t>Aktyvi infekcija</w:t>
                                    </w:r>
                                  </w:p>
                                </w:txbxContent>
                              </wps:txbx>
                              <wps:bodyPr rot="0" vert="horz" wrap="square" lIns="91440" tIns="45720" rIns="91440" bIns="45720" anchor="ctr" anchorCtr="0" upright="1">
                                <a:noAutofit/>
                              </wps:bodyPr>
                            </wps:wsp>
                            <wps:wsp>
                              <wps:cNvPr id="84" name="Struktūrinė schema: procesas 85"/>
                              <wps:cNvSpPr>
                                <a:spLocks noChangeArrowheads="1"/>
                              </wps:cNvSpPr>
                              <wps:spPr bwMode="auto">
                                <a:xfrm>
                                  <a:off x="2390115" y="1871653"/>
                                  <a:ext cx="2338250" cy="627369"/>
                                </a:xfrm>
                                <a:prstGeom prst="flowChartProcess">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jc w:val="center"/>
                                      <w:rPr>
                                        <w:color w:val="000000"/>
                                        <w:lang w:val="en-US"/>
                                      </w:rPr>
                                    </w:pPr>
                                    <w:r>
                                      <w:rPr>
                                        <w:color w:val="000000"/>
                                      </w:rPr>
                                      <w:t xml:space="preserve">Aktyvi infekcija neaptikta. Galima teikti prašymą dėl izoliacijos termino trumpinimo </w:t>
                                    </w:r>
                                    <w:r>
                                      <w:rPr>
                                        <w:color w:val="000000"/>
                                        <w:lang w:val="en-US"/>
                                      </w:rPr>
                                      <w:t>10 d.</w:t>
                                    </w:r>
                                  </w:p>
                                </w:txbxContent>
                              </wps:txbx>
                              <wps:bodyPr rot="0" vert="horz" wrap="square" lIns="91440" tIns="45720" rIns="91440" bIns="45720" anchor="ctr" anchorCtr="0" upright="1">
                                <a:noAutofit/>
                              </wps:bodyPr>
                            </wps:wsp>
                            <wpg:grpSp>
                              <wpg:cNvPr id="85" name="Grupė 85"/>
                              <wpg:cNvGrpSpPr/>
                              <wpg:grpSpPr>
                                <a:xfrm>
                                  <a:off x="787652" y="0"/>
                                  <a:ext cx="5316687" cy="1807223"/>
                                  <a:chOff x="0" y="0"/>
                                  <a:chExt cx="5316687" cy="1807223"/>
                                </a:xfrm>
                              </wpg:grpSpPr>
                              <wps:wsp>
                                <wps:cNvPr id="86" name="Pliuso ženklas 100"/>
                                <wps:cNvSpPr>
                                  <a:spLocks/>
                                </wps:cNvSpPr>
                                <wps:spPr bwMode="auto">
                                  <a:xfrm>
                                    <a:off x="3313568" y="18107"/>
                                    <a:ext cx="285963" cy="246717"/>
                                  </a:xfrm>
                                  <a:custGeom>
                                    <a:avLst/>
                                    <a:gdLst>
                                      <a:gd name="T0" fmla="*/ 37940 w 286231"/>
                                      <a:gd name="T1" fmla="*/ 94229 h 246415"/>
                                      <a:gd name="T2" fmla="*/ 114137 w 286231"/>
                                      <a:gd name="T3" fmla="*/ 94229 h 246415"/>
                                      <a:gd name="T4" fmla="*/ 114137 w 286231"/>
                                      <a:gd name="T5" fmla="*/ 32662 h 246415"/>
                                      <a:gd name="T6" fmla="*/ 172094 w 286231"/>
                                      <a:gd name="T7" fmla="*/ 32662 h 246415"/>
                                      <a:gd name="T8" fmla="*/ 172094 w 286231"/>
                                      <a:gd name="T9" fmla="*/ 94229 h 246415"/>
                                      <a:gd name="T10" fmla="*/ 248291 w 286231"/>
                                      <a:gd name="T11" fmla="*/ 94229 h 246415"/>
                                      <a:gd name="T12" fmla="*/ 248291 w 286231"/>
                                      <a:gd name="T13" fmla="*/ 152186 h 246415"/>
                                      <a:gd name="T14" fmla="*/ 172094 w 286231"/>
                                      <a:gd name="T15" fmla="*/ 152186 h 246415"/>
                                      <a:gd name="T16" fmla="*/ 172094 w 286231"/>
                                      <a:gd name="T17" fmla="*/ 213753 h 246415"/>
                                      <a:gd name="T18" fmla="*/ 114137 w 286231"/>
                                      <a:gd name="T19" fmla="*/ 213753 h 246415"/>
                                      <a:gd name="T20" fmla="*/ 114137 w 286231"/>
                                      <a:gd name="T21" fmla="*/ 152186 h 246415"/>
                                      <a:gd name="T22" fmla="*/ 37940 w 286231"/>
                                      <a:gd name="T23" fmla="*/ 152186 h 246415"/>
                                      <a:gd name="T24" fmla="*/ 37940 w 286231"/>
                                      <a:gd name="T25" fmla="*/ 94229 h 24641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86231" h="246415">
                                        <a:moveTo>
                                          <a:pt x="37940" y="94229"/>
                                        </a:moveTo>
                                        <a:lnTo>
                                          <a:pt x="114137" y="94229"/>
                                        </a:lnTo>
                                        <a:lnTo>
                                          <a:pt x="114137" y="32662"/>
                                        </a:lnTo>
                                        <a:lnTo>
                                          <a:pt x="172094" y="32662"/>
                                        </a:lnTo>
                                        <a:lnTo>
                                          <a:pt x="172094" y="94229"/>
                                        </a:lnTo>
                                        <a:lnTo>
                                          <a:pt x="248291" y="94229"/>
                                        </a:lnTo>
                                        <a:lnTo>
                                          <a:pt x="248291" y="152186"/>
                                        </a:lnTo>
                                        <a:lnTo>
                                          <a:pt x="172094" y="152186"/>
                                        </a:lnTo>
                                        <a:lnTo>
                                          <a:pt x="172094" y="213753"/>
                                        </a:lnTo>
                                        <a:lnTo>
                                          <a:pt x="114137" y="213753"/>
                                        </a:lnTo>
                                        <a:lnTo>
                                          <a:pt x="114137" y="152186"/>
                                        </a:lnTo>
                                        <a:lnTo>
                                          <a:pt x="37940" y="152186"/>
                                        </a:lnTo>
                                        <a:lnTo>
                                          <a:pt x="37940" y="94229"/>
                                        </a:lnTo>
                                        <a:close/>
                                      </a:path>
                                    </a:pathLst>
                                  </a:cu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7" name="Pliuso ženklas 100"/>
                                <wps:cNvSpPr>
                                  <a:spLocks/>
                                </wps:cNvSpPr>
                                <wps:spPr bwMode="auto">
                                  <a:xfrm>
                                    <a:off x="0" y="36214"/>
                                    <a:ext cx="285963" cy="246717"/>
                                  </a:xfrm>
                                  <a:custGeom>
                                    <a:avLst/>
                                    <a:gdLst>
                                      <a:gd name="T0" fmla="*/ 37940 w 286231"/>
                                      <a:gd name="T1" fmla="*/ 94229 h 246415"/>
                                      <a:gd name="T2" fmla="*/ 114137 w 286231"/>
                                      <a:gd name="T3" fmla="*/ 94229 h 246415"/>
                                      <a:gd name="T4" fmla="*/ 114137 w 286231"/>
                                      <a:gd name="T5" fmla="*/ 32662 h 246415"/>
                                      <a:gd name="T6" fmla="*/ 172094 w 286231"/>
                                      <a:gd name="T7" fmla="*/ 32662 h 246415"/>
                                      <a:gd name="T8" fmla="*/ 172094 w 286231"/>
                                      <a:gd name="T9" fmla="*/ 94229 h 246415"/>
                                      <a:gd name="T10" fmla="*/ 248291 w 286231"/>
                                      <a:gd name="T11" fmla="*/ 94229 h 246415"/>
                                      <a:gd name="T12" fmla="*/ 248291 w 286231"/>
                                      <a:gd name="T13" fmla="*/ 152186 h 246415"/>
                                      <a:gd name="T14" fmla="*/ 172094 w 286231"/>
                                      <a:gd name="T15" fmla="*/ 152186 h 246415"/>
                                      <a:gd name="T16" fmla="*/ 172094 w 286231"/>
                                      <a:gd name="T17" fmla="*/ 213753 h 246415"/>
                                      <a:gd name="T18" fmla="*/ 114137 w 286231"/>
                                      <a:gd name="T19" fmla="*/ 213753 h 246415"/>
                                      <a:gd name="T20" fmla="*/ 114137 w 286231"/>
                                      <a:gd name="T21" fmla="*/ 152186 h 246415"/>
                                      <a:gd name="T22" fmla="*/ 37940 w 286231"/>
                                      <a:gd name="T23" fmla="*/ 152186 h 246415"/>
                                      <a:gd name="T24" fmla="*/ 37940 w 286231"/>
                                      <a:gd name="T25" fmla="*/ 94229 h 24641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86231" h="246415">
                                        <a:moveTo>
                                          <a:pt x="37940" y="94229"/>
                                        </a:moveTo>
                                        <a:lnTo>
                                          <a:pt x="114137" y="94229"/>
                                        </a:lnTo>
                                        <a:lnTo>
                                          <a:pt x="114137" y="32662"/>
                                        </a:lnTo>
                                        <a:lnTo>
                                          <a:pt x="172094" y="32662"/>
                                        </a:lnTo>
                                        <a:lnTo>
                                          <a:pt x="172094" y="94229"/>
                                        </a:lnTo>
                                        <a:lnTo>
                                          <a:pt x="248291" y="94229"/>
                                        </a:lnTo>
                                        <a:lnTo>
                                          <a:pt x="248291" y="152186"/>
                                        </a:lnTo>
                                        <a:lnTo>
                                          <a:pt x="172094" y="152186"/>
                                        </a:lnTo>
                                        <a:lnTo>
                                          <a:pt x="172094" y="213753"/>
                                        </a:lnTo>
                                        <a:lnTo>
                                          <a:pt x="114137" y="213753"/>
                                        </a:lnTo>
                                        <a:lnTo>
                                          <a:pt x="114137" y="152186"/>
                                        </a:lnTo>
                                        <a:lnTo>
                                          <a:pt x="37940" y="152186"/>
                                        </a:lnTo>
                                        <a:lnTo>
                                          <a:pt x="37940" y="94229"/>
                                        </a:lnTo>
                                        <a:close/>
                                      </a:path>
                                    </a:pathLst>
                                  </a:cu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8" name="Pliuso ženklas 100"/>
                                <wps:cNvSpPr>
                                  <a:spLocks/>
                                </wps:cNvSpPr>
                                <wps:spPr bwMode="auto">
                                  <a:xfrm>
                                    <a:off x="561315" y="1554837"/>
                                    <a:ext cx="285963" cy="246717"/>
                                  </a:xfrm>
                                  <a:custGeom>
                                    <a:avLst/>
                                    <a:gdLst>
                                      <a:gd name="T0" fmla="*/ 37940 w 286231"/>
                                      <a:gd name="T1" fmla="*/ 94229 h 246415"/>
                                      <a:gd name="T2" fmla="*/ 114137 w 286231"/>
                                      <a:gd name="T3" fmla="*/ 94229 h 246415"/>
                                      <a:gd name="T4" fmla="*/ 114137 w 286231"/>
                                      <a:gd name="T5" fmla="*/ 32662 h 246415"/>
                                      <a:gd name="T6" fmla="*/ 172094 w 286231"/>
                                      <a:gd name="T7" fmla="*/ 32662 h 246415"/>
                                      <a:gd name="T8" fmla="*/ 172094 w 286231"/>
                                      <a:gd name="T9" fmla="*/ 94229 h 246415"/>
                                      <a:gd name="T10" fmla="*/ 248291 w 286231"/>
                                      <a:gd name="T11" fmla="*/ 94229 h 246415"/>
                                      <a:gd name="T12" fmla="*/ 248291 w 286231"/>
                                      <a:gd name="T13" fmla="*/ 152186 h 246415"/>
                                      <a:gd name="T14" fmla="*/ 172094 w 286231"/>
                                      <a:gd name="T15" fmla="*/ 152186 h 246415"/>
                                      <a:gd name="T16" fmla="*/ 172094 w 286231"/>
                                      <a:gd name="T17" fmla="*/ 213753 h 246415"/>
                                      <a:gd name="T18" fmla="*/ 114137 w 286231"/>
                                      <a:gd name="T19" fmla="*/ 213753 h 246415"/>
                                      <a:gd name="T20" fmla="*/ 114137 w 286231"/>
                                      <a:gd name="T21" fmla="*/ 152186 h 246415"/>
                                      <a:gd name="T22" fmla="*/ 37940 w 286231"/>
                                      <a:gd name="T23" fmla="*/ 152186 h 246415"/>
                                      <a:gd name="T24" fmla="*/ 37940 w 286231"/>
                                      <a:gd name="T25" fmla="*/ 94229 h 24641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86231" h="246415">
                                        <a:moveTo>
                                          <a:pt x="37940" y="94229"/>
                                        </a:moveTo>
                                        <a:lnTo>
                                          <a:pt x="114137" y="94229"/>
                                        </a:lnTo>
                                        <a:lnTo>
                                          <a:pt x="114137" y="32662"/>
                                        </a:lnTo>
                                        <a:lnTo>
                                          <a:pt x="172094" y="32662"/>
                                        </a:lnTo>
                                        <a:lnTo>
                                          <a:pt x="172094" y="94229"/>
                                        </a:lnTo>
                                        <a:lnTo>
                                          <a:pt x="248291" y="94229"/>
                                        </a:lnTo>
                                        <a:lnTo>
                                          <a:pt x="248291" y="152186"/>
                                        </a:lnTo>
                                        <a:lnTo>
                                          <a:pt x="172094" y="152186"/>
                                        </a:lnTo>
                                        <a:lnTo>
                                          <a:pt x="172094" y="213753"/>
                                        </a:lnTo>
                                        <a:lnTo>
                                          <a:pt x="114137" y="213753"/>
                                        </a:lnTo>
                                        <a:lnTo>
                                          <a:pt x="114137" y="152186"/>
                                        </a:lnTo>
                                        <a:lnTo>
                                          <a:pt x="37940" y="152186"/>
                                        </a:lnTo>
                                        <a:lnTo>
                                          <a:pt x="37940" y="94229"/>
                                        </a:lnTo>
                                        <a:close/>
                                      </a:path>
                                    </a:pathLst>
                                  </a:cu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9" name="Minuso ženklas 115"/>
                                <wps:cNvSpPr>
                                  <a:spLocks/>
                                </wps:cNvSpPr>
                                <wps:spPr bwMode="auto">
                                  <a:xfrm>
                                    <a:off x="1692998" y="0"/>
                                    <a:ext cx="255800" cy="333867"/>
                                  </a:xfrm>
                                  <a:custGeom>
                                    <a:avLst/>
                                    <a:gdLst>
                                      <a:gd name="T0" fmla="*/ 339 w 254442"/>
                                      <a:gd name="T1" fmla="*/ 1277 h 333955"/>
                                      <a:gd name="T2" fmla="*/ 2219 w 254442"/>
                                      <a:gd name="T3" fmla="*/ 1277 h 333955"/>
                                      <a:gd name="T4" fmla="*/ 2219 w 254442"/>
                                      <a:gd name="T5" fmla="*/ 2063 h 333955"/>
                                      <a:gd name="T6" fmla="*/ 339 w 254442"/>
                                      <a:gd name="T7" fmla="*/ 2063 h 333955"/>
                                      <a:gd name="T8" fmla="*/ 339 w 254442"/>
                                      <a:gd name="T9" fmla="*/ 1277 h 33395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54442" h="333955">
                                        <a:moveTo>
                                          <a:pt x="33726" y="127704"/>
                                        </a:moveTo>
                                        <a:lnTo>
                                          <a:pt x="220716" y="127704"/>
                                        </a:lnTo>
                                        <a:lnTo>
                                          <a:pt x="220716" y="206251"/>
                                        </a:lnTo>
                                        <a:lnTo>
                                          <a:pt x="33726" y="206251"/>
                                        </a:lnTo>
                                        <a:lnTo>
                                          <a:pt x="33726" y="127704"/>
                                        </a:lnTo>
                                        <a:close/>
                                      </a:path>
                                    </a:pathLst>
                                  </a:cu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0" name="Minuso ženklas 115"/>
                                <wps:cNvSpPr>
                                  <a:spLocks/>
                                </wps:cNvSpPr>
                                <wps:spPr bwMode="auto">
                                  <a:xfrm>
                                    <a:off x="5060887" y="0"/>
                                    <a:ext cx="255800" cy="333867"/>
                                  </a:xfrm>
                                  <a:custGeom>
                                    <a:avLst/>
                                    <a:gdLst>
                                      <a:gd name="T0" fmla="*/ 339 w 254442"/>
                                      <a:gd name="T1" fmla="*/ 1277 h 333955"/>
                                      <a:gd name="T2" fmla="*/ 2219 w 254442"/>
                                      <a:gd name="T3" fmla="*/ 1277 h 333955"/>
                                      <a:gd name="T4" fmla="*/ 2219 w 254442"/>
                                      <a:gd name="T5" fmla="*/ 2063 h 333955"/>
                                      <a:gd name="T6" fmla="*/ 339 w 254442"/>
                                      <a:gd name="T7" fmla="*/ 2063 h 333955"/>
                                      <a:gd name="T8" fmla="*/ 339 w 254442"/>
                                      <a:gd name="T9" fmla="*/ 1277 h 33395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54442" h="333955">
                                        <a:moveTo>
                                          <a:pt x="33726" y="127704"/>
                                        </a:moveTo>
                                        <a:lnTo>
                                          <a:pt x="220716" y="127704"/>
                                        </a:lnTo>
                                        <a:lnTo>
                                          <a:pt x="220716" y="206251"/>
                                        </a:lnTo>
                                        <a:lnTo>
                                          <a:pt x="33726" y="206251"/>
                                        </a:lnTo>
                                        <a:lnTo>
                                          <a:pt x="33726" y="127704"/>
                                        </a:lnTo>
                                        <a:close/>
                                      </a:path>
                                    </a:pathLst>
                                  </a:cu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1" name="Minuso ženklas 115"/>
                                <wps:cNvSpPr>
                                  <a:spLocks/>
                                </wps:cNvSpPr>
                                <wps:spPr bwMode="auto">
                                  <a:xfrm>
                                    <a:off x="2335794" y="1473356"/>
                                    <a:ext cx="255800" cy="333867"/>
                                  </a:xfrm>
                                  <a:custGeom>
                                    <a:avLst/>
                                    <a:gdLst>
                                      <a:gd name="T0" fmla="*/ 339 w 254442"/>
                                      <a:gd name="T1" fmla="*/ 1277 h 333955"/>
                                      <a:gd name="T2" fmla="*/ 2219 w 254442"/>
                                      <a:gd name="T3" fmla="*/ 1277 h 333955"/>
                                      <a:gd name="T4" fmla="*/ 2219 w 254442"/>
                                      <a:gd name="T5" fmla="*/ 2063 h 333955"/>
                                      <a:gd name="T6" fmla="*/ 339 w 254442"/>
                                      <a:gd name="T7" fmla="*/ 2063 h 333955"/>
                                      <a:gd name="T8" fmla="*/ 339 w 254442"/>
                                      <a:gd name="T9" fmla="*/ 1277 h 33395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54442" h="333955">
                                        <a:moveTo>
                                          <a:pt x="33726" y="127704"/>
                                        </a:moveTo>
                                        <a:lnTo>
                                          <a:pt x="220716" y="127704"/>
                                        </a:lnTo>
                                        <a:lnTo>
                                          <a:pt x="220716" y="206251"/>
                                        </a:lnTo>
                                        <a:lnTo>
                                          <a:pt x="33726" y="206251"/>
                                        </a:lnTo>
                                        <a:lnTo>
                                          <a:pt x="33726" y="127704"/>
                                        </a:lnTo>
                                        <a:close/>
                                      </a:path>
                                    </a:pathLst>
                                  </a:cu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grpSp>
                      </wpg:grpSp>
                    </wpg:wgp>
                  </a:graphicData>
                </a:graphic>
                <wp14:sizeRelH relativeFrom="margin">
                  <wp14:pctWidth>0</wp14:pctWidth>
                </wp14:sizeRelH>
                <wp14:sizeRelV relativeFrom="margin">
                  <wp14:pctHeight>0</wp14:pctHeight>
                </wp14:sizeRelV>
              </wp:anchor>
            </w:drawing>
          </mc:Choice>
          <mc:Fallback>
            <w:pict>
              <v:group id="Grupė 564" o:spid="_x0000_s1074" style="position:absolute;left:0;text-align:left;margin-left:134.3pt;margin-top:.75pt;width:548.35pt;height:361pt;z-index:251661312;mso-position-horizontal-relative:margin;mso-width-relative:margin;mso-height-relative:margin" coordorigin="5251,7604" coordsize="69642,4584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0ruTyPRAAAFCXAAAOAAAAZHJzL2Uyb0RvYy54bWzsXdtu28gZvi/QdyB0WSBrDs8U1lkEdpK2 yO4GjYu9piXq0EikStKx06LP0YfYd+hV8179/jlxKImUlF0r63R8YR34czjzz38+jL797mG9cj7k Vb0si8sR+8YdOXkxKafLYn45+uvNq2fJyKmbrJhmq7LIL0cf83r03fPf/+7b+80498pFuZrmlYNB inp8v7kcLZpmM764qCeLfJ3V35SbvMDFWVmtswYfq/nFtMruMfp6deG5bnRxX1bTTVVO8rrGt9fi 4ug5H382yyfNj7NZnTfO6nKEuTX8f8X/39L/i+ffZuN5lW0Wy4mcRvYZs1hnywIP1UNdZ03m3FXL naHWy0lV1uWs+WZSri/K2Ww5yfkasBrmbq3mdVXebfha5uP7+UajCajdwtNnDzv54cPbyllOL0dh FIycIltjk15Xd5v//tuhb4Cf+818DLDX1ebd5m0lv5iLT7Tkh1m1plcsxnngmP2oMZs/NM4EX0Zp FLhBOHImuBaESRC7EveTBTaI7gu9kOFLBwBx5AZpJPZmsnhpjOG5fjtGGjGCuVBTuKCZ6ondb0BR dYu0+pch7d0i2+R8L2rChkYa1iSQ9ue7Yt4s67GTrd5/+rlYFhyDocAgv+eqkOirxzUwqXDnzFbL zR/BPJyAJBb9IAmBJo4O5vnMi/las7HCaADijyKBjMiNwsTr4CIbb6q6eZ2Xa4feXI5u86K5KosC HFFWPn9U9uFN3XCinco1ZNO/sZEzW6/AAx+yleOzRI4qYYFrNS7duCqce0zck7uJDVBL4++aj6tc gP0ln4HIsMtikZy986tV5eApl6Ppe7WRqwKQdMtsuVrpm1w+3d6bJCzdlnOWP/ZGDc2fWBaNvnG9 LMpq31ObBzXVmYAH/Rlrpbe35fQj32h+ASQoWIgTpuYmTT/Ywi2m44R/ItP1MI8iFmK/fayTjR+R /SQv7i453llyLLjkJDkTur4fe0AfBIbnhiHzpcRQi2YeGMj3BIswxvww5s8xFi3EjZZEStL03fll JQ006ZCk4ZxK9Afp1CNpiMylfImAvACydFdUAyckpL2Upa6idSXiFe8fkClCKCtgeqoVFJBqRwmK syitdJiU0sNKyyAlqbNZ6HncXmh1VOqG0GBETX6a+KH/eRrKUtPl6HPVzjmoKQYBDAgmXOY245GC SRg7kNqgmngPTcEQiqSIskRlWE5ns2UgxTqafb9dA3N1y64RBuyJdg2LvdRjGAvUwBI/ToQQaUWM l4ZRmgKA66wkTNJAOw7SsRDyaUfJ9935RZV8DMIf4iVu5A8r+b3uRMTCCPYRt5WA04SL4haLENTS r/Lhg7nK6LdqnwIIyiP5Iv5BjH3p+gf4hsvTk4zlDg8oA7mPAw4byH13flne0fGLva54LIMZR+oh j4VB7MG7h+SRskPhLXE9T7ne/JJedusdWwtZefy/uit9FptmOKwTHxHW2bGQ0wBCeCuKY1jISeQK +9lSUxvGISTKQIuIHz1FamoDq/sEkwqyHimXGIujNBQWURq6EdvyuZRtTORkHS7hO57NNibL7NFj ztGgbMLVrrtFLJQX06uHgof5EScWnCQ0l2FLUqBOhW9FSN2pSkSOQ4Sa8WdGp9M4jRNhTrIkccN0 iwhZEjFXuv42hvRVEqGOW++VaTKGfaRMCxMkhKR3EkQuQ94DOGvdEy3T0tj6JoQamAhfmUzTOYG9 5CTzA0PktNftBSVFqYuxYcR7nLK4dGwpy7C/0iTeyidaa16k4h7R8TWDSeb7rRhTm3CNdBZEJqnx Bdd3J7nDTyhdFulYvVqwjM6ftGDmg7hlsszMriuXNnQRRPOlnGWIuSUex6sRCmAxgDzMBrz0LAgZ skdcSLcJejGIjMVhEN/FiEJaiUhSu8OU/e7d4zagLJesQsinLdmYb+LFoYibtKzfmS1lR5UlrVOi WDGiYSIE8IxFfpIinbFnzX4ok4wYJU27wbPtJZ/BPmxDr++a6u598+nnihcjiJqaMSITVC2T1Y6K yHKxqms7uiag4cWSs+EhhcoJoIMORUUsTlI3kVREyEg4rfY7tLNVeX+1yKrmrajg4TYmLzUQZGOm EIvyFWoCOPrNbKIzyVA2NFtlDWLA6w0KWepiPkIRxhz1SJNGJvHL1XJKt9Ny6o+1rjxAJdG0vL/B AkbOKqsbXEC4R9i7Ygq1eSvN5zqrF6JsgV8SBLFeNihjWi3Xl6PEvHtVcDuGVyWg2IKGbI1setc8 3D5wu5zJsJ6qHxC2N3BZbyavlnjuG0zvbVahMgNfouKq+RH/CIGXo1K+GzmLsvrHvu8JHvUvuDpy 7lHtBCz9/S6rcqz6TwUqY1IWBBi24R+CMPbwoTKv3JpXirv1VYm6DbA6ZsffEnyzUm9nVbn+CYVZ L+ipuJQVEzxb7If8cNWIKiyUdk3yFy84GEqiNlnzpni3mahKEcL4zcNPWbWREbUGe/VDqapxsvEW tQhYQnpRvrhrytlSI13UZcgdkGUZ52BHHdI/xI5mcP8wO+5KJ9RXcfZQ7OgxN6aYkii6suxIZQhH syOX9MShgmwsO3LZ/Kjs2OpKEYp49EhKm1w5xJpaOMMSPcyaXhDA4hAxOtNUUozppyxG7E4yZgK7 omsn7TgeVk+2elLHtyxjnktPnp8xobRE1vMQY2oxfRRjMpTVppS6o3gAqgdlqrt1CqAyoySBj8nr lFGSDdNe2IE9uXDLmS1n6qCf5cxzcSYZKI+vJnXC4RA3atl8FDcGEQq8iNk4N0YoKtiK+1pu/AX+ pI6ZWm48Hzd2KuPaqCUlNzpVPPgCauXEYjgjaokKLj/2t9ilU+WPbhoUeukY3XAtXN+dOnLTWgAi cncOqaNTAgekjihmI0kopQ4P8mzelJP3tVOUiC8V8/xFVZX3izybItghMpKdG+hDjZ4c5/b++3KK FqgMsQPu8Si9r/py0JXjMrj0kFk+YiboL+j43CxIWIIYoDIgQtHnpBH5GKY9X68Zpqqr+a0OcfVH s/YGrbIxYellMeXLarLlSrzHCqT3/NDItiFyZ3iP2z9TN32ZvEyCZ4EXvXwWuNfXz168ugqeRa8Q pbj2r6+urtm/CJ0sGC+W02leUDBO9dux4LjWLNn5JzrldMcdj8Lp2J658lf8T9pvBthFdxoinfaA TiisEWviq+sN08l0w05c4NeNsA0EzO421XK+QFxNtFL9ZsJcOjFziF23jYTHZNcQIekQAoKzqx+g bmGLXXE5omCnsPfjNH18T9yyaxuKf3R21a0sW1bQ/zu7UpbmKA/7rNoVkxrQq0EIR0Q65r7ICVq9 +pXoVchgbhBbvcqr8FrXIUEY+ThGPadepfRvFAvXHY19LooBu2YwygMZOnEkuyYhqgEBYNn1a2FX 7kOR12T1qnA8ZUM/ldf+9thVth6Qck3jOBY1wkbUO4rdmJJhXLnG6NW13Po1Oa2eriyw3NrlVt1d d8hp3U4AP6bTygv0RIgJhfReFG4rV8SYtC0cBakb8VivVa5fi3LVxGbZtcuux6aFk3Pawp6Pg1KY KBNlCY4n2OlR9/3EU+UekRf7qOm1xvDXExMWbZtPzRjuSVWBdbqpKsVLJxVfx2imoKpoGJzcsW9t zdBnUZQgt0O2Jkvc2Ds2SdV3p9Z7XyBJRU1wwtx/u1re1aXz6T958R6VxA6dZScjGrtpKeL+z8w/ +TjHipogOPZQ4Nn1u70kTCNpyKPhJWbblsHkTpwKR/aLKp3FqYXT7ZPgbhCKE+fA/eHC8eM0cJ17 x4M14ssO5rk6M+4GAQoNmQaelzoLB89Gt7OYWwsJgtCQjAVoSugdFGvQoMODQidoyAODgrQ1qI8W fq93pthWDYk0qpsGvTMFKWvQ4UGxaxrywKBos9Cgw8tn5kZ5qDtMWe9U6SCVY4c19+rQsOZmoWIK RmsvYtFk0U7hABJIp+rpHhr3hB0DU7TjeqDC0O+fb2fThmmWmbt2YFzKObVrGx7XM7ftAB7g6rXj DvMt5G4LemhYc9sODGvu2jDtUkOSRoLrRJSqdqIwVCf5GZLD3LJhSHPDhiHN7RqEpMao4+YJ6Xgs pLlRw08392kY0tylYUhzk4Yhj94j/+g98gf3CPpc66NsIbpm0If2UEgdhXfoIcEZuDegH9Jjm7Km A2RJZUErQh8J4xpwdNUAjzvg2AAC584WnrkLnnTAgVsC50ptL3jaAQfaCFzp353RQVPm3IERAleO wS64yParpZLUJ3hI9J7FojDFHF+WrNyINqN98/fFobD6CXK9QovvvSHoPkGuWJscu2sIuzfINUNs 9q2hu78kM2nRkId9N2ztsNxifRDG7pS6e0zNMvwJnV0Wi5fUV+FEqO3DpKuRg8Okb2lWoMasIaJV b+mAXGk3OQvehUyGEV1do23rpuRwDdEvF6v8+VxqyjW2UKvChBamzg64AlKvGz60AcxNFDm2AlKv EpjbO3zkk4DNWasR1asYWdgRR87ZABbK6dhJnwYt9PTw2Fw982mfBn3ETNpNPwl4H64nq7LOBWMQ DfJsmyZGomHD9O9ppiRiNAql8MEs0LCVZBynBoI+o5LMhvS6IT0YDWd1oIUO8SNPtXurpizrOg/5 46a9OOzlmvbiAQfPNBiHBzUNxgODmlb9sPthXWf6sYcbdsKOWdeZo8y6zke7uZC31nVGDHXYyTYl 4TCkKQl3IGHlWdd52+1HTIY7WTJKYF1nKsPb9YSt6yz9667Pal3nLXy00YHTnOHToE/yhk8Ctq7z U23Csq5z13WGKXBW1xmnV/uUk0OElIVhgJ9joLBZm9q3HrT1oG3y+UB4wnrQ1oOmHJYZptrx48iN k7L9xiaf6dcorQdNeclOWrKT2rbJZ5EP78+32+QzHYFtk8/go30uYNfLtcln2PVdlLSZ6n3os8nn 7AkcY2I96K4HDSNMeNDfL4tu9bYoe+rUaKMaQhwqRDUWnSv04ajTg1iEE9TpdCAIoa26eI8OFkKy hMrifTSM7PR0meUbx1du+ylVA4dBEMiDilrD0ixVpIO9UQOLB6c4ZIF79S2gWanoeax/RLNQcXBE s05xcEQz7ey5EdXp7p+jmcPEInoXbSZaBgc08yxDA5p2/OCaO9nmQYu/U6Y9DGluzTCkuTfDkObm 7EAen2HCes20i6zd6y3dw6JNcFm511uciXpGE1zW7fXaxyh7NMFlqWKvsYjaEBNcMGy3OFPkUH5J UaBgSioKlCRNj2zL/UTJXPsb50Rc+hSFFqyrpD3PRQOaCNGZ8ApKvcp6vBYavIAT4wbL4NqpnATc mbd6vjUXrLnQ/5sAv9EjznA22HnNBfzihptQr5w1F3QNiTUXts0zay4gnMp5pL+Xw5oLstVAKeAd A2Cvmu6FPskCOAl47zysuWDNhadnLsDBPmt0wfP9EJ3awvoPYnzaOjjGxhj2xUFsjGHHyzfzj9Q5 qK2vYUgbY4AHrxoobYyBtx4aEYmT7ICTgK3RAPvgaZ6s/nRSEu3xMjz+r8/PGfz+fr7hTYNz/Oji Yjm5zprM/MxHGudeuShX07x6/j8BAAAA//8DAFBLAwQUAAYACAAAACEAuLiPd+AAAAAKAQAADwAA AGRycy9kb3ducmV2LnhtbEyPTWuDQBCG74X+h2UKvTXrB9pgXEMIbU+h0KRQcpvoRCXurLgbNf++ m1N7HJ6X930mX8+6EyMNtjWsIFwEIIhLU7VcK/g+vL8sQViHXGFnmBTcyMK6eHzIMavMxF807l0t fAnbDBU0zvWZlLZsSKNdmJ7Ys7MZNDp/DrWsBpx8ue5kFASp1NiyX2iwp21D5WV/1Qo+Jpw2cfg2 7i7n7e14SD5/diEp9fw0b1YgHM3uLwx3fa8OhXc6mStXVnQKonSZ+qgHCYg7j9MkBnFS8BrFCcgi l/9fKH4BAAD//wMAUEsBAi0AFAAGAAgAAAAhALaDOJL+AAAA4QEAABMAAAAAAAAAAAAAAAAAAAAA AFtDb250ZW50X1R5cGVzXS54bWxQSwECLQAUAAYACAAAACEAOP0h/9YAAACUAQAACwAAAAAAAAAA AAAAAAAvAQAAX3JlbHMvLnJlbHNQSwECLQAUAAYACAAAACEAtK7k8j0QAABQlwAADgAAAAAAAAAA AAAAAAAuAgAAZHJzL2Uyb0RvYy54bWxQSwECLQAUAAYACAAAACEAuLiPd+AAAAAKAQAADwAAAAAA AAAAAAAAAACXEgAAZHJzL2Rvd25yZXYueG1sUEsFBgAAAAAEAAQA8wAAAKQTAAAAAA== ">
                <v:shape id="Jungtis: alkūninė 565" o:spid="_x0000_s1075" type="#_x0000_t34" style="position:absolute;left:34855;top:12312;width:4007;height:6066;flip:x;visibility:visible;mso-wrap-style:square" o:connectortype="elbow"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3MDdNMYAAADcAAAADwAAAGRycy9kb3ducmV2LnhtbESPUUvDQBCE3wX/w7GFvoi9WEixsddS bBVBKrQVxbclt80Fc3sht6bx33uC4OMwM98wi9XgG9VTF+vABm4mGSjiMtiaKwOvx4frW1BRkC02 gcnAN0VYLS8vFljYcOY99QepVIJwLNCAE2kLrWPpyGOchJY4eafQeZQku0rbDs8J7hs9zbKZ9lhz WnDY0r2j8vPw5Q30H/L45vrtcUP2PXdXL7vntcyNGY+G9R0ooUH+w3/tJ2sgn+XweyYdAb38AQAA //8DAFBLAQItABQABgAIAAAAIQD+JeulAAEAAOoBAAATAAAAAAAAAAAAAAAAAAAAAABbQ29udGVu dF9UeXBlc10ueG1sUEsBAi0AFAAGAAgAAAAhAJYFM1jUAAAAlwEAAAsAAAAAAAAAAAAAAAAAMQEA AF9yZWxzLy5yZWxzUEsBAi0AFAAGAAgAAAAhADMvBZ5BAAAAOQAAABQAAAAAAAAAAAAAAAAALgIA AGRycy9jb25uZWN0b3J4bWwueG1sUEsBAi0AFAAGAAgAAAAhANzA3TTGAAAA3AAAAA8AAAAAAAAA AAAAAAAAoQIAAGRycy9kb3ducmV2LnhtbFBLBQYAAAAABAAEAPkAAACUAwAAAAA= " adj="69" strokecolor="black [3040]" strokeweight="1pt"/>
                <v:group id="Grupė 566" o:spid="_x0000_s1076" style="position:absolute;left:5251;top:7604;width:69642;height:45850" coordorigin="5251,7604" coordsize="69642,45849"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bTHuCsQAAADcAAAADwAAAGRycy9kb3ducmV2LnhtbESPQYvCMBSE7wv+h/CE va1pFYtUo4i4sgcRVgXx9miebbF5KU22rf/eCMIeh5n5hlmselOJlhpXWlYQjyIQxJnVJecKzqfv rxkI55E1VpZJwYMcrJaDjwWm2nb8S+3R5yJA2KWooPC+TqV0WUEG3cjWxMG72cagD7LJpW6wC3BT yXEUJdJgyWGhwJo2BWX3459RsOuwW0/ibbu/3zaP62l6uOxjUupz2K/nIDz1/j/8bv9oBdMkgdeZ cATk8gk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bTHuCsQAAADcAAAA DwAAAAAAAAAAAAAAAACqAgAAZHJzL2Rvd25yZXYueG1sUEsFBgAAAAAEAAQA+gAAAJsDAAAAAA== ">
                  <v:group id="Grupė 567" o:spid="_x0000_s1077" style="position:absolute;left:50337;top:20551;width:12584;height:11136" coordsize="12584,1113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An1LkcUAAADcAAAADwAAAGRycy9kb3ducmV2LnhtbESPQYvCMBSE78L+h/CE vWnaXdSlGkXEXTyIoC6It0fzbIvNS2liW/+9EQSPw8x8w8wWnSlFQ7UrLCuIhxEI4tTqgjMF/8ff wQ8I55E1lpZJwZ0cLOYfvRkm2ra8p+bgMxEg7BJUkHtfJVK6NCeDbmgr4uBdbG3QB1lnUtfYBrgp 5VcUjaXBgsNCjhWtckqvh5tR8Ndiu/yO1832elndz8fR7rSNSanPfrecgvDU+Xf41d5oBaPxBJ5n whGQ8wc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AJ9S5HFAAAA3AAA AA8AAAAAAAAAAAAAAAAAqgIAAGRycy9kb3ducmV2LnhtbFBLBQYAAAAABAAEAPoAAACcAwAAAAA= ">
                    <v:shape id="Jungtis: alkūninė 568" o:spid="_x0000_s1078" type="#_x0000_t34" style="position:absolute;left:6337;width:0;height:2919;visibility:visible;mso-wrap-style:square" o:connectortype="elbow"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ERjCC8IAAADcAAAADwAAAGRycy9kb3ducmV2LnhtbERPTYvCMBC9C/6HMAt7kTV1xW6pRhFZ RRAPrR48Ds3Ylm0mpclq/ffmIHh8vO/FqjeNuFHnassKJuMIBHFhdc2lgvNp+5WAcB5ZY2OZFDzI wWo5HCww1fbOGd1yX4oQwi5FBZX3bSqlKyoy6Ma2JQ7c1XYGfYBdKXWH9xBuGvkdRbE0WHNoqLCl TUXFX/5vFOifLDlMT9nxd5Nd1qNE7x5xslPq86Nfz0F46v1b/HLvtYJZHNaGM+EIyOUTAAD//wMA UEsBAi0AFAAGAAgAAAAhAP4l66UAAQAA6gEAABMAAAAAAAAAAAAAAAAAAAAAAFtDb250ZW50X1R5 cGVzXS54bWxQSwECLQAUAAYACAAAACEAlgUzWNQAAACXAQAACwAAAAAAAAAAAAAAAAAxAQAAX3Jl bHMvLnJlbHNQSwECLQAUAAYACAAAACEAMy8FnkEAAAA5AAAAFAAAAAAAAAAAAAAAAAAuAgAAZHJz L2Nvbm5lY3RvcnhtbC54bWxQSwECLQAUAAYACAAAACEAERjCC8IAAADcAAAADwAAAAAAAAAAAAAA AAChAgAAZHJzL2Rvd25yZXYueG1sUEsFBgAAAAAEAAQA+QAAAJADAAAAAA== " strokecolor="black [3040]" strokeweight="1pt"/>
                    <v:shape id="Jungtis: alkūninė 569" o:spid="_x0000_s1079" type="#_x0000_t34" style="position:absolute;top:7152;width:90;height:3983;visibility:visible;mso-wrap-style:square" o:connectortype="elbow"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flRnkMYAAADcAAAADwAAAGRycy9kb3ducmV2LnhtbESPQWvCQBSE70L/w/IEL1I3VRrT1FVE VAriIbGHHh/Z1ySYfRuyq8Z/3y0IHoeZ+YZZrHrTiCt1rras4G0SgSAurK65VPB92r0mIJxH1thY JgV3crBavgwWmGp744yuuS9FgLBLUUHlfZtK6YqKDLqJbYmD92s7gz7IrpS6w1uAm0ZOoyiWBmsO CxW2tKmoOOcXo0DPs+QwO2XH7Sb7WY8Tvb/HyV6p0bBff4Lw1Ptn+NH+0gre4w/4PxOOgFz+AQAA //8DAFBLAQItABQABgAIAAAAIQD+JeulAAEAAOoBAAATAAAAAAAAAAAAAAAAAAAAAABbQ29udGVu dF9UeXBlc10ueG1sUEsBAi0AFAAGAAgAAAAhAJYFM1jUAAAAlwEAAAsAAAAAAAAAAAAAAAAAMQEA AF9yZWxzLy5yZWxzUEsBAi0AFAAGAAgAAAAhADMvBZ5BAAAAOQAAABQAAAAAAAAAAAAAAAAALgIA AGRycy9jb25uZWN0b3J4bWwueG1sUEsBAi0AFAAGAAgAAAAhAH5UZ5DGAAAA3AAAAA8AAAAAAAAA AAAAAAAAoQIAAGRycy9kb3ducmV2LnhtbFBLBQYAAAAABAAEAPkAAACUAwAAAAA= " strokecolor="black [3040]" strokeweight="1pt"/>
                    <v:shape id="Jungtis: alkūninė 570" o:spid="_x0000_s1080" type="#_x0000_t34" style="position:absolute;left:12312;top:7152;width:272;height:3983;visibility:visible;mso-wrap-style:square" o:connectortype="elbow"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ardY0MMAAADcAAAADwAAAGRycy9kb3ducmV2LnhtbERPTYvCMBC9C/6HMIIXsakuauk2iogr gnio7mGPQzPbFptJaaLWf28OC3t8vO9s05tGPKhztWUFsygGQVxYXXOp4Pv6NU1AOI+ssbFMCl7k YLMeDjJMtX1yTo+LL0UIYZeigsr7NpXSFRUZdJFtiQP3azuDPsCulLrDZwg3jZzH8VIarDk0VNjS rqLidrkbBXqVJ6ePa37e7/Kf7STRh9cyOSg1HvXbTxCeev8v/nMftYLFKswPZ8IRkOs3AAAA//8D AFBLAQItABQABgAIAAAAIQD+JeulAAEAAOoBAAATAAAAAAAAAAAAAAAAAAAAAABbQ29udGVudF9U eXBlc10ueG1sUEsBAi0AFAAGAAgAAAAhAJYFM1jUAAAAlwEAAAsAAAAAAAAAAAAAAAAAMQEAAF9y ZWxzLy5yZWxzUEsBAi0AFAAGAAgAAAAhADMvBZ5BAAAAOQAAABQAAAAAAAAAAAAAAAAALgIAAGRy cy9jb25uZWN0b3J4bWwueG1sUEsBAi0AFAAGAAgAAAAhAGq3WNDDAAAA3AAAAA8AAAAAAAAAAAAA AAAAoQIAAGRycy9kb3ducmV2LnhtbFBLBQYAAAAABAAEAPkAAACRAwAAAAA= " strokecolor="black [3040]" strokeweight="1pt"/>
                  </v:group>
                  <v:group id="Grupė 571" o:spid="_x0000_s1081" style="position:absolute;left:17292;top:18378;width:29570;height:28589" coordsize="29569,28589"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ZwHgo8QAAADcAAAADwAAAGRycy9kb3ducmV2LnhtbESPQYvCMBSE78L+h/AW vGnaFV2pRhHZFQ8iqAvi7dE822LzUppsW/+9EQSPw8x8w8yXnSlFQ7UrLCuIhxEI4tTqgjMFf6ff wRSE88gaS8uk4E4OlouP3hwTbVs+UHP0mQgQdgkqyL2vEildmpNBN7QVcfCutjbog6wzqWtsA9yU 8iuKJtJgwWEhx4rWOaW3479RsGmxXY3in2Z3u67vl9N4f97FpFT/s1vNQHjq/Dv8am+1gvF3DM8z 4QjIxQM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ZwHgo8QAAADcAAAA DwAAAAAAAAAAAAAAAACqAgAAZHJzL2Rvd25yZXYueG1sUEsFBgAAAAAEAAQA+gAAAJsDAAAAAA== ">
                    <v:shape id="Jungtis: alkūninė 572" o:spid="_x0000_s1082" type="#_x0000_t34" style="position:absolute;left:6156;top:2172;width:90;height:3100;flip:x;visibility:visible;mso-wrap-style:square" o:connectortype="elbow"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8z2x0MMAAADcAAAADwAAAGRycy9kb3ducmV2LnhtbESPT4vCMBTE7wt+h/AEb2uqoKtdo4gg KnhY/8BeH83btmzzUpNY67c3guBxmJnfMLNFayrRkPOlZQWDfgKCOLO65FzB+bT+nIDwAVljZZkU 3MnDYt75mGGq7Y0P1BxDLiKEfYoKihDqVEqfFWTQ921NHL0/6wyGKF0utcNbhJtKDpNkLA2WHBcK rGlVUPZ/vBoFl9+Smp/pcrdh04b7fuRd1kyU6nXb5TeIQG14h1/trVYw+hrC80w8AnL+AAAA//8D AFBLAQItABQABgAIAAAAIQD+JeulAAEAAOoBAAATAAAAAAAAAAAAAAAAAAAAAABbQ29udGVudF9U eXBlc10ueG1sUEsBAi0AFAAGAAgAAAAhAJYFM1jUAAAAlwEAAAsAAAAAAAAAAAAAAAAAMQEAAF9y ZWxzLy5yZWxzUEsBAi0AFAAGAAgAAAAhADMvBZ5BAAAAOQAAABQAAAAAAAAAAAAAAAAALgIAAGRy cy9jb25uZWN0b3J4bWwueG1sUEsBAi0AFAAGAAgAAAAhAPM9sdDDAAAA3AAAAA8AAAAAAAAAAAAA AAAAoQIAAGRycy9kb3ducmV2LnhtbFBLBQYAAAAABAAEAPkAAACRAwAAAAA= " strokecolor="black [3040]" strokeweight="1pt"/>
                    <v:group id="Grupė 573" o:spid="_x0000_s1083" style="position:absolute;width:29569;height:28589" coordsize="29569,28589"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J/bT8YAAADcAAAADwAAAGRycy9kb3ducmV2LnhtbESPQWvCQBSE7wX/w/IK 3ppNlLSSZhWRKh5CoSqU3h7ZZxLMvg3ZbRL/fbdQ6HGYmW+YfDOZVgzUu8aygiSKQRCXVjdcKbic 908rEM4ja2wtk4I7OdisZw85ZtqO/EHDyVciQNhlqKD2vsukdGVNBl1kO+LgXW1v0AfZV1L3OAa4 aeUijp+lwYbDQo0d7Woqb6dvo+Aw4rhdJm9Dcbvu7l/n9P2zSEip+eO0fQXhafL/4b/2UStIX5bw eyYcAbn+AQ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D4n9tPxgAAANwA AAAPAAAAAAAAAAAAAAAAAKoCAABkcnMvZG93bnJldi54bWxQSwUGAAAAAAQABAD6AAAAnQMAAAAA ">
                      <v:shape id="Jungtis: alkūninė 574" o:spid="_x0000_s1084" type="#_x0000_t34" style="position:absolute;left:21547;width:8022;height:0;visibility:visible;mso-wrap-style:square" o:connectortype="elbow"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FYxe08cAAADcAAAADwAAAGRycy9kb3ducmV2LnhtbESPT2vCQBTE7wW/w/IKvZS6sX9MiG6C iJWCeIjpocdH9pmEZt+G7Krx27tCocdhZn7DLPPRdOJMg2stK5hNIxDEldUt1wq+y8+XBITzyBo7 y6TgSg7ybPKwxFTbCxd0PvhaBAi7FBU03veplK5qyKCb2p44eEc7GPRBDrXUA14C3HTyNYrm0mDL YaHBntYNVb+Hk1Gg4yLZvZXFfrMuflbPid5e58lWqafHcbUA4Wn0/+G/9pdW8BG/w/1MOAIyuwEA AP//AwBQSwECLQAUAAYACAAAACEA/iXrpQABAADqAQAAEwAAAAAAAAAAAAAAAAAAAAAAW0NvbnRl bnRfVHlwZXNdLnhtbFBLAQItABQABgAIAAAAIQCWBTNY1AAAAJcBAAALAAAAAAAAAAAAAAAAADEB AABfcmVscy8ucmVsc1BLAQItABQABgAIAAAAIQAzLwWeQQAAADkAAAAUAAAAAAAAAAAAAAAAAC4C AABkcnMvY29ubmVjdG9yeG1sLnhtbFBLAQItABQABgAIAAAAIQAVjF7TxwAAANwAAAAPAAAAAAAA AAAAAAAAAKECAABkcnMvZG93bnJldi54bWxQSwUGAAAAAAQABAD5AAAAlQMAAAAA " strokecolor="black [3040]" strokeweight="1pt"/>
                      <v:shape id="Jungtis: alkūninė 575" o:spid="_x0000_s1085" type="#_x0000_t34" style="position:absolute;top:9415;width:90;height:3860;visibility:visible;mso-wrap-style:square" o:connectortype="elbow"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esD7SMcAAADcAAAADwAAAGRycy9kb3ducmV2LnhtbESPQWvCQBSE74X+h+UVeil1U0UToquI 2FCQHpL04PGRfU1Cs29DdqvJv3cLQo/DzHzDbHaj6cSFBtdaVvA2i0AQV1a3XCv4Kt9fExDOI2vs LJOCiRzsto8PG0y1vXJOl8LXIkDYpaig8b5PpXRVQwbdzPbEwfu2g0Ef5FBLPeA1wE0n51G0kgZb DgsN9nRoqPopfo0CHefJaVHmn8dDft6/JDqbVkmm1PPTuF+D8DT6//C9/aEVLOMl/J0JR0BubwAA AP//AwBQSwECLQAUAAYACAAAACEA/iXrpQABAADqAQAAEwAAAAAAAAAAAAAAAAAAAAAAW0NvbnRl bnRfVHlwZXNdLnhtbFBLAQItABQABgAIAAAAIQCWBTNY1AAAAJcBAAALAAAAAAAAAAAAAAAAADEB AABfcmVscy8ucmVsc1BLAQItABQABgAIAAAAIQAzLwWeQQAAADkAAAAUAAAAAAAAAAAAAAAAAC4C AABkcnMvY29ubmVjdG9yeG1sLnhtbFBLAQItABQABgAIAAAAIQB6wPtIxwAAANwAAAAPAAAAAAAA AAAAAAAAAKECAABkcnMvZG93bnJldi54bWxQSwUGAAAAAAQABAD5AAAAlQMAAAAA " strokecolor="black [3040]" strokeweight="1pt"/>
                      <v:shape id="Jungtis: alkūninė 64" o:spid="_x0000_s1086" type="#_x0000_t34" style="position:absolute;left:11769;top:9506;width:0;height:3860;visibility:visible;mso-wrap-style:square" o:connectortype="elbow"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jVGZwcYAAADbAAAADwAAAGRycy9kb3ducmV2LnhtbESPQWvCQBSE7wX/w/IKXkrdqCUNqauI qBRKD0k8eHxkX5PQ7NuQXZP477uFQo/DzHzDbHaTacVAvWssK1guIhDEpdUNVwouxek5AeE8ssbW Mim4k4PddvawwVTbkTMacl+JAGGXooLa+y6V0pU1GXQL2xEH78v2Bn2QfSV1j2OAm1auoiiWBhsO CzV2dKip/M5vRoF+zZKPdZF9Hg/Zdf+U6PM9Ts5KzR+n/RsIT5P/D/+137WC+AV+v4QfILc/AAAA //8DAFBLAQItABQABgAIAAAAIQD+JeulAAEAAOoBAAATAAAAAAAAAAAAAAAAAAAAAABbQ29udGVu dF9UeXBlc10ueG1sUEsBAi0AFAAGAAgAAAAhAJYFM1jUAAAAlwEAAAsAAAAAAAAAAAAAAAAAMQEA AF9yZWxzLy5yZWxzUEsBAi0AFAAGAAgAAAAhADMvBZ5BAAAAOQAAABQAAAAAAAAAAAAAAAAALgIA AGRycy9jb25uZWN0b3J4bWwueG1sUEsBAi0AFAAGAAgAAAAhAI1RmcHGAAAA2wAAAA8AAAAAAAAA AAAAAAAAoQIAAGRycy9kb3ducmV2LnhtbFBLBQYAAAAABAAEAPkAAACUAwAAAAA= " strokecolor="black [3040]" strokeweight="1pt"/>
                      <v:shape id="Jungtis: alkūninė 65" o:spid="_x0000_s1087" type="#_x0000_t34" style="position:absolute;left:9797;top:18806;width:1861;height:0;rotation:90;visibility:visible;mso-wrap-style:square" o:connectortype="elbow"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elKmBMUAAADbAAAADwAAAGRycy9kb3ducmV2LnhtbESPQWvCQBSE70L/w/IKXqTZ1BorqasU UZCCQu2S8yP7mgSzb0N21fTfdwsFj8PMfMMs14NtxZV63zhW8JykIIhLZxquFOiv3dMChA/IBlvH pOCHPKxXD6Ml5sbd+JOup1CJCGGfo4I6hC6X0pc1WfSJ64ij9+16iyHKvpKmx1uE21ZO03QuLTYc F2rsaFNTeT5drIIXP6HDMdueF4eZ1ns9KfTHa6HU+HF4fwMRaAj38H97bxTMM/j7En+AXP0CAAD/ /wMAUEsBAi0AFAAGAAgAAAAhAP4l66UAAQAA6gEAABMAAAAAAAAAAAAAAAAAAAAAAFtDb250ZW50 X1R5cGVzXS54bWxQSwECLQAUAAYACAAAACEAlgUzWNQAAACXAQAACwAAAAAAAAAAAAAAAAAxAQAA X3JlbHMvLnJlbHNQSwECLQAUAAYACAAAACEAMy8FnkEAAAA5AAAAFAAAAAAAAAAAAAAAAAAuAgAA ZHJzL2Nvbm5lY3RvcnhtbC54bWxQSwECLQAUAAYACAAAACEAelKmBMUAAADbAAAADwAAAAAAAAAA AAAAAAChAgAAZHJzL2Rvd25yZXYueG1sUEsFBgAAAAAEAAQA+QAAAJMDAAAAAA== " strokecolor="black [3040]" strokeweight="1pt"/>
                      <v:shape id="Jungtis: alkūninė 66" o:spid="_x0000_s1088" type="#_x0000_t34" style="position:absolute;left:5884;top:24601;width:0;height:3897;visibility:visible;mso-wrap-style:square" o:connectortype="elbow"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Es+iLcQAAADbAAAADwAAAGRycy9kb3ducmV2LnhtbESPQYvCMBSE7wv7H8Jb8LJougq1VKOI rCIsHlo9eHw0z7bYvJQmav33RljwOMzMN8x82ZtG3KhztWUFP6MIBHFhdc2lguNhM0xAOI+ssbFM Ch7kYLn4/Jhjqu2dM7rlvhQBwi5FBZX3bSqlKyoy6Ea2JQ7e2XYGfZBdKXWH9wA3jRxHUSwN1hwW KmxpXVFxya9GgZ5myd/kkO1/19lp9Z3o7SNOtkoNvvrVDISn3r/D/+2dVhDH8PoSfoBcPAEAAP// AwBQSwECLQAUAAYACAAAACEA/iXrpQABAADqAQAAEwAAAAAAAAAAAAAAAAAAAAAAW0NvbnRlbnRf VHlwZXNdLnhtbFBLAQItABQABgAIAAAAIQCWBTNY1AAAAJcBAAALAAAAAAAAAAAAAAAAADEBAABf cmVscy8ucmVsc1BLAQItABQABgAIAAAAIQAzLwWeQQAAADkAAAAUAAAAAAAAAAAAAAAAAC4CAABk cnMvY29ubmVjdG9yeG1sLnhtbFBLAQItABQABgAIAAAAIQASz6ItxAAAANsAAAAPAAAAAAAAAAAA AAAAAKECAABkcnMvZG93bnJldi54bWxQSwUGAAAAAAQABAD5AAAAkgMAAAAA " strokecolor="black [3040]" strokeweight="1pt"/>
                      <v:shape id="Jungtis: alkūninė 67" o:spid="_x0000_s1089" type="#_x0000_t34" style="position:absolute;left:18469;top:24601;width:90;height:3988;flip:x;visibility:visible;mso-wrap-style:square" o:connectortype="elbow"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vKPhB8IAAADbAAAADwAAAGRycy9kb3ducmV2LnhtbESPW4vCMBSE3xf8D+EIvq2pC96qUURY VmEfvIGvh+bYFpuTmmRr/fcbQfBxmJlvmPmyNZVoyPnSsoJBPwFBnFldcq7gdPz+nIDwAVljZZkU PMjDctH5mGOq7Z331BxCLiKEfYoKihDqVEqfFWTQ921NHL2LdQZDlC6X2uE9wk0lv5JkJA2WHBcK rGldUHY9/BkFt3NJzW662v6wacPjd+hd1kyU6nXb1QxEoDa8w6/2RisYjeH5Jf4AufgHAAD//wMA UEsBAi0AFAAGAAgAAAAhAP4l66UAAQAA6gEAABMAAAAAAAAAAAAAAAAAAAAAAFtDb250ZW50X1R5 cGVzXS54bWxQSwECLQAUAAYACAAAACEAlgUzWNQAAACXAQAACwAAAAAAAAAAAAAAAAAxAQAAX3Jl bHMvLnJlbHNQSwECLQAUAAYACAAAACEAMy8FnkEAAAA5AAAAFAAAAAAAAAAAAAAAAAAuAgAAZHJz L2Nvbm5lY3RvcnhtbC54bWxQSwECLQAUAAYACAAAACEAvKPhB8IAAADbAAAADwAAAAAAAAAAAAAA AAChAgAAZHJzL2Rvd25yZXYueG1sUEsFBgAAAAAEAAQA+QAAAJADAAAAAA== " strokecolor="black [3040]" strokeweight="1pt"/>
                    </v:group>
                  </v:group>
                  <v:group id="Grupė 68" o:spid="_x0000_s1090" style="position:absolute;left:5251;top:7604;width:69642;height:45850" coordorigin="5251,7604" coordsize="69642,45849"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S029YcEAAADbAAAADwAAAGRycy9kb3ducmV2LnhtbERPy4rCMBTdD/gP4Qru xrTKiFRTEVFxIQOjgri7NLcPbG5KE9v695PFwCwP573eDKYWHbWusqwgnkYgiDOrKy4U3K6HzyUI 55E11pZJwZscbNLRxxoTbXv+oe7iCxFC2CWooPS+SaR0WUkG3dQ2xIHLbWvQB9gWUrfYh3BTy1kU LaTBikNDiQ3tSsqel5dRcOyx387jfXd+5rv34/r1fT/HpNRkPGxXIDwN/l/85z5pBYswNnwJP0Cm vwAAAP//AwBQSwECLQAUAAYACAAAACEAovhPUwQBAADsAQAAEwAAAAAAAAAAAAAAAAAAAAAAW0Nv bnRlbnRfVHlwZXNdLnhtbFBLAQItABQABgAIAAAAIQBsBtX+2AAAAJkBAAALAAAAAAAAAAAAAAAA ADUBAABfcmVscy8ucmVsc1BLAQItABQABgAIAAAAIQAzLwWeQQAAADkAAAAVAAAAAAAAAAAAAAAA ADYCAABkcnMvZ3JvdXBzaGFwZXhtbC54bWxQSwECLQAUAAYACAAAACEAS029YcEAAADbAAAADwAA AAAAAAAAAAAAAACqAgAAZHJzL2Rvd25yZXYueG1sUEsFBgAAAAAEAAQA+gAAAJgDAAAAAA== ">
                    <v:group id="Grupė 69" o:spid="_x0000_s1091" style="position:absolute;left:13761;top:7604;width:50991;height:12929" coordorigin="17509,-451" coordsize="50991,12930"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JAEY+sUAAADbAAAADwAAAGRycy9kb3ducmV2LnhtbESPT2vCQBTE74V+h+UV ejObtCg1ZhWRtvQQBLUg3h7ZZxLMvg3Zbf58e7dQ6HGYmd8w2WY0jeipc7VlBUkUgyAurK65VPB9 +pi9gXAeWWNjmRRM5GCzfnzIMNV24AP1R1+KAGGXooLK+zaV0hUVGXSRbYmDd7WdQR9kV0rd4RDg ppEvcbyQBmsOCxW2tKuouB1/jILPAYfta/Le57frbrqc5vtznpBSz0/jdgXC0+j/w3/tL61gsYTf L+EHyPUd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CQBGPrFAAAA2wAA AA8AAAAAAAAAAAAAAAAAqgIAAGRycy9kb3ducmV2LnhtbFBLBQYAAAAABAAEAPoAAACcAwAAAAA= ">
                      <v:group id="Grupė 70" o:spid="_x0000_s1092" style="position:absolute;left:17509;top:8275;width:50991;height:4203" coordorigin="17510,-16389" coordsize="50993,4209"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MOInusMAAADbAAAADwAAAGRycy9kb3ducmV2LnhtbERPy2rCQBTdC/2H4Ra6 M5O0aEt0FAlt6UIEk0Jxd8lck2DmTshM8/h7Z1Ho8nDe2/1kWjFQ7xrLCpIoBkFcWt1wpeC7+Fi+ gXAeWWNrmRTM5GC/e1hsMdV25DMNua9ECGGXooLa+y6V0pU1GXSR7YgDd7W9QR9gX0nd4xjCTSuf 43gtDTYcGmrsKKupvOW/RsHniOPhJXkfjrdrNl+K1ennmJBST4/TYQPC0+T/xX/uL63gNawPX8IP kLs7AAAA//8DAFBLAQItABQABgAIAAAAIQCi+E9TBAEAAOwBAAATAAAAAAAAAAAAAAAAAAAAAABb Q29udGVudF9UeXBlc10ueG1sUEsBAi0AFAAGAAgAAAAhAGwG1f7YAAAAmQEAAAsAAAAAAAAAAAAA AAAANQEAAF9yZWxzLy5yZWxzUEsBAi0AFAAGAAgAAAAhADMvBZ5BAAAAOQAAABUAAAAAAAAAAAAA AAAANgIAAGRycy9ncm91cHNoYXBleG1sLnhtbFBLAQItABQABgAIAAAAIQAw4ie6wwAAANsAAAAP AAAAAAAAAAAAAAAAAKoCAABkcnMvZG93bnJldi54bWxQSwUGAAAAAAQABAD6AAAAmgMAAAAA ">
                        <v:shape id="Struktūrinė schema: procesas 71" o:spid="_x0000_s1093" type="#_x0000_t109" style="position:absolute;left:50612;top:-16389;width:17891;height:4210;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fGdKzMEA AADbAAAADwAAAGRycy9kb3ducmV2LnhtbESPzYrCMBSF98K8Q7gD7jR1EB2qUcoMolurOLi7NNe2 TnNTkqj17Y0guDycn48zX3amEVdyvrasYDRMQBAXVtdcKtjvVoNvED4ga2wsk4I7eVguPnpzTLW9 8ZaueShFHGGfooIqhDaV0hcVGfRD2xJH72SdwRClK6V2eIvjppFfSTKRBmuOhApb+qmo+M8vJnJD cc8ydxmXq8Nx84frXc7nX6X6n102AxGoC+/wq73RCqYjeH6JP0AuHgAAAP//AwBQSwECLQAUAAYA CAAAACEA8PeKu/0AAADiAQAAEwAAAAAAAAAAAAAAAAAAAAAAW0NvbnRlbnRfVHlwZXNdLnhtbFBL AQItABQABgAIAAAAIQAx3V9h0gAAAI8BAAALAAAAAAAAAAAAAAAAAC4BAABfcmVscy8ucmVsc1BL AQItABQABgAIAAAAIQAzLwWeQQAAADkAAAAQAAAAAAAAAAAAAAAAACkCAABkcnMvc2hhcGV4bWwu eG1sUEsBAi0AFAAGAAgAAAAhAHxnSszBAAAA2wAAAA8AAAAAAAAAAAAAAAAAmAIAAGRycy9kb3du cmV2LnhtbFBLBQYAAAAABAAEAPUAAACGAwAAAAA= " filled="f" strokecolor="windowText" strokeweight="1pt">
                          <v:textbox>
                            <w:txbxContent>
                              <w:p>
                                <w:pPr>
                                  <w:jc w:val="center"/>
                                  <w:rPr>
                                    <w:color w:val="000000"/>
                                  </w:rPr>
                                </w:pPr>
                                <w:r>
                                  <w:rPr>
                                    <w:color w:val="000000"/>
                                  </w:rPr>
                                  <w:t>Mažos rizikos sąlytis</w:t>
                                </w:r>
                              </w:p>
                            </w:txbxContent>
                          </v:textbox>
                        </v:shape>
                        <v:shape id="Struktūrinė schema: procesas 72" o:spid="_x0000_s1094" type="#_x0000_t109" style="position:absolute;left:17510;top:-16389;width:21070;height:4210;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jLXUu8IA AADbAAAADwAAAGRycy9kb3ducmV2LnhtbESPX2vCMBTF3wd+h3CFva3pZDjpGqUoMl+tY7K3S3Nt 65qbkqS1fvtlMNjj4fz5cfLNZDoxkvOtZQXPSQqCuLK65VrBx2n/tALhA7LGzjIpuJOHzXr2kGOm 7Y2PNJahFnGEfYYKmhD6TEpfNWTQJ7Ynjt7FOoMhSldL7fAWx00nF2m6lAZbjoQGe9o2VH2Xg4nc UN2Lwg0v9f7z63DG91PJ151Sj/OpeAMRaAr/4b/2QSt4XcDvl/gD5PoHAAD//wMAUEsBAi0AFAAG AAgAAAAhAPD3irv9AAAA4gEAABMAAAAAAAAAAAAAAAAAAAAAAFtDb250ZW50X1R5cGVzXS54bWxQ SwECLQAUAAYACAAAACEAMd1fYdIAAACPAQAACwAAAAAAAAAAAAAAAAAuAQAAX3JlbHMvLnJlbHNQ SwECLQAUAAYACAAAACEAMy8FnkEAAAA5AAAAEAAAAAAAAAAAAAAAAAApAgAAZHJzL3NoYXBleG1s LnhtbFBLAQItABQABgAIAAAAIQCMtdS7wgAAANsAAAAPAAAAAAAAAAAAAAAAAJgCAABkcnMvZG93 bnJldi54bWxQSwUGAAAAAAQABAD1AAAAhwMAAAAA " filled="f" strokecolor="windowText" strokeweight="1pt">
                          <v:textbox>
                            <w:txbxContent>
                              <w:p>
                                <w:pPr>
                                  <w:jc w:val="center"/>
                                  <w:rPr>
                                    <w:color w:val="000000"/>
                                  </w:rPr>
                                </w:pPr>
                                <w:r>
                                  <w:rPr>
                                    <w:color w:val="000000"/>
                                  </w:rPr>
                                  <w:t>Didelės rizikos sąlytis</w:t>
                                </w:r>
                              </w:p>
                            </w:txbxContent>
                          </v:textbox>
                        </v:shape>
                      </v:group>
                      <v:shape id="Struktūrinė schema: procesas 73" o:spid="_x0000_s1095" type="#_x0000_t109" style="position:absolute;left:24482;top:-451;width:39180;height:4889;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4/lxIMEA AADbAAAADwAAAGRycy9kb3ducmV2LnhtbESPX2vCMBTF34V9h3AHvmm6KZtUo5SJ6KtVJr5dmmtb 19yUJGr99kYY+Hg4f36c2aIzjbiS87VlBR/DBARxYXXNpYL9bjWYgPABWWNjmRTcycNi/tabYart jbd0zUMp4gj7FBVUIbSplL6oyKAf2pY4eifrDIYoXSm1w1scN438TJIvabDmSKiwpZ+Kir/8YiI3 FPcsc5dxufo9bg643uV8XirVf++yKYhAXXiF/9sbreB7BM8v8QfI+QMAAP//AwBQSwECLQAUAAYA CAAAACEA8PeKu/0AAADiAQAAEwAAAAAAAAAAAAAAAAAAAAAAW0NvbnRlbnRfVHlwZXNdLnhtbFBL AQItABQABgAIAAAAIQAx3V9h0gAAAI8BAAALAAAAAAAAAAAAAAAAAC4BAABfcmVscy8ucmVsc1BL AQItABQABgAIAAAAIQAzLwWeQQAAADkAAAAQAAAAAAAAAAAAAAAAACkCAABkcnMvc2hhcGV4bWwu eG1sUEsBAi0AFAAGAAgAAAAhAOP5cSDBAAAA2wAAAA8AAAAAAAAAAAAAAAAAmAIAAGRycy9kb3du cmV2LnhtbFBLBQYAAAAABAAEAPUAAACGAwAAAAA= " filled="f" strokecolor="windowText" strokeweight="1pt">
                        <v:textbox>
                          <w:txbxContent>
                            <w:p>
                              <w:pPr>
                                <w:jc w:val="center"/>
                                <w:rPr>
                                  <w:color w:val="000000"/>
                                  <w:lang w:val="en-US"/>
                                </w:rPr>
                              </w:pPr>
                              <w:r>
                                <w:rPr>
                                  <w:color w:val="000000"/>
                                </w:rPr>
                                <w:t>Asmuo, turėjęs sąlyt</w:t>
                              </w:r>
                              <w:r>
                                <w:t>į*</w:t>
                              </w:r>
                            </w:p>
                          </w:txbxContent>
                        </v:textbox>
                      </v:shape>
                    </v:group>
                    <v:shape id="Struktūrinė schema: procesas 74" o:spid="_x0000_s1096" type="#_x0000_t109" style="position:absolute;left:13489;top:23720;width:21069;height:4201;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bBDpVMIA AADbAAAADwAAAGRycy9kb3ducmV2LnhtbESPX2vCMBTF3wd+h3CFva3phjjpGqUosr5ax2Rvl+ba 1jU3JYm2fvtlMNjj4fz5cfLNZHpxI+c7ywqekxQEcW11x42Cj+P+aQXCB2SNvWVScCcPm/XsIcdM 25EPdKtCI+II+wwVtCEMmZS+bsmgT+xAHL2zdQZDlK6R2uEYx00vX9J0KQ12HAktDrRtqf6uriZy Q30vCnddNPvPr/KE78eKLzulHudT8QYi0BT+w3/tUit4XcDvl/gD5PoHAAD//wMAUEsBAi0AFAAG AAgAAAAhAPD3irv9AAAA4gEAABMAAAAAAAAAAAAAAAAAAAAAAFtDb250ZW50X1R5cGVzXS54bWxQ SwECLQAUAAYACAAAACEAMd1fYdIAAACPAQAACwAAAAAAAAAAAAAAAAAuAQAAX3JlbHMvLnJlbHNQ SwECLQAUAAYACAAAACEAMy8FnkEAAAA5AAAAEAAAAAAAAAAAAAAAAAApAgAAZHJzL3NoYXBleG1s LnhtbFBLAQItABQABgAIAAAAIQBsEOlUwgAAANsAAAAPAAAAAAAAAAAAAAAAAJgCAABkcnMvZG93 bnJldi54bWxQSwUGAAAAAAQABAD1AAAAhwMAAAAA " filled="f" strokecolor="windowText" strokeweight="1pt">
                      <v:textbox>
                        <w:txbxContent>
                          <w:p>
                            <w:pPr>
                              <w:jc w:val="center"/>
                              <w:rPr>
                                <w:color w:val="000000"/>
                              </w:rPr>
                            </w:pPr>
                            <w:r>
                              <w:rPr>
                                <w:color w:val="000000"/>
                              </w:rPr>
                              <w:t>PGR tyrimas per 48 val.</w:t>
                            </w:r>
                          </w:p>
                        </w:txbxContent>
                      </v:textbox>
                    </v:shape>
                    <v:shape id="Struktūrinė schema: procesas 75" o:spid="_x0000_s1097" type="#_x0000_t109" style="position:absolute;left:46715;top:23629;width:21069;height:4202;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1xMz8EA AADbAAAADwAAAGRycy9kb3ducmV2LnhtbESPX2vCMBTF34V9h3AHvmm6oZtUo5SJ6KtVJr5dmmtb 19yUJGr99kYY+Hg4f36c2aIzjbiS87VlBR/DBARxYXXNpYL9bjWYgPABWWNjmRTcycNi/tabYart jbd0zUMp4gj7FBVUIbSplL6oyKAf2pY4eifrDIYoXSm1w1scN438TJIvabDmSKiwpZ+Kir/8YiI3 FPcsc5dRufo9bg643uV8XirVf++yKYhAXXiF/9sbreB7DM8v8QfI+QMAAP//AwBQSwECLQAUAAYA CAAAACEA8PeKu/0AAADiAQAAEwAAAAAAAAAAAAAAAAAAAAAAW0NvbnRlbnRfVHlwZXNdLnhtbFBL AQItABQABgAIAAAAIQAx3V9h0gAAAI8BAAALAAAAAAAAAAAAAAAAAC4BAABfcmVscy8ucmVsc1BL AQItABQABgAIAAAAIQAzLwWeQQAAADkAAAAQAAAAAAAAAAAAAAAAACkCAABkcnMvc2hhcGV4bWwu eG1sUEsBAi0AFAAGAAgAAAAhAANcTM/BAAAA2wAAAA8AAAAAAAAAAAAAAAAAmAIAAGRycy9kb3du cmV2LnhtbFBLBQYAAAAABAAEAPUAAACGAwAAAAA= " filled="f" strokecolor="windowText" strokeweight="1pt">
                      <v:textbox>
                        <w:txbxContent>
                          <w:p>
                            <w:pPr>
                              <w:jc w:val="center"/>
                              <w:rPr>
                                <w:color w:val="000000"/>
                              </w:rPr>
                            </w:pPr>
                            <w:r>
                              <w:rPr>
                                <w:color w:val="000000"/>
                              </w:rPr>
                              <w:t>PGR tyrimas per 48 val.</w:t>
                            </w:r>
                          </w:p>
                        </w:txbxContent>
                      </v:textbox>
                    </v:shape>
                    <v:group id="Grupė 76" o:spid="_x0000_s1098" style="position:absolute;left:5251;top:28337;width:69642;height:25117" coordsize="69642,25117"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0EcaVcUAAADbAAAADwAAAGRycy9kb3ducmV2LnhtbESPT2vCQBTE74V+h+UV ejObtGglZhWRtvQQBLUg3h7ZZxLMvg3Zbf58e7dQ6HGYmd8w2WY0jeipc7VlBUkUgyAurK65VPB9 +pgtQTiPrLGxTAomcrBZPz5kmGo78IH6oy9FgLBLUUHlfZtK6YqKDLrItsTBu9rOoA+yK6XucAhw 08iXOF5IgzWHhQpb2lVU3I4/RsHngMP2NXnv89t1N11O8/05T0ip56dxuwLhafT/4b/2l1bwtoDf L+EHyPUd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NBHGlXFAAAA2wAA AA8AAAAAAAAAAAAAAAAAqgIAAGRycy9kb3ducmV2LnhtbFBLBQYAAAAABAAEAPoAAACcAwAAAAA= ">
                      <v:shape id="Struktūrinė schema: procesas 83" o:spid="_x0000_s1099" type="#_x0000_t109" style="position:absolute;left:35580;top:3440;width:14819;height:4205;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39Hp2cEA AADbAAAADwAAAGRycy9kb3ducmV2LnhtbESP0YrCMBRE3wX/IVxh32yqD+pWo4iguCDKtn7Apbm2 xeamNFHr3xtB8HGYmTPMYtWZWtypdZVlBaMoBkGcW11xoeCcbYczEM4ja6wtk4InOVgt+70FJto+ +J/uqS9EgLBLUEHpfZNI6fKSDLrINsTBu9jWoA+yLaRu8RHgppbjOJ5IgxWHhRIb2pSUX9ObUSBn pz3t/rJT5jf1M05/j4yHm1I/g249B+Gp89/wp73XCqZTeH8JP0AuXwAAAP//AwBQSwECLQAUAAYA CAAAACEA8PeKu/0AAADiAQAAEwAAAAAAAAAAAAAAAAAAAAAAW0NvbnRlbnRfVHlwZXNdLnhtbFBL AQItABQABgAIAAAAIQAx3V9h0gAAAI8BAAALAAAAAAAAAAAAAAAAAC4BAABfcmVscy8ucmVsc1BL AQItABQABgAIAAAAIQAzLwWeQQAAADkAAAAQAAAAAAAAAAAAAAAAACkCAABkcnMvc2hhcGV4bWwu eG1sUEsBAi0AFAAGAAgAAAAhAN/R6dnBAAAA2wAAAA8AAAAAAAAAAAAAAAAAmAIAAGRycy9kb3du cmV2LnhtbFBLBQYAAAAABAAEAPUAAACGAwAAAAA= " filled="f" strokeweight="1pt">
                        <v:textbox>
                          <w:txbxContent>
                            <w:p>
                              <w:pPr>
                                <w:jc w:val="center"/>
                                <w:rPr>
                                  <w:strike/>
                                  <w:color w:val="000000"/>
                                </w:rPr>
                              </w:pPr>
                              <w:r>
                                <w:rPr>
                                  <w:color w:val="000000"/>
                                </w:rPr>
                                <w:t>Aktyvi infekcija</w:t>
                              </w:r>
                            </w:p>
                          </w:txbxContent>
                        </v:textbox>
                      </v:shape>
                      <v:shape id="Struktūrinė schema: procesas 85" o:spid="_x0000_s1100" type="#_x0000_t109" style="position:absolute;left:51785;top:3349;width:17857;height:4280;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k59q7wA AADbAAAADwAAAGRycy9kb3ducmV2LnhtbERPSwrCMBDdC94hjOBOU134qUYRQVEQxdYDDM3YFptJ aaLW25uF4PLx/st1ayrxosaVlhWMhhEI4szqknMFt3Q3mIFwHlljZZkUfMjBetXtLDHW9s1XeiU+ FyGEXYwKCu/rWEqXFWTQDW1NHLi7bQz6AJtc6gbfIdxUchxFE2mw5NBQYE3bgrJH8jQK5OxyoP0x vaR+W32iZH5mPD2V6vfazQKEp9b/xT/3QSuYhrHhS/gBcvUFAAD//wMAUEsBAi0AFAAGAAgAAAAh APD3irv9AAAA4gEAABMAAAAAAAAAAAAAAAAAAAAAAFtDb250ZW50X1R5cGVzXS54bWxQSwECLQAU AAYACAAAACEAMd1fYdIAAACPAQAACwAAAAAAAAAAAAAAAAAuAQAAX3JlbHMvLnJlbHNQSwECLQAU AAYACAAAACEAMy8FnkEAAAA5AAAAEAAAAAAAAAAAAAAAAAApAgAAZHJzL3NoYXBleG1sLnhtbFBL AQItABQABgAIAAAAIQCuTn2rvAAAANsAAAAPAAAAAAAAAAAAAAAAAJgCAABkcnMvZG93bnJldi54 bWxQSwUGAAAAAAQABAD1AAAAgQMAAAAA " filled="f" strokeweight="1pt">
                        <v:textbox>
                          <w:txbxContent>
                            <w:p>
                              <w:pPr>
                                <w:jc w:val="both"/>
                                <w:rPr>
                                  <w:color w:val="000000"/>
                                </w:rPr>
                              </w:pPr>
                              <w:r>
                                <w:rPr>
                                  <w:color w:val="000000"/>
                                </w:rPr>
                                <w:t>Aktyvi infekcija neaptikta</w:t>
                              </w:r>
                            </w:p>
                          </w:txbxContent>
                        </v:textbox>
                      </v:shape>
                      <v:shape id="Struktūrinė schema: procesas 83" o:spid="_x0000_s1101" type="#_x0000_t109" style="position:absolute;top:3440;width:14814;height:4204;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Ze0BirwA AADbAAAADwAAAGRycy9kb3ducmV2LnhtbERPSwrCMBDdC94hjOBOU11IrUYRQVEQxdYDDM3YFptJ aaLW25uF4PLx/st1Z2rxotZVlhVMxhEI4tzqigsFt2w3ikE4j6yxtkwKPuRgver3lpho++YrvVJf iBDCLkEFpfdNIqXLSzLoxrYhDtzdtgZ9gG0hdYvvEG5qOY2imTRYcWgosaFtSfkjfRoFMr4caH/M Lpnf1p8onZ8ZT0+lhoNuswDhqfN/8c990ArisD58CT9Arr4AAAD//wMAUEsBAi0AFAAGAAgAAAAh APD3irv9AAAA4gEAABMAAAAAAAAAAAAAAAAAAAAAAFtDb250ZW50X1R5cGVzXS54bWxQSwECLQAU AAYACAAAACEAMd1fYdIAAACPAQAACwAAAAAAAAAAAAAAAAAuAQAAX3JlbHMvLnJlbHNQSwECLQAU AAYACAAAACEAMy8FnkEAAAA5AAAAEAAAAAAAAAAAAAAAAAApAgAAZHJzL3NoYXBleG1sLnhtbFBL AQItABQABgAIAAAAIQBl7QGKvAAAANsAAAAPAAAAAAAAAAAAAAAAAJgCAABkcnMvZG93bnJldi54 bWxQSwUGAAAAAAQABAD1AAAAgQMAAAAA " filled="f" strokeweight="1pt">
                        <v:textbox>
                          <w:txbxContent>
                            <w:p>
                              <w:pPr>
                                <w:jc w:val="center"/>
                                <w:rPr>
                                  <w:strike/>
                                  <w:color w:val="000000"/>
                                </w:rPr>
                              </w:pPr>
                              <w:r>
                                <w:rPr>
                                  <w:color w:val="000000"/>
                                </w:rPr>
                                <w:t>Aktyvi infekcija</w:t>
                              </w:r>
                            </w:p>
                          </w:txbxContent>
                        </v:textbox>
                      </v:shape>
                      <v:shape id="Struktūrinė schema: procesas 85" o:spid="_x0000_s1102" type="#_x0000_t109" style="position:absolute;left:16386;top:3530;width:17862;height:4285;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CqGkEcEA AADbAAAADwAAAGRycy9kb3ducmV2LnhtbESP0YrCMBRE3wX/IVzBN031QWo1LSIoCsuKrR9waa5t sbkpTdT695uFhX0cZuYMs80G04oX9a6xrGAxj0AQl1Y3XCm4FYdZDMJ5ZI2tZVLwIQdZOh5tMdH2 zVd65b4SAcIuQQW1910ipStrMujmtiMO3t32Bn2QfSV1j+8AN61cRtFKGmw4LNTY0b6m8pE/jQIZ X050PBeXwu/bT5Svvxm/nkpNJ8NuA8LT4P/Df+2TVhAv4PdL+AEy/QEAAP//AwBQSwECLQAUAAYA CAAAACEA8PeKu/0AAADiAQAAEwAAAAAAAAAAAAAAAAAAAAAAW0NvbnRlbnRfVHlwZXNdLnhtbFBL AQItABQABgAIAAAAIQAx3V9h0gAAAI8BAAALAAAAAAAAAAAAAAAAAC4BAABfcmVscy8ucmVsc1BL AQItABQABgAIAAAAIQAzLwWeQQAAADkAAAAQAAAAAAAAAAAAAAAAACkCAABkcnMvc2hhcGV4bWwu eG1sUEsBAi0AFAAGAAgAAAAhAAqhpBHBAAAA2wAAAA8AAAAAAAAAAAAAAAAAmAIAAGRycy9kb3du cmV2LnhtbFBLBQYAAAAABAAEAPUAAACGAwAAAAA= " filled="f" strokeweight="1pt">
                        <v:textbox>
                          <w:txbxContent>
                            <w:p>
                              <w:pPr>
                                <w:jc w:val="both"/>
                                <w:rPr>
                                  <w:color w:val="000000"/>
                                </w:rPr>
                              </w:pPr>
                              <w:r>
                                <w:rPr>
                                  <w:color w:val="000000"/>
                                </w:rPr>
                                <w:t>Aktyvi infekcija neaptikta</w:t>
                              </w:r>
                            </w:p>
                          </w:txbxContent>
                        </v:textbox>
                      </v:shape>
                      <v:shape id="Struktūrinė schema: procesas 85" o:spid="_x0000_s1103" type="#_x0000_t109" style="position:absolute;left:9415;top:9777;width:26708;height:4798;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nM6ZsEA AADbAAAADwAAAGRycy9kb3ducmV2LnhtbESP0YrCMBRE3wX/IVzBN031QWrXtCyCoiArtn7Apbnb lm1uShO1/r1ZEHwcZuYMs8kG04o79a6xrGAxj0AQl1Y3XCm4FrtZDMJ5ZI2tZVLwJAdZOh5tMNH2 wRe6574SAcIuQQW1910ipStrMujmtiMO3q/tDfog+0rqHh8Bblq5jKKVNNhwWKixo21N5V9+Mwpk fD7Q/licC79tn1G+/mE83ZSaTobvLxCeBv8Jv9sHrSBewv+X8ANk+gIAAP//AwBQSwECLQAUAAYA CAAAACEA8PeKu/0AAADiAQAAEwAAAAAAAAAAAAAAAAAAAAAAW0NvbnRlbnRfVHlwZXNdLnhtbFBL AQItABQABgAIAAAAIQAx3V9h0gAAAI8BAAALAAAAAAAAAAAAAAAAAC4BAABfcmVscy8ucmVsc1BL AQItABQABgAIAAAAIQAzLwWeQQAAADkAAAAQAAAAAAAAAAAAAAAAACkCAABkcnMvc2hhcGV4bWwu eG1sUEsBAi0AFAAGAAgAAAAhAPpzOmbBAAAA2wAAAA8AAAAAAAAAAAAAAAAAmAIAAGRycy9kb3du cmV2LnhtbFBLBQYAAAAABAAEAPUAAACGAwAAAAA= " filled="f" strokeweight="1pt">
                        <v:textbox>
                          <w:txbxContent>
                            <w:p>
                              <w:pPr>
                                <w:jc w:val="center"/>
                              </w:pPr>
                              <w:r>
                                <w:t xml:space="preserve">PGR tyrimas ne anksčiau kaip </w:t>
                              </w:r>
                              <w:r>
                                <w:rPr>
                                  <w:lang w:val="en-US"/>
                                </w:rPr>
                                <w:t>7 d.</w:t>
                              </w:r>
                            </w:p>
                          </w:txbxContent>
                        </v:textbox>
                      </v:shape>
                      <v:shape id="Struktūrinė schema: procesas 83" o:spid="_x0000_s1104" type="#_x0000_t109" style="position:absolute;left:7604;top:18626;width:14815;height:6491;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lT+f/cIA AADbAAAADwAAAGRycy9kb3ducmV2LnhtbESP0YrCMBRE3wX/IVzBN01dQWrXtCyCi4Ks2PoBl+Zu W7a5KU3U+vdGEPZxmJkzzCYbTCtu1LvGsoLFPAJBXFrdcKXgUuxmMQjnkTW2lknBgxxk6Xi0wUTb O5/plvtKBAi7BBXU3neJlK6syaCb2444eL+2N+iD7Cupe7wHuGnlRxStpMGGw0KNHW1rKv/yq1Eg 49Oevg/FqfDb9hHl6x/G41Wp6WT4+gThafD/4Xd7rxXES3h9CT9Apk8AAAD//wMAUEsBAi0AFAAG AAgAAAAhAPD3irv9AAAA4gEAABMAAAAAAAAAAAAAAAAAAAAAAFtDb250ZW50X1R5cGVzXS54bWxQ SwECLQAUAAYACAAAACEAMd1fYdIAAACPAQAACwAAAAAAAAAAAAAAAAAuAQAAX3JlbHMvLnJlbHNQ SwECLQAUAAYACAAAACEAMy8FnkEAAAA5AAAAEAAAAAAAAAAAAAAAAAApAgAAZHJzL3NoYXBleG1s LnhtbFBLAQItABQABgAIAAAAIQCVP5/9wgAAANsAAAAPAAAAAAAAAAAAAAAAAJgCAABkcnMvZG93 bnJldi54bWxQSwUGAAAAAAQABAD1AAAAhwMAAAAA " filled="f" strokeweight="1pt">
                        <v:textbox>
                          <w:txbxContent>
                            <w:p>
                              <w:pPr>
                                <w:jc w:val="center"/>
                                <w:rPr>
                                  <w:strike/>
                                  <w:color w:val="000000"/>
                                </w:rPr>
                              </w:pPr>
                              <w:r>
                                <w:rPr>
                                  <w:color w:val="000000"/>
                                </w:rPr>
                                <w:t>Aktyvi infekcija</w:t>
                              </w:r>
                            </w:p>
                          </w:txbxContent>
                        </v:textbox>
                      </v:shape>
                      <v:shape id="Struktūrinė schema: procesas 85" o:spid="_x0000_s1105" type="#_x0000_t109" style="position:absolute;left:23901;top:18716;width:23382;height:6274;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GtYHicIA AADbAAAADwAAAGRycy9kb3ducmV2LnhtbESP0YrCMBRE3wX/IVzBN01dRGrXtCyCi4Ks2PoBl+Zu W7a5KU3U+vdGEPZxmJkzzCYbTCtu1LvGsoLFPAJBXFrdcKXgUuxmMQjnkTW2lknBgxxk6Xi0wUTb O5/plvtKBAi7BBXU3neJlK6syaCb2444eL+2N+iD7Cupe7wHuGnlRxStpMGGw0KNHW1rKv/yq1Eg 49Oevg/FqfDb9hHl6x/G41Wp6WT4+gThafD/4Xd7rxXES3h9CT9Apk8AAAD//wMAUEsBAi0AFAAG AAgAAAAhAPD3irv9AAAA4gEAABMAAAAAAAAAAAAAAAAAAAAAAFtDb250ZW50X1R5cGVzXS54bWxQ SwECLQAUAAYACAAAACEAMd1fYdIAAACPAQAACwAAAAAAAAAAAAAAAAAuAQAAX3JlbHMvLnJlbHNQ SwECLQAUAAYACAAAACEAMy8FnkEAAAA5AAAAEAAAAAAAAAAAAAAAAAApAgAAZHJzL3NoYXBleG1s LnhtbFBLAQItABQABgAIAAAAIQAa1geJwgAAANsAAAAPAAAAAAAAAAAAAAAAAJgCAABkcnMvZG93 bnJldi54bWxQSwUGAAAAAAQABAD1AAAAhwMAAAAA " filled="f" strokeweight="1pt">
                        <v:textbox>
                          <w:txbxContent>
                            <w:p>
                              <w:pPr>
                                <w:jc w:val="center"/>
                                <w:rPr>
                                  <w:color w:val="000000"/>
                                  <w:lang w:val="en-US"/>
                                </w:rPr>
                              </w:pPr>
                              <w:r>
                                <w:rPr>
                                  <w:color w:val="000000"/>
                                </w:rPr>
                                <w:t xml:space="preserve">Aktyvi infekcija neaptikta. Galima teikti prašymą dėl izoliacijos termino trumpinimo </w:t>
                              </w:r>
                              <w:r>
                                <w:rPr>
                                  <w:color w:val="000000"/>
                                  <w:lang w:val="en-US"/>
                                </w:rPr>
                                <w:t>10 d.</w:t>
                              </w:r>
                            </w:p>
                          </w:txbxContent>
                        </v:textbox>
                      </v:shape>
                      <v:group id="Grupė 85" o:spid="_x0000_s1106" style="position:absolute;left:7876;width:53167;height:18072" coordsize="53166,18072"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FUD0BcUAAADbAAAADwAAAGRycy9kb3ducmV2LnhtbESPzWrDMBCE74G+g9hC b4nslATjRgkhNKUHU4gdKL0t1sY2sVbGUv3z9lWh0OMwM98wu8NkWjFQ7xrLCuJVBIK4tLrhSsG1 OC8TEM4ja2wtk4KZHBz2D4sdptqOfKEh95UIEHYpKqi971IpXVmTQbeyHXHwbrY36IPsK6l7HAPc tHIdRVtpsOGwUGNHp5rKe/5tFLyNOB6f49chu99O81ex+fjMYlLq6XE6voDwNPn/8F/7XStINvD7 JfwAuf8B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BVA9AXFAAAA2wAA AA8AAAAAAAAAAAAAAAAAqgIAAGRycy9kb3ducmV2LnhtbFBLBQYAAAAABAAEAPoAAACcAwAAAAA= ">
                        <v:shape id="Pliuso ženklas 100" o:spid="_x0000_s1107" style="position:absolute;left:33135;top:181;width:2860;height:2467;visibility:visible;mso-wrap-style:square;v-text-anchor:middle" coordsize="286231,246415"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VhLqq8MA AADbAAAADwAAAGRycy9kb3ducmV2LnhtbESPUWvCMBSF3wf+h3AF32aiG510xqIyQRjDzfkDLs1d U2xuSpNq/ffLYODj4ZzzHc6yGFwjLtSF2rOG2VSBIC69qbnScPrePS5AhIhssPFMGm4UoFiNHpaY G3/lL7ocYyUShEOOGmyMbS5lKC05DFPfEifvx3cOY5JdJU2H1wR3jZwrlUmHNacFiy1tLZXnY+80 DC/KnN6ePz4PT+rQ47vbmCazWk/Gw/oVRKQh3sP/7b3RsMjg70v6AXL1CwAA//8DAFBLAQItABQA BgAIAAAAIQDw94q7/QAAAOIBAAATAAAAAAAAAAAAAAAAAAAAAABbQ29udGVudF9UeXBlc10ueG1s UEsBAi0AFAAGAAgAAAAhADHdX2HSAAAAjwEAAAsAAAAAAAAAAAAAAAAALgEAAF9yZWxzLy5yZWxz UEsBAi0AFAAGAAgAAAAhADMvBZ5BAAAAOQAAABAAAAAAAAAAAAAAAAAAKQIAAGRycy9zaGFwZXht bC54bWxQSwECLQAUAAYACAAAACEAVhLqq8MAAADbAAAADwAAAAAAAAAAAAAAAACYAgAAZHJzL2Rv d25yZXYueG1sUEsFBgAAAAAEAAQA9QAAAIgDAAAAAA== " path="m37940,94229r76197,l114137,32662r57957,l172094,94229r76197,l248291,152186r-76197,l172094,213753r-57957,l114137,152186r-76197,l37940,94229xe" filled="f" strokeweight="1pt">
                          <v:stroke joinstyle="miter"/>
                          <v:path arrowok="t" o:connecttype="custom" o:connectlocs="37904,94344;114030,94344;114030,32702;171933,32702;171933,94344;248059,94344;248059,152373;171933,152373;171933,214015;114030,214015;114030,152373;37904,152373;37904,94344" o:connectangles="0,0,0,0,0,0,0,0,0,0,0,0,0"/>
                        </v:shape>
                        <v:shape id="Pliuso ženklas 100" o:spid="_x0000_s1108" style="position:absolute;top:362;width:2859;height:2467;visibility:visible;mso-wrap-style:square;v-text-anchor:middle" coordsize="286231,246415"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OV5PMMMA AADbAAAADwAAAGRycy9kb3ducmV2LnhtbESP0WoCMRRE34X+Q7gF3zSpFVdWo7RSoSCitX7AZXPd LN3cLJuo2783guDjMDNnmPmyc7W4UBsqzxrehgoEceFNxaWG4+96MAURIrLB2jNp+KcAy8VLb465 8Vf+ocshliJBOOSowcbY5FKGwpLDMPQNcfJOvnUYk2xLaVq8Jrir5UipiXRYcVqw2NDKUvF3ODsN XabM8Wu83e/e1e6MG/dp6onVuv/afcxAROriM/xofxsN0wzuX9IPkIsbAAAA//8DAFBLAQItABQA BgAIAAAAIQDw94q7/QAAAOIBAAATAAAAAAAAAAAAAAAAAAAAAABbQ29udGVudF9UeXBlc10ueG1s UEsBAi0AFAAGAAgAAAAhADHdX2HSAAAAjwEAAAsAAAAAAAAAAAAAAAAALgEAAF9yZWxzLy5yZWxz UEsBAi0AFAAGAAgAAAAhADMvBZ5BAAAAOQAAABAAAAAAAAAAAAAAAAAAKQIAAGRycy9zaGFwZXht bC54bWxQSwECLQAUAAYACAAAACEAOV5PMMMAAADbAAAADwAAAAAAAAAAAAAAAACYAgAAZHJzL2Rv d25yZXYueG1sUEsFBgAAAAAEAAQA9QAAAIgDAAAAAA== " path="m37940,94229r76197,l114137,32662r57957,l172094,94229r76197,l248291,152186r-76197,l172094,213753r-57957,l114137,152186r-76197,l37940,94229xe" filled="f" strokeweight="1pt">
                          <v:stroke joinstyle="miter"/>
                          <v:path arrowok="t" o:connecttype="custom" o:connectlocs="37904,94344;114030,94344;114030,32702;171933,32702;171933,94344;248059,94344;248059,152373;171933,152373;171933,214015;114030,214015;114030,152373;37904,152373;37904,94344" o:connectangles="0,0,0,0,0,0,0,0,0,0,0,0,0"/>
                        </v:shape>
                        <v:shape id="Pliuso ženklas 100" o:spid="_x0000_s1109" style="position:absolute;left:5613;top:15548;width:2859;height:2467;visibility:visible;mso-wrap-style:square;v-text-anchor:middle" coordsize="286231,246415"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SMHbQr8A AADbAAAADwAAAGRycy9kb3ducmV2LnhtbERPy4rCMBTdC/5DuMLsNFEHR6pRVBwQBnF8fMCluTbF 5qY0UevfTxYDLg/nPV+2rhIPakLpWcNwoEAQ596UXGi4nL/7UxAhIhusPJOGFwVYLrqdOWbGP/lI j1MsRArhkKEGG2OdSRlySw7DwNfEibv6xmFMsCmkafCZwl0lR0pNpMOSU4PFmjaW8tvp7jS0X8pc tp/738NYHe7449ammlitP3rtagYiUhvf4n/3zmiYprHpS/oBcvEHAAD//wMAUEsBAi0AFAAGAAgA AAAhAPD3irv9AAAA4gEAABMAAAAAAAAAAAAAAAAAAAAAAFtDb250ZW50X1R5cGVzXS54bWxQSwEC LQAUAAYACAAAACEAMd1fYdIAAACPAQAACwAAAAAAAAAAAAAAAAAuAQAAX3JlbHMvLnJlbHNQSwEC LQAUAAYACAAAACEAMy8FnkEAAAA5AAAAEAAAAAAAAAAAAAAAAAApAgAAZHJzL3NoYXBleG1sLnht bFBLAQItABQABgAIAAAAIQBIwdtCvwAAANsAAAAPAAAAAAAAAAAAAAAAAJgCAABkcnMvZG93bnJl di54bWxQSwUGAAAAAAQABAD1AAAAhAMAAAAA " path="m37940,94229r76197,l114137,32662r57957,l172094,94229r76197,l248291,152186r-76197,l172094,213753r-57957,l114137,152186r-76197,l37940,94229xe" filled="f" strokeweight="1pt">
                          <v:stroke joinstyle="miter"/>
                          <v:path arrowok="t" o:connecttype="custom" o:connectlocs="37904,94344;114030,94344;114030,32702;171933,32702;171933,94344;248059,94344;248059,152373;171933,152373;171933,214015;114030,214015;114030,152373;37904,152373;37904,94344" o:connectangles="0,0,0,0,0,0,0,0,0,0,0,0,0"/>
                        </v:shape>
                        <v:shape id="Minuso ženklas 115" o:spid="_x0000_s1110" style="position:absolute;left:16929;width:2558;height:3338;visibility:visible;mso-wrap-style:square;v-text-anchor:middle" coordsize="254442,333955"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OzWG8UA AADbAAAADwAAAGRycy9kb3ducmV2LnhtbESPQWvCQBSE74X+h+UVequ7FVpidJUitrTixejB4yP7 TEKyb2N2Y9J/7wqFHoeZ+YZZrEbbiCt1vnKs4XWiQBDnzlRcaDgePl8SED4gG2wck4Zf8rBaPj4s MDVu4D1ds1CICGGfooYyhDaV0uclWfQT1xJH7+w6iyHKrpCmwyHCbSOnSr1LixXHhRJbWpeU11lv NfTD5tSrS52N2zrZvamfXfu1TbR+fho/5iACjeE//Nf+NhqSGdy/xB8glzcAAAD//wMAUEsBAi0A FAAGAAgAAAAhAPD3irv9AAAA4gEAABMAAAAAAAAAAAAAAAAAAAAAAFtDb250ZW50X1R5cGVzXS54 bWxQSwECLQAUAAYACAAAACEAMd1fYdIAAACPAQAACwAAAAAAAAAAAAAAAAAuAQAAX3JlbHMvLnJl bHNQSwECLQAUAAYACAAAACEAMy8FnkEAAAA5AAAAEAAAAAAAAAAAAAAAAAApAgAAZHJzL3NoYXBl eG1sLnhtbFBLAQItABQABgAIAAAAIQBE7NYbxQAAANsAAAAPAAAAAAAAAAAAAAAAAJgCAABkcnMv ZG93bnJldi54bWxQSwUGAAAAAAQABAD1AAAAigMAAAAA " path="m33726,127704r186990,l220716,206251r-186990,l33726,127704xe" filled="f" strokeweight="1pt">
                          <v:stroke joinstyle="miter"/>
                          <v:path arrowok="t" o:connecttype="custom" o:connectlocs="341,1277;2231,1277;2231,2062;341,2062;341,1277" o:connectangles="0,0,0,0,0"/>
                        </v:shape>
                        <v:shape id="Minuso ženklas 115" o:spid="_x0000_s1111" style="position:absolute;left:50608;width:2558;height:3338;visibility:visible;mso-wrap-style:square;v-text-anchor:middle" coordsize="254442,333955"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UA/pW8IA AADbAAAADwAAAGRycy9kb3ducmV2LnhtbERPz2vCMBS+C/4P4Qm7aaLgqNUoQ6Zs4sVuB4+P5q0t bV66JrXdf78cBjt+fL93h9E24kGdrxxrWC4UCOLcmYoLDZ8fp3kCwgdkg41j0vBDHg776WSHqXED 3+iRhULEEPYpaihDaFMpfV6SRb9wLXHkvlxnMUTYFdJ0OMRw28iVUs/SYsWxocSWjiXlddZbDf3w eu/Vd52Nlzq5rtX7tT1fEq2fZuPLFkSgMfyL/9xvRsMmro9f4g+Q+18AAAD//wMAUEsBAi0AFAAG AAgAAAAhAPD3irv9AAAA4gEAABMAAAAAAAAAAAAAAAAAAAAAAFtDb250ZW50X1R5cGVzXS54bWxQ SwECLQAUAAYACAAAACEAMd1fYdIAAACPAQAACwAAAAAAAAAAAAAAAAAuAQAAX3JlbHMvLnJlbHNQ SwECLQAUAAYACAAAACEAMy8FnkEAAAA5AAAAEAAAAAAAAAAAAAAAAAApAgAAZHJzL3NoYXBleG1s LnhtbFBLAQItABQABgAIAAAAIQBQD+lbwgAAANsAAAAPAAAAAAAAAAAAAAAAAJgCAABkcnMvZG93 bnJldi54bWxQSwUGAAAAAAQABAD1AAAAhwMAAAAA " path="m33726,127704r186990,l220716,206251r-186990,l33726,127704xe" filled="f" strokeweight="1pt">
                          <v:stroke joinstyle="miter"/>
                          <v:path arrowok="t" o:connecttype="custom" o:connectlocs="341,1277;2231,1277;2231,2062;341,2062;341,1277" o:connectangles="0,0,0,0,0"/>
                        </v:shape>
                        <v:shape id="Minuso ženklas 115" o:spid="_x0000_s1112" style="position:absolute;left:23357;top:14733;width:2558;height:3339;visibility:visible;mso-wrap-style:square;v-text-anchor:middle" coordsize="254442,333955"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P0NMwMUA AADbAAAADwAAAGRycy9kb3ducmV2LnhtbESPQWvCQBSE7wX/w/KE3uquhZY0uopIlVa8NHrw+Mg+ k5Ds25jdmPTfdwuFHoeZ+YZZrkfbiDt1vnKsYT5TIIhzZyouNJxPu6cEhA/IBhvHpOGbPKxXk4cl psYN/EX3LBQiQtinqKEMoU2l9HlJFv3MtcTRu7rOYoiyK6TpcIhw28hnpV6lxYrjQoktbUvK66y3 Gvrh/dKrW52Nhzo5vqjPY7s/JFo/TsfNAkSgMfyH/9ofRsPbHH6/xB8gVz8AAAD//wMAUEsBAi0A FAAGAAgAAAAhAPD3irv9AAAA4gEAABMAAAAAAAAAAAAAAAAAAAAAAFtDb250ZW50X1R5cGVzXS54 bWxQSwECLQAUAAYACAAAACEAMd1fYdIAAACPAQAACwAAAAAAAAAAAAAAAAAuAQAAX3JlbHMvLnJl bHNQSwECLQAUAAYACAAAACEAMy8FnkEAAAA5AAAAEAAAAAAAAAAAAAAAAAApAgAAZHJzL3NoYXBl eG1sLnhtbFBLAQItABQABgAIAAAAIQA/Q0zAxQAAANsAAAAPAAAAAAAAAAAAAAAAAJgCAABkcnMv ZG93bnJldi54bWxQSwUGAAAAAAQABAD1AAAAigMAAAAA " path="m33726,127704r186990,l220716,206251r-186990,l33726,127704xe" filled="f" strokeweight="1pt">
                          <v:stroke joinstyle="miter"/>
                          <v:path arrowok="t" o:connecttype="custom" o:connectlocs="341,1277;2231,1277;2231,2062;341,2062;341,1277" o:connectangles="0,0,0,0,0"/>
                        </v:shape>
                      </v:group>
                    </v:group>
                  </v:group>
                </v:group>
                <w10:wrap anchorx="margin"/>
              </v:group>
            </w:pict>
          </mc:Fallback>
        </mc:AlternateContent>
      </w:r>
    </w:p>
    <w:p>
      <w:pPr>
        <w:tabs>
          <w:tab w:val="left" w:pos="12517"/>
        </w:tabs>
        <w:jc w:val="both"/>
        <w:rPr>
          <w:szCs w:val="24"/>
        </w:rPr>
      </w:pPr>
    </w:p>
    <w:p>
      <w:pPr>
        <w:tabs>
          <w:tab w:val="left" w:pos="12517"/>
        </w:tabs>
        <w:ind w:firstLine="992"/>
        <w:jc w:val="both"/>
        <w:rPr>
          <w:szCs w:val="24"/>
        </w:rPr>
      </w:pPr>
    </w:p>
    <w:p>
      <w:pPr>
        <w:ind w:firstLine="992"/>
        <w:jc w:val="both"/>
        <w:rPr>
          <w:szCs w:val="24"/>
        </w:rPr>
      </w:pPr>
    </w:p>
    <w:p>
      <w:pPr>
        <w:ind w:firstLine="992"/>
        <w:jc w:val="both"/>
        <w:rPr>
          <w:szCs w:val="24"/>
        </w:rPr>
      </w:pPr>
    </w:p>
    <w:p>
      <w:pPr>
        <w:ind w:firstLine="992"/>
        <w:jc w:val="both"/>
        <w:rPr>
          <w:szCs w:val="24"/>
        </w:rPr>
      </w:pPr>
    </w:p>
    <w:p>
      <w:pPr>
        <w:ind w:firstLine="992"/>
        <w:jc w:val="both"/>
        <w:rPr>
          <w:szCs w:val="24"/>
        </w:rPr>
      </w:pPr>
    </w:p>
    <w:p>
      <w:pPr>
        <w:ind w:firstLine="992"/>
        <w:jc w:val="both"/>
        <w:rPr>
          <w:szCs w:val="24"/>
        </w:rPr>
      </w:pPr>
    </w:p>
    <w:p>
      <w:pPr>
        <w:ind w:firstLine="992"/>
        <w:jc w:val="both"/>
        <w:rPr>
          <w:szCs w:val="24"/>
        </w:rPr>
      </w:pPr>
    </w:p>
    <w:p>
      <w:pPr>
        <w:ind w:firstLine="992"/>
        <w:jc w:val="both"/>
        <w:rPr>
          <w:szCs w:val="24"/>
        </w:rPr>
      </w:pPr>
    </w:p>
    <w:p>
      <w:pPr>
        <w:ind w:firstLine="992"/>
        <w:jc w:val="both"/>
        <w:rPr>
          <w:szCs w:val="24"/>
        </w:rPr>
      </w:pPr>
    </w:p>
    <w:p>
      <w:pPr>
        <w:ind w:firstLine="992"/>
        <w:jc w:val="both"/>
        <w:rPr>
          <w:szCs w:val="24"/>
        </w:rPr>
      </w:pPr>
    </w:p>
    <w:p>
      <w:pPr>
        <w:ind w:firstLine="992"/>
        <w:jc w:val="both"/>
        <w:rPr>
          <w:szCs w:val="24"/>
        </w:rPr>
      </w:pPr>
    </w:p>
    <w:p>
      <w:pPr>
        <w:ind w:firstLine="992"/>
        <w:jc w:val="both"/>
        <w:rPr>
          <w:szCs w:val="24"/>
        </w:rPr>
      </w:pPr>
    </w:p>
    <w:p>
      <w:pPr>
        <w:ind w:firstLine="992"/>
        <w:jc w:val="both"/>
        <w:rPr>
          <w:szCs w:val="24"/>
        </w:rPr>
      </w:pPr>
    </w:p>
    <w:p>
      <w:pPr>
        <w:ind w:firstLine="992"/>
        <w:jc w:val="both"/>
        <w:rPr>
          <w:szCs w:val="24"/>
        </w:rPr>
      </w:pPr>
    </w:p>
    <w:p>
      <w:pPr>
        <w:ind w:firstLine="992"/>
        <w:jc w:val="both"/>
        <w:rPr>
          <w:szCs w:val="24"/>
        </w:rPr>
      </w:pPr>
    </w:p>
    <w:p>
      <w:pPr>
        <w:ind w:firstLine="992"/>
        <w:jc w:val="both"/>
        <w:rPr>
          <w:szCs w:val="24"/>
        </w:rPr>
      </w:pPr>
    </w:p>
    <w:p>
      <w:pPr>
        <w:ind w:firstLine="992"/>
        <w:jc w:val="both"/>
        <w:rPr>
          <w:szCs w:val="24"/>
        </w:rPr>
      </w:pPr>
    </w:p>
    <w:p>
      <w:pPr>
        <w:ind w:firstLine="992"/>
        <w:jc w:val="both"/>
        <w:rPr>
          <w:szCs w:val="24"/>
        </w:rPr>
      </w:pPr>
    </w:p>
    <w:p>
      <w:pPr>
        <w:ind w:firstLine="992"/>
        <w:jc w:val="both"/>
        <w:rPr>
          <w:szCs w:val="24"/>
        </w:rPr>
      </w:pPr>
    </w:p>
    <w:p>
      <w:pPr>
        <w:ind w:firstLine="992"/>
        <w:jc w:val="both"/>
        <w:rPr>
          <w:szCs w:val="24"/>
        </w:rPr>
      </w:pPr>
    </w:p>
    <w:p>
      <w:pPr>
        <w:ind w:firstLine="992"/>
        <w:jc w:val="both"/>
        <w:rPr>
          <w:szCs w:val="24"/>
        </w:rPr>
      </w:pPr>
    </w:p>
    <w:p>
      <w:pPr>
        <w:ind w:firstLine="992"/>
        <w:jc w:val="both"/>
        <w:rPr>
          <w:szCs w:val="24"/>
        </w:rPr>
      </w:pPr>
    </w:p>
    <w:p>
      <w:pPr>
        <w:ind w:firstLine="992"/>
        <w:jc w:val="both"/>
        <w:rPr>
          <w:szCs w:val="24"/>
        </w:rPr>
      </w:pPr>
    </w:p>
    <w:p>
      <w:pPr>
        <w:ind w:firstLine="992"/>
        <w:jc w:val="both"/>
        <w:rPr>
          <w:szCs w:val="24"/>
        </w:rPr>
      </w:pPr>
    </w:p>
    <w:p>
      <w:pPr>
        <w:tabs>
          <w:tab w:val="left" w:pos="12517"/>
        </w:tabs>
        <w:jc w:val="both"/>
      </w:pPr>
    </w:p>
    <w:p>
      <w:pPr>
        <w:tabs>
          <w:tab w:val="left" w:pos="12517"/>
        </w:tabs>
        <w:jc w:val="both"/>
        <w:rPr>
          <w:szCs w:val="24"/>
        </w:rPr>
      </w:pPr>
      <w:r>
        <w:t>*</w:t>
      </w:r>
      <w:r>
        <w:rPr>
          <w:szCs w:val="24"/>
        </w:rPr>
        <w:t xml:space="preserve"> Asmuo profilaktiškai netiriamas tokį patį laikotarpį, kokį jam netaikoma izoliacija, vadovaujantis Asmenų, sergančių COVID-19 liga (koronaviruso infekcija), asmenų, įtariamų, kad serga COVID-19 liga (koronaviruso infekcija), ir asmenų, turėjusių sąlytį, izoliavimo namuose, kitoje gyvenamojoje vietoje ar savivaldybės administracijos numatytose patalpose taisyklių, patvirtintų Lietuvos Respublikos sveikatos apsaugos ministro 2020 m.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 6 priedu</w:t>
      </w:r>
    </w:p>
    <w:p>
      <w:pPr>
        <w:tabs>
          <w:tab w:val="left" w:pos="12517"/>
        </w:tabs>
        <w:jc w:val="both"/>
        <w:rPr>
          <w:szCs w:val="24"/>
        </w:rPr>
      </w:pPr>
    </w:p>
    <w:p>
      <w:pPr>
        <w:tabs>
          <w:tab w:val="left" w:pos="12517"/>
        </w:tabs>
        <w:jc w:val="both"/>
      </w:pPr>
    </w:p>
    <w:p>
      <w:pPr>
        <w:tabs>
          <w:tab w:val="left" w:pos="12517"/>
        </w:tabs>
        <w:jc w:val="right"/>
        <w:sectPr>
          <w:headerReference w:type="even" r:id="rId27"/>
          <w:headerReference w:type="default" r:id="rId28"/>
          <w:footerReference w:type="even" r:id="rId29"/>
          <w:footerReference w:type="default" r:id="rId30"/>
          <w:headerReference w:type="first" r:id="rId31"/>
          <w:footerReference w:type="first" r:id="rId32"/>
          <w:pgSz w:w="16838" w:h="11906" w:orient="landscape" w:code="9"/>
          <w:pgMar w:top="993" w:right="567" w:bottom="566" w:left="1418" w:header="567" w:footer="567" w:gutter="0"/>
          <w:pgNumType w:start="1"/>
          <w:cols w:space="1296"/>
          <w:titlePg/>
          <w:docGrid w:linePitch="326"/>
        </w:sectPr>
      </w:pPr>
    </w:p>
    <w:p>
      <w:pPr>
        <w:tabs>
          <w:tab w:val="left" w:pos="12517"/>
        </w:tabs>
        <w:jc w:val="right"/>
        <w:rPr>
          <w:color w:val="000000"/>
          <w:szCs w:val="24"/>
        </w:rPr>
      </w:pPr>
      <w:r>
        <w:rPr>
          <w:color w:val="000000"/>
          <w:szCs w:val="24"/>
        </w:rPr>
        <w:t>3</w:t>
      </w:r>
      <w:r>
        <w:rPr>
          <w:color w:val="000000"/>
          <w:szCs w:val="24"/>
        </w:rPr>
        <w:t xml:space="preserve"> priedas</w:t>
      </w:r>
    </w:p>
    <w:p>
      <w:pPr>
        <w:tabs>
          <w:tab w:val="left" w:pos="12517"/>
        </w:tabs>
        <w:rPr>
          <w:color w:val="000000"/>
          <w:szCs w:val="24"/>
        </w:rPr>
      </w:pPr>
    </w:p>
    <w:p>
      <w:pPr>
        <w:tabs>
          <w:tab w:val="left" w:pos="12517"/>
        </w:tabs>
        <w:jc w:val="center"/>
        <w:rPr>
          <w:b/>
          <w:bCs/>
          <w:color w:val="000000"/>
          <w:szCs w:val="24"/>
        </w:rPr>
      </w:pPr>
      <w:r>
        <w:rPr>
          <w:b/>
          <w:bCs/>
          <w:color w:val="000000"/>
          <w:szCs w:val="24"/>
        </w:rPr>
        <w:t>Besimptomių asmenų profilaktinio tyrimo algoritmas</w:t>
      </w:r>
    </w:p>
    <w:p>
      <w:pPr>
        <w:ind w:left="10773" w:right="142"/>
        <w:rPr>
          <w:color w:val="000000"/>
          <w:szCs w:val="24"/>
        </w:rPr>
      </w:pPr>
      <w:r>
        <w:rPr>
          <w:szCs w:val="24"/>
          <w:lang w:eastAsia="lt-LT"/>
        </w:rPr>
        <mc:AlternateContent>
          <mc:Choice Requires="wpg">
            <w:drawing>
              <wp:anchor distT="0" distB="0" distL="114300" distR="114300" simplePos="0" relativeHeight="251667456" behindDoc="0" locked="0" layoutInCell="1" allowOverlap="1">
                <wp:simplePos x="0" y="0"/>
                <wp:positionH relativeFrom="column">
                  <wp:posOffset>-168910</wp:posOffset>
                </wp:positionH>
                <wp:positionV relativeFrom="paragraph">
                  <wp:posOffset>200025</wp:posOffset>
                </wp:positionV>
                <wp:extent cx="9707880" cy="3618865"/>
                <wp:effectExtent l="0" t="0" r="26670" b="19685"/>
                <wp:wrapTopAndBottom/>
                <wp:docPr id="2" name="Grupė 2"/>
                <wp:cNvGraphicFramePr/>
                <a:graphic xmlns:a="http://schemas.openxmlformats.org/drawingml/2006/main">
                  <a:graphicData uri="http://schemas.microsoft.com/office/word/2010/wordprocessingGroup">
                    <wpg:wgp>
                      <wpg:cNvGrpSpPr/>
                      <wpg:grpSpPr>
                        <a:xfrm>
                          <a:off x="0" y="0"/>
                          <a:ext cx="9707880" cy="3618865"/>
                          <a:chOff x="0" y="0"/>
                          <a:chExt cx="9700041" cy="3619723"/>
                        </a:xfrm>
                      </wpg:grpSpPr>
                      <wpg:grpSp>
                        <wpg:cNvPr id="3" name="Grupė 3"/>
                        <wpg:cNvGrpSpPr/>
                        <wpg:grpSpPr>
                          <a:xfrm>
                            <a:off x="0" y="751438"/>
                            <a:ext cx="5939790" cy="2868285"/>
                            <a:chOff x="76412" y="0"/>
                            <a:chExt cx="5941454" cy="2869587"/>
                          </a:xfrm>
                        </wpg:grpSpPr>
                        <wpg:grpSp>
                          <wpg:cNvPr id="59" name="Grupė 59"/>
                          <wpg:cNvGrpSpPr/>
                          <wpg:grpSpPr>
                            <a:xfrm>
                              <a:off x="76412" y="0"/>
                              <a:ext cx="5941454" cy="2869587"/>
                              <a:chOff x="76412" y="0"/>
                              <a:chExt cx="5941454" cy="2869587"/>
                            </a:xfrm>
                          </wpg:grpSpPr>
                          <wpg:grpSp>
                            <wpg:cNvPr id="521" name="Grupė 510"/>
                            <wpg:cNvGrpSpPr>
                              <a:grpSpLocks/>
                            </wpg:cNvGrpSpPr>
                            <wpg:grpSpPr bwMode="auto">
                              <a:xfrm>
                                <a:off x="76412" y="0"/>
                                <a:ext cx="5941454" cy="2869587"/>
                                <a:chOff x="0" y="141"/>
                                <a:chExt cx="59483" cy="28659"/>
                              </a:xfrm>
                            </wpg:grpSpPr>
                            <wpg:grpSp>
                              <wpg:cNvPr id="522" name="Grupė 511"/>
                              <wpg:cNvGrpSpPr>
                                <a:grpSpLocks/>
                              </wpg:cNvGrpSpPr>
                              <wpg:grpSpPr bwMode="auto">
                                <a:xfrm>
                                  <a:off x="0" y="141"/>
                                  <a:ext cx="59483" cy="28659"/>
                                  <a:chOff x="0" y="141"/>
                                  <a:chExt cx="59483" cy="28659"/>
                                </a:xfrm>
                              </wpg:grpSpPr>
                              <wps:wsp>
                                <wps:cNvPr id="528" name="Tiesioji jungtis 68"/>
                                <wps:cNvCnPr>
                                  <a:cxnSpLocks noChangeShapeType="1"/>
                                </wps:cNvCnPr>
                                <wps:spPr bwMode="auto">
                                  <a:xfrm flipV="1">
                                    <a:off x="39090" y="12344"/>
                                    <a:ext cx="0" cy="396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1" name="Minuso ženklas 69"/>
                                <wps:cNvSpPr>
                                  <a:spLocks/>
                                </wps:cNvSpPr>
                                <wps:spPr bwMode="auto">
                                  <a:xfrm>
                                    <a:off x="35808" y="12638"/>
                                    <a:ext cx="2540" cy="3492"/>
                                  </a:xfrm>
                                  <a:custGeom>
                                    <a:avLst/>
                                    <a:gdLst>
                                      <a:gd name="T0" fmla="*/ 33668 w 254000"/>
                                      <a:gd name="T1" fmla="*/ 133534 h 349199"/>
                                      <a:gd name="T2" fmla="*/ 220332 w 254000"/>
                                      <a:gd name="T3" fmla="*/ 133534 h 349199"/>
                                      <a:gd name="T4" fmla="*/ 220332 w 254000"/>
                                      <a:gd name="T5" fmla="*/ 215665 h 349199"/>
                                      <a:gd name="T6" fmla="*/ 33668 w 254000"/>
                                      <a:gd name="T7" fmla="*/ 215665 h 349199"/>
                                      <a:gd name="T8" fmla="*/ 33668 w 254000"/>
                                      <a:gd name="T9" fmla="*/ 133534 h 34919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54000" h="349199">
                                        <a:moveTo>
                                          <a:pt x="33668" y="133534"/>
                                        </a:moveTo>
                                        <a:lnTo>
                                          <a:pt x="220332" y="133534"/>
                                        </a:lnTo>
                                        <a:lnTo>
                                          <a:pt x="220332" y="215665"/>
                                        </a:lnTo>
                                        <a:lnTo>
                                          <a:pt x="33668" y="215665"/>
                                        </a:lnTo>
                                        <a:lnTo>
                                          <a:pt x="33668" y="133534"/>
                                        </a:lnTo>
                                        <a:close/>
                                      </a:path>
                                    </a:pathLst>
                                  </a:cu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cNvPr id="79" name="Grupė 70"/>
                                <wpg:cNvGrpSpPr>
                                  <a:grpSpLocks/>
                                </wpg:cNvGrpSpPr>
                                <wpg:grpSpPr bwMode="auto">
                                  <a:xfrm>
                                    <a:off x="0" y="141"/>
                                    <a:ext cx="59483" cy="28659"/>
                                    <a:chOff x="0" y="141"/>
                                    <a:chExt cx="59483" cy="28659"/>
                                  </a:xfrm>
                                </wpg:grpSpPr>
                                <wpg:grpSp>
                                  <wpg:cNvPr id="544" name="Grupė 71"/>
                                  <wpg:cNvGrpSpPr>
                                    <a:grpSpLocks/>
                                  </wpg:cNvGrpSpPr>
                                  <wpg:grpSpPr bwMode="auto">
                                    <a:xfrm>
                                      <a:off x="0" y="141"/>
                                      <a:ext cx="59483" cy="28659"/>
                                      <a:chOff x="0" y="141"/>
                                      <a:chExt cx="59483" cy="28659"/>
                                    </a:xfrm>
                                  </wpg:grpSpPr>
                                  <wps:wsp>
                                    <wps:cNvPr id="545" name="Struktūrinė schema: procesas 72"/>
                                    <wps:cNvSpPr>
                                      <a:spLocks noChangeArrowheads="1"/>
                                    </wps:cNvSpPr>
                                    <wps:spPr bwMode="auto">
                                      <a:xfrm>
                                        <a:off x="19856" y="7162"/>
                                        <a:ext cx="33905" cy="5182"/>
                                      </a:xfrm>
                                      <a:prstGeom prst="flowChartProcess">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jc w:val="center"/>
                                            <w:rPr>
                                              <w:color w:val="000000"/>
                                            </w:rPr>
                                          </w:pPr>
                                          <w:r>
                                            <w:rPr>
                                              <w:color w:val="000000"/>
                                            </w:rPr>
                                            <w:t xml:space="preserve">Serologinis tyrimas, </w:t>
                                          </w:r>
                                          <w:r>
                                            <w:rPr>
                                              <w:szCs w:val="24"/>
                                            </w:rPr>
                                            <w:t>kaip turimo imuniteto žymenį nustatant anti-S, anti-S1 arba anti-RBD IgG</w:t>
                                          </w:r>
                                        </w:p>
                                      </w:txbxContent>
                                    </wps:txbx>
                                    <wps:bodyPr rot="0" vert="horz" wrap="square" lIns="91440" tIns="45720" rIns="91440" bIns="45720" anchor="ctr" anchorCtr="0" upright="1">
                                      <a:noAutofit/>
                                    </wps:bodyPr>
                                  </wps:wsp>
                                  <wpg:grpSp>
                                    <wpg:cNvPr id="546" name="Grupė 78"/>
                                    <wpg:cNvGrpSpPr>
                                      <a:grpSpLocks/>
                                    </wpg:cNvGrpSpPr>
                                    <wpg:grpSpPr bwMode="auto">
                                      <a:xfrm>
                                        <a:off x="21701" y="141"/>
                                        <a:ext cx="37782" cy="28659"/>
                                        <a:chOff x="20026" y="-9691"/>
                                        <a:chExt cx="37784" cy="28669"/>
                                      </a:xfrm>
                                    </wpg:grpSpPr>
                                    <wps:wsp>
                                      <wps:cNvPr id="547" name="Struktūrinė schema: procesas 79"/>
                                      <wps:cNvSpPr>
                                        <a:spLocks noChangeArrowheads="1"/>
                                      </wps:cNvSpPr>
                                      <wps:spPr bwMode="auto">
                                        <a:xfrm>
                                          <a:off x="20026" y="-9691"/>
                                          <a:ext cx="32333" cy="4889"/>
                                        </a:xfrm>
                                        <a:prstGeom prst="flowChartProcess">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jc w:val="center"/>
                                              <w:rPr>
                                                <w:color w:val="000000"/>
                                              </w:rPr>
                                            </w:pPr>
                                            <w:r>
                                              <w:rPr>
                                                <w:color w:val="000000"/>
                                              </w:rPr>
                                              <w:t>Periodiškai profilaktiškai tiriamas asmuo</w:t>
                                            </w:r>
                                          </w:p>
                                        </w:txbxContent>
                                      </wps:txbx>
                                      <wps:bodyPr rot="0" vert="horz" wrap="square" lIns="91440" tIns="45720" rIns="91440" bIns="45720" anchor="ctr" anchorCtr="0" upright="1">
                                        <a:noAutofit/>
                                      </wps:bodyPr>
                                    </wps:wsp>
                                    <wps:wsp>
                                      <wps:cNvPr id="548" name="Struktūrinė schema: procesas 80"/>
                                      <wps:cNvSpPr>
                                        <a:spLocks noChangeArrowheads="1"/>
                                      </wps:cNvSpPr>
                                      <wps:spPr bwMode="auto">
                                        <a:xfrm>
                                          <a:off x="25727" y="6480"/>
                                          <a:ext cx="22923" cy="4115"/>
                                        </a:xfrm>
                                        <a:prstGeom prst="flowChartProcess">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jc w:val="center"/>
                                              <w:rPr>
                                                <w:strike/>
                                                <w:color w:val="000000"/>
                                              </w:rPr>
                                            </w:pPr>
                                            <w:r>
                                              <w:rPr>
                                                <w:color w:val="000000"/>
                                              </w:rPr>
                                              <w:t xml:space="preserve">Antigeno testas </w:t>
                                            </w:r>
                                          </w:p>
                                        </w:txbxContent>
                                      </wps:txbx>
                                      <wps:bodyPr rot="0" vert="horz" wrap="square" lIns="91440" tIns="45720" rIns="91440" bIns="45720" anchor="ctr" anchorCtr="0" upright="1">
                                        <a:noAutofit/>
                                      </wps:bodyPr>
                                    </wps:wsp>
                                    <wps:wsp>
                                      <wps:cNvPr id="549" name="Struktūrinė schema: procesas 83"/>
                                      <wps:cNvSpPr>
                                        <a:spLocks noChangeArrowheads="1"/>
                                      </wps:cNvSpPr>
                                      <wps:spPr bwMode="auto">
                                        <a:xfrm>
                                          <a:off x="23622" y="14166"/>
                                          <a:ext cx="14841" cy="4812"/>
                                        </a:xfrm>
                                        <a:prstGeom prst="flowChartProcess">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jc w:val="center"/>
                                              <w:rPr>
                                                <w:strike/>
                                                <w:color w:val="000000"/>
                                              </w:rPr>
                                            </w:pPr>
                                            <w:r>
                                              <w:rPr>
                                                <w:color w:val="000000"/>
                                              </w:rPr>
                                              <w:t>Aktyvi infekcija</w:t>
                                            </w:r>
                                          </w:p>
                                        </w:txbxContent>
                                      </wps:txbx>
                                      <wps:bodyPr rot="0" vert="horz" wrap="square" lIns="91440" tIns="45720" rIns="91440" bIns="45720" anchor="ctr" anchorCtr="0" upright="1">
                                        <a:noAutofit/>
                                      </wps:bodyPr>
                                    </wps:wsp>
                                    <wps:wsp>
                                      <wps:cNvPr id="550" name="Struktūrinė schema: procesas 85"/>
                                      <wps:cNvSpPr>
                                        <a:spLocks noChangeArrowheads="1"/>
                                      </wps:cNvSpPr>
                                      <wps:spPr bwMode="auto">
                                        <a:xfrm>
                                          <a:off x="39922" y="14086"/>
                                          <a:ext cx="17888" cy="4829"/>
                                        </a:xfrm>
                                        <a:prstGeom prst="flowChartProcess">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jc w:val="center"/>
                                              <w:rPr>
                                                <w:color w:val="000000"/>
                                              </w:rPr>
                                            </w:pPr>
                                            <w:r>
                                              <w:rPr>
                                                <w:color w:val="000000"/>
                                              </w:rPr>
                                              <w:t>Aktyvi infekcija neaptikta</w:t>
                                            </w:r>
                                          </w:p>
                                        </w:txbxContent>
                                      </wps:txbx>
                                      <wps:bodyPr rot="0" vert="horz" wrap="square" lIns="91440" tIns="45720" rIns="91440" bIns="45720" anchor="ctr" anchorCtr="0" upright="1">
                                        <a:noAutofit/>
                                      </wps:bodyPr>
                                    </wps:wsp>
                                  </wpg:grpSp>
                                  <wps:wsp>
                                    <wps:cNvPr id="101" name="Struktūrinė schema: procesas 98"/>
                                    <wps:cNvSpPr>
                                      <a:spLocks noChangeArrowheads="1"/>
                                    </wps:cNvSpPr>
                                    <wps:spPr bwMode="auto">
                                      <a:xfrm>
                                        <a:off x="0" y="6036"/>
                                        <a:ext cx="13792" cy="7392"/>
                                      </a:xfrm>
                                      <a:prstGeom prst="flowChartProcess">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jc w:val="center"/>
                                          </w:pPr>
                                          <w:r>
                                            <w:t>Asmuo profilaktiškai netiriamas</w:t>
                                          </w:r>
                                          <w:r>
                                            <w:rPr>
                                              <w:lang w:val="en-US"/>
                                            </w:rPr>
                                            <w:t>*</w:t>
                                          </w:r>
                                        </w:p>
                                      </w:txbxContent>
                                    </wps:txbx>
                                    <wps:bodyPr rot="0" vert="horz" wrap="square" lIns="91440" tIns="45720" rIns="91440" bIns="45720" anchor="ctr" anchorCtr="0" upright="1">
                                      <a:noAutofit/>
                                    </wps:bodyPr>
                                  </wps:wsp>
                                  <wps:wsp>
                                    <wps:cNvPr id="103" name="Tiesioji jungtis 99"/>
                                    <wps:cNvCnPr>
                                      <a:cxnSpLocks noChangeShapeType="1"/>
                                    </wps:cNvCnPr>
                                    <wps:spPr bwMode="auto">
                                      <a:xfrm>
                                        <a:off x="13792" y="9732"/>
                                        <a:ext cx="6064" cy="2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4" name="Pliuso ženklas 100"/>
                                    <wps:cNvSpPr>
                                      <a:spLocks/>
                                    </wps:cNvSpPr>
                                    <wps:spPr bwMode="auto">
                                      <a:xfrm>
                                        <a:off x="15671" y="6924"/>
                                        <a:ext cx="2863" cy="2464"/>
                                      </a:xfrm>
                                      <a:custGeom>
                                        <a:avLst/>
                                        <a:gdLst>
                                          <a:gd name="T0" fmla="*/ 37940 w 286231"/>
                                          <a:gd name="T1" fmla="*/ 94229 h 246415"/>
                                          <a:gd name="T2" fmla="*/ 114137 w 286231"/>
                                          <a:gd name="T3" fmla="*/ 94229 h 246415"/>
                                          <a:gd name="T4" fmla="*/ 114137 w 286231"/>
                                          <a:gd name="T5" fmla="*/ 32662 h 246415"/>
                                          <a:gd name="T6" fmla="*/ 172094 w 286231"/>
                                          <a:gd name="T7" fmla="*/ 32662 h 246415"/>
                                          <a:gd name="T8" fmla="*/ 172094 w 286231"/>
                                          <a:gd name="T9" fmla="*/ 94229 h 246415"/>
                                          <a:gd name="T10" fmla="*/ 248291 w 286231"/>
                                          <a:gd name="T11" fmla="*/ 94229 h 246415"/>
                                          <a:gd name="T12" fmla="*/ 248291 w 286231"/>
                                          <a:gd name="T13" fmla="*/ 152186 h 246415"/>
                                          <a:gd name="T14" fmla="*/ 172094 w 286231"/>
                                          <a:gd name="T15" fmla="*/ 152186 h 246415"/>
                                          <a:gd name="T16" fmla="*/ 172094 w 286231"/>
                                          <a:gd name="T17" fmla="*/ 213753 h 246415"/>
                                          <a:gd name="T18" fmla="*/ 114137 w 286231"/>
                                          <a:gd name="T19" fmla="*/ 213753 h 246415"/>
                                          <a:gd name="T20" fmla="*/ 114137 w 286231"/>
                                          <a:gd name="T21" fmla="*/ 152186 h 246415"/>
                                          <a:gd name="T22" fmla="*/ 37940 w 286231"/>
                                          <a:gd name="T23" fmla="*/ 152186 h 246415"/>
                                          <a:gd name="T24" fmla="*/ 37940 w 286231"/>
                                          <a:gd name="T25" fmla="*/ 94229 h 24641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86231" h="246415">
                                            <a:moveTo>
                                              <a:pt x="37940" y="94229"/>
                                            </a:moveTo>
                                            <a:lnTo>
                                              <a:pt x="114137" y="94229"/>
                                            </a:lnTo>
                                            <a:lnTo>
                                              <a:pt x="114137" y="32662"/>
                                            </a:lnTo>
                                            <a:lnTo>
                                              <a:pt x="172094" y="32662"/>
                                            </a:lnTo>
                                            <a:lnTo>
                                              <a:pt x="172094" y="94229"/>
                                            </a:lnTo>
                                            <a:lnTo>
                                              <a:pt x="248291" y="94229"/>
                                            </a:lnTo>
                                            <a:lnTo>
                                              <a:pt x="248291" y="152186"/>
                                            </a:lnTo>
                                            <a:lnTo>
                                              <a:pt x="172094" y="152186"/>
                                            </a:lnTo>
                                            <a:lnTo>
                                              <a:pt x="172094" y="213753"/>
                                            </a:lnTo>
                                            <a:lnTo>
                                              <a:pt x="114137" y="213753"/>
                                            </a:lnTo>
                                            <a:lnTo>
                                              <a:pt x="114137" y="152186"/>
                                            </a:lnTo>
                                            <a:lnTo>
                                              <a:pt x="37940" y="152186"/>
                                            </a:lnTo>
                                            <a:lnTo>
                                              <a:pt x="37940" y="94229"/>
                                            </a:lnTo>
                                            <a:close/>
                                          </a:path>
                                        </a:pathLst>
                                      </a:cu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105" name="Tiesioji jungtis 101"/>
                                  <wps:cNvCnPr>
                                    <a:cxnSpLocks noChangeShapeType="1"/>
                                  </wps:cNvCnPr>
                                  <wps:spPr bwMode="auto">
                                    <a:xfrm>
                                      <a:off x="38862" y="4876"/>
                                      <a:ext cx="0" cy="219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06" name="Tiesioji jungtis 102"/>
                              <wps:cNvCnPr>
                                <a:cxnSpLocks noChangeShapeType="1"/>
                              </wps:cNvCnPr>
                              <wps:spPr bwMode="auto">
                                <a:xfrm>
                                  <a:off x="44818" y="20496"/>
                                  <a:ext cx="0" cy="34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114" name="Jungtis: alkūninė 126"/>
                            <wps:cNvCnPr/>
                            <wps:spPr>
                              <a:xfrm>
                                <a:off x="3357366" y="2029268"/>
                                <a:ext cx="7620" cy="356935"/>
                              </a:xfrm>
                              <a:prstGeom prst="bentConnector3">
                                <a:avLst/>
                              </a:prstGeom>
                              <a:ln w="12700"/>
                            </wps:spPr>
                            <wps:style>
                              <a:lnRef idx="1">
                                <a:schemeClr val="dk1"/>
                              </a:lnRef>
                              <a:fillRef idx="0">
                                <a:schemeClr val="dk1"/>
                              </a:fillRef>
                              <a:effectRef idx="0">
                                <a:schemeClr val="dk1"/>
                              </a:effectRef>
                              <a:fontRef idx="minor">
                                <a:schemeClr val="tx1"/>
                              </a:fontRef>
                            </wps:style>
                            <wps:bodyPr/>
                          </wps:wsp>
                        </wpg:grpSp>
                        <wps:wsp>
                          <wps:cNvPr id="115" name="Jungtis: alkūninė 127"/>
                          <wps:cNvCnPr/>
                          <wps:spPr>
                            <a:xfrm>
                              <a:off x="3960056" y="576775"/>
                              <a:ext cx="19499" cy="844062"/>
                            </a:xfrm>
                            <a:prstGeom prst="bentConnector3">
                              <a:avLst>
                                <a:gd name="adj1" fmla="val 8850936"/>
                              </a:avLst>
                            </a:prstGeom>
                            <a:ln w="12700">
                              <a:prstDash val="dash"/>
                            </a:ln>
                          </wps:spPr>
                          <wps:style>
                            <a:lnRef idx="1">
                              <a:schemeClr val="dk1"/>
                            </a:lnRef>
                            <a:fillRef idx="0">
                              <a:schemeClr val="dk1"/>
                            </a:fillRef>
                            <a:effectRef idx="0">
                              <a:schemeClr val="dk1"/>
                            </a:effectRef>
                            <a:fontRef idx="minor">
                              <a:schemeClr val="tx1"/>
                            </a:fontRef>
                          </wps:style>
                          <wps:bodyPr/>
                        </wps:wsp>
                      </wpg:grpSp>
                      <wpg:grpSp>
                        <wpg:cNvPr id="116" name="Grupė 116"/>
                        <wpg:cNvGrpSpPr/>
                        <wpg:grpSpPr>
                          <a:xfrm>
                            <a:off x="2873046" y="751438"/>
                            <a:ext cx="6826995" cy="2377840"/>
                            <a:chOff x="193220" y="0"/>
                            <a:chExt cx="6826995" cy="2377840"/>
                          </a:xfrm>
                        </wpg:grpSpPr>
                        <wpg:grpSp>
                          <wpg:cNvPr id="117" name="Grupė 117"/>
                          <wpg:cNvGrpSpPr/>
                          <wpg:grpSpPr>
                            <a:xfrm>
                              <a:off x="2933323" y="0"/>
                              <a:ext cx="4086892" cy="2056442"/>
                              <a:chOff x="2075010" y="0"/>
                              <a:chExt cx="4086892" cy="2056442"/>
                            </a:xfrm>
                          </wpg:grpSpPr>
                          <wpg:grpSp>
                            <wpg:cNvPr id="118" name="Grupė 118"/>
                            <wpg:cNvGrpSpPr/>
                            <wpg:grpSpPr>
                              <a:xfrm>
                                <a:off x="2075010" y="0"/>
                                <a:ext cx="4086892" cy="2056442"/>
                                <a:chOff x="2075010" y="759676"/>
                                <a:chExt cx="4086892" cy="2056442"/>
                              </a:xfrm>
                            </wpg:grpSpPr>
                            <wpg:grpSp>
                              <wpg:cNvPr id="119" name="Grupė 510"/>
                              <wpg:cNvGrpSpPr>
                                <a:grpSpLocks/>
                              </wpg:cNvGrpSpPr>
                              <wpg:grpSpPr bwMode="auto">
                                <a:xfrm>
                                  <a:off x="2075010" y="759676"/>
                                  <a:ext cx="4086892" cy="2056442"/>
                                  <a:chOff x="20009" y="7728"/>
                                  <a:chExt cx="40916" cy="20538"/>
                                </a:xfrm>
                              </wpg:grpSpPr>
                              <wpg:grpSp>
                                <wpg:cNvPr id="122" name="Grupė 78"/>
                                <wpg:cNvGrpSpPr>
                                  <a:grpSpLocks/>
                                </wpg:cNvGrpSpPr>
                                <wpg:grpSpPr bwMode="auto">
                                  <a:xfrm>
                                    <a:off x="20009" y="7728"/>
                                    <a:ext cx="40916" cy="20538"/>
                                    <a:chOff x="18334" y="-2102"/>
                                    <a:chExt cx="40918" cy="20546"/>
                                  </a:xfrm>
                                </wpg:grpSpPr>
                                <wps:wsp>
                                  <wps:cNvPr id="129" name="Struktūrinė schema: procesas 79"/>
                                  <wps:cNvSpPr>
                                    <a:spLocks noChangeArrowheads="1"/>
                                  </wps:cNvSpPr>
                                  <wps:spPr bwMode="auto">
                                    <a:xfrm>
                                      <a:off x="18425" y="-2102"/>
                                      <a:ext cx="39179" cy="4889"/>
                                    </a:xfrm>
                                    <a:prstGeom prst="flowChartProcess">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jc w:val="center"/>
                                          <w:rPr>
                                            <w:color w:val="000000"/>
                                          </w:rPr>
                                        </w:pPr>
                                        <w:r>
                                          <w:rPr>
                                            <w:color w:val="000000"/>
                                          </w:rPr>
                                          <w:t>Vieną kartą profilaktiškai tiriamas asmuo</w:t>
                                        </w:r>
                                      </w:p>
                                    </w:txbxContent>
                                  </wps:txbx>
                                  <wps:bodyPr rot="0" vert="horz" wrap="square" lIns="91440" tIns="45720" rIns="91440" bIns="45720" anchor="ctr" anchorCtr="0" upright="1">
                                    <a:noAutofit/>
                                  </wps:bodyPr>
                                </wps:wsp>
                                <wps:wsp>
                                  <wps:cNvPr id="132" name="Pliuso ženklas 89"/>
                                  <wps:cNvSpPr>
                                    <a:spLocks/>
                                  </wps:cNvSpPr>
                                  <wps:spPr bwMode="auto">
                                    <a:xfrm>
                                      <a:off x="26666" y="11349"/>
                                      <a:ext cx="2863" cy="2465"/>
                                    </a:xfrm>
                                    <a:custGeom>
                                      <a:avLst/>
                                      <a:gdLst>
                                        <a:gd name="T0" fmla="*/ 37942 w 286247"/>
                                        <a:gd name="T1" fmla="*/ 94258 h 246491"/>
                                        <a:gd name="T2" fmla="*/ 114136 w 286247"/>
                                        <a:gd name="T3" fmla="*/ 94258 h 246491"/>
                                        <a:gd name="T4" fmla="*/ 114136 w 286247"/>
                                        <a:gd name="T5" fmla="*/ 32672 h 246491"/>
                                        <a:gd name="T6" fmla="*/ 172111 w 286247"/>
                                        <a:gd name="T7" fmla="*/ 32672 h 246491"/>
                                        <a:gd name="T8" fmla="*/ 172111 w 286247"/>
                                        <a:gd name="T9" fmla="*/ 94258 h 246491"/>
                                        <a:gd name="T10" fmla="*/ 248305 w 286247"/>
                                        <a:gd name="T11" fmla="*/ 94258 h 246491"/>
                                        <a:gd name="T12" fmla="*/ 248305 w 286247"/>
                                        <a:gd name="T13" fmla="*/ 152233 h 246491"/>
                                        <a:gd name="T14" fmla="*/ 172111 w 286247"/>
                                        <a:gd name="T15" fmla="*/ 152233 h 246491"/>
                                        <a:gd name="T16" fmla="*/ 172111 w 286247"/>
                                        <a:gd name="T17" fmla="*/ 213819 h 246491"/>
                                        <a:gd name="T18" fmla="*/ 114136 w 286247"/>
                                        <a:gd name="T19" fmla="*/ 213819 h 246491"/>
                                        <a:gd name="T20" fmla="*/ 114136 w 286247"/>
                                        <a:gd name="T21" fmla="*/ 152233 h 246491"/>
                                        <a:gd name="T22" fmla="*/ 37942 w 286247"/>
                                        <a:gd name="T23" fmla="*/ 152233 h 246491"/>
                                        <a:gd name="T24" fmla="*/ 37942 w 286247"/>
                                        <a:gd name="T25" fmla="*/ 94258 h 24649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86247" h="246491">
                                          <a:moveTo>
                                            <a:pt x="37942" y="94258"/>
                                          </a:moveTo>
                                          <a:lnTo>
                                            <a:pt x="114136" y="94258"/>
                                          </a:lnTo>
                                          <a:lnTo>
                                            <a:pt x="114136" y="32672"/>
                                          </a:lnTo>
                                          <a:lnTo>
                                            <a:pt x="172111" y="32672"/>
                                          </a:lnTo>
                                          <a:lnTo>
                                            <a:pt x="172111" y="94258"/>
                                          </a:lnTo>
                                          <a:lnTo>
                                            <a:pt x="248305" y="94258"/>
                                          </a:lnTo>
                                          <a:lnTo>
                                            <a:pt x="248305" y="152233"/>
                                          </a:lnTo>
                                          <a:lnTo>
                                            <a:pt x="172111" y="152233"/>
                                          </a:lnTo>
                                          <a:lnTo>
                                            <a:pt x="172111" y="213819"/>
                                          </a:lnTo>
                                          <a:lnTo>
                                            <a:pt x="114136" y="213819"/>
                                          </a:lnTo>
                                          <a:lnTo>
                                            <a:pt x="114136" y="152233"/>
                                          </a:lnTo>
                                          <a:lnTo>
                                            <a:pt x="37942" y="152233"/>
                                          </a:lnTo>
                                          <a:lnTo>
                                            <a:pt x="37942" y="94258"/>
                                          </a:lnTo>
                                          <a:close/>
                                        </a:path>
                                      </a:pathLst>
                                    </a:cu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0" name="Minuso ženklas 92"/>
                                  <wps:cNvSpPr>
                                    <a:spLocks/>
                                  </wps:cNvSpPr>
                                  <wps:spPr bwMode="auto">
                                    <a:xfrm>
                                      <a:off x="45701" y="10728"/>
                                      <a:ext cx="2540" cy="3493"/>
                                    </a:xfrm>
                                    <a:custGeom>
                                      <a:avLst/>
                                      <a:gdLst>
                                        <a:gd name="T0" fmla="*/ 33668 w 254000"/>
                                        <a:gd name="T1" fmla="*/ 133553 h 349250"/>
                                        <a:gd name="T2" fmla="*/ 220332 w 254000"/>
                                        <a:gd name="T3" fmla="*/ 133553 h 349250"/>
                                        <a:gd name="T4" fmla="*/ 220332 w 254000"/>
                                        <a:gd name="T5" fmla="*/ 215697 h 349250"/>
                                        <a:gd name="T6" fmla="*/ 33668 w 254000"/>
                                        <a:gd name="T7" fmla="*/ 215697 h 349250"/>
                                        <a:gd name="T8" fmla="*/ 33668 w 254000"/>
                                        <a:gd name="T9" fmla="*/ 133553 h 3492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54000" h="349250">
                                          <a:moveTo>
                                            <a:pt x="33668" y="133553"/>
                                          </a:moveTo>
                                          <a:lnTo>
                                            <a:pt x="220332" y="133553"/>
                                          </a:lnTo>
                                          <a:lnTo>
                                            <a:pt x="220332" y="215697"/>
                                          </a:lnTo>
                                          <a:lnTo>
                                            <a:pt x="33668" y="215697"/>
                                          </a:lnTo>
                                          <a:lnTo>
                                            <a:pt x="33668" y="133553"/>
                                          </a:lnTo>
                                          <a:close/>
                                        </a:path>
                                      </a:pathLst>
                                    </a:cu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2" name="Struktūrinė schema: procesas 80"/>
                                  <wps:cNvSpPr>
                                    <a:spLocks noChangeArrowheads="1"/>
                                  </wps:cNvSpPr>
                                  <wps:spPr bwMode="auto">
                                    <a:xfrm>
                                      <a:off x="25377" y="6478"/>
                                      <a:ext cx="23171" cy="4115"/>
                                    </a:xfrm>
                                    <a:prstGeom prst="flowChartProcess">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jc w:val="center"/>
                                          <w:rPr>
                                            <w:strike/>
                                            <w:color w:val="000000"/>
                                          </w:rPr>
                                        </w:pPr>
                                        <w:r>
                                          <w:rPr>
                                            <w:color w:val="000000"/>
                                          </w:rPr>
                                          <w:t>Antigeno testas</w:t>
                                        </w:r>
                                      </w:p>
                                    </w:txbxContent>
                                  </wps:txbx>
                                  <wps:bodyPr rot="0" vert="horz" wrap="square" lIns="91440" tIns="45720" rIns="91440" bIns="45720" anchor="ctr" anchorCtr="0" upright="1">
                                    <a:noAutofit/>
                                  </wps:bodyPr>
                                </wps:wsp>
                                <wps:wsp>
                                  <wps:cNvPr id="143" name="Struktūrinė schema: procesas 83"/>
                                  <wps:cNvSpPr>
                                    <a:spLocks noChangeArrowheads="1"/>
                                  </wps:cNvSpPr>
                                  <wps:spPr bwMode="auto">
                                    <a:xfrm>
                                      <a:off x="18334" y="14159"/>
                                      <a:ext cx="21571" cy="4203"/>
                                    </a:xfrm>
                                    <a:prstGeom prst="flowChartProcess">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jc w:val="center"/>
                                          <w:rPr>
                                            <w:strike/>
                                            <w:color w:val="000000"/>
                                          </w:rPr>
                                        </w:pPr>
                                        <w:r>
                                          <w:rPr>
                                            <w:color w:val="000000"/>
                                          </w:rPr>
                                          <w:t>Aktyvi infekcija</w:t>
                                        </w:r>
                                      </w:p>
                                    </w:txbxContent>
                                  </wps:txbx>
                                  <wps:bodyPr rot="0" vert="horz" wrap="square" lIns="91440" tIns="45720" rIns="91440" bIns="45720" anchor="ctr" anchorCtr="0" upright="1">
                                    <a:noAutofit/>
                                  </wps:bodyPr>
                                </wps:wsp>
                                <wps:wsp>
                                  <wps:cNvPr id="144" name="Struktūrinė schema: procesas 85"/>
                                  <wps:cNvSpPr>
                                    <a:spLocks noChangeArrowheads="1"/>
                                  </wps:cNvSpPr>
                                  <wps:spPr bwMode="auto">
                                    <a:xfrm>
                                      <a:off x="41364" y="14161"/>
                                      <a:ext cx="17888" cy="4283"/>
                                    </a:xfrm>
                                    <a:prstGeom prst="flowChartProcess">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rPr>
                                            <w:color w:val="000000"/>
                                          </w:rPr>
                                        </w:pPr>
                                        <w:r>
                                          <w:rPr>
                                            <w:color w:val="000000"/>
                                          </w:rPr>
                                          <w:t>Aktyvi infekcija neaptikta</w:t>
                                        </w:r>
                                      </w:p>
                                    </w:txbxContent>
                                  </wps:txbx>
                                  <wps:bodyPr rot="0" vert="horz" wrap="square" lIns="91440" tIns="45720" rIns="91440" bIns="45720" anchor="ctr" anchorCtr="0" upright="1">
                                    <a:noAutofit/>
                                  </wps:bodyPr>
                                </wps:wsp>
                              </wpg:grpSp>
                              <wps:wsp>
                                <wps:cNvPr id="145" name="Tiesioji jungtis 102"/>
                                <wps:cNvCnPr>
                                  <a:cxnSpLocks noChangeShapeType="1"/>
                                </wps:cNvCnPr>
                                <wps:spPr bwMode="auto">
                                  <a:xfrm>
                                    <a:off x="46259" y="20491"/>
                                    <a:ext cx="0" cy="34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146" name="Jungtis: alkūninė 163"/>
                              <wps:cNvCnPr/>
                              <wps:spPr>
                                <a:xfrm>
                                  <a:off x="3501352" y="2028821"/>
                                  <a:ext cx="7620" cy="356935"/>
                                </a:xfrm>
                                <a:prstGeom prst="bentConnector3">
                                  <a:avLst/>
                                </a:prstGeom>
                                <a:ln w="12700"/>
                              </wps:spPr>
                              <wps:style>
                                <a:lnRef idx="1">
                                  <a:schemeClr val="dk1"/>
                                </a:lnRef>
                                <a:fillRef idx="0">
                                  <a:schemeClr val="dk1"/>
                                </a:fillRef>
                                <a:effectRef idx="0">
                                  <a:schemeClr val="dk1"/>
                                </a:effectRef>
                                <a:fontRef idx="minor">
                                  <a:schemeClr val="tx1"/>
                                </a:fontRef>
                              </wps:style>
                              <wps:bodyPr/>
                            </wps:wsp>
                          </wpg:grpSp>
                          <wps:wsp>
                            <wps:cNvPr id="147" name="Jungtis: alkūninė 164"/>
                            <wps:cNvCnPr/>
                            <wps:spPr>
                              <a:xfrm flipV="1">
                                <a:off x="3967090" y="492369"/>
                                <a:ext cx="10433" cy="366380"/>
                              </a:xfrm>
                              <a:prstGeom prst="bentConnector3">
                                <a:avLst/>
                              </a:prstGeom>
                              <a:ln w="12700"/>
                            </wps:spPr>
                            <wps:style>
                              <a:lnRef idx="1">
                                <a:schemeClr val="dk1"/>
                              </a:lnRef>
                              <a:fillRef idx="0">
                                <a:schemeClr val="dk1"/>
                              </a:fillRef>
                              <a:effectRef idx="0">
                                <a:schemeClr val="dk1"/>
                              </a:effectRef>
                              <a:fontRef idx="minor">
                                <a:schemeClr val="tx1"/>
                              </a:fontRef>
                            </wps:style>
                            <wps:bodyPr/>
                          </wps:wsp>
                        </wpg:grpSp>
                        <wpg:grpSp>
                          <wpg:cNvPr id="148" name="Grupė 148"/>
                          <wpg:cNvGrpSpPr/>
                          <wpg:grpSpPr>
                            <a:xfrm>
                              <a:off x="193220" y="2028349"/>
                              <a:ext cx="1925448" cy="349491"/>
                              <a:chOff x="193220" y="-8681"/>
                              <a:chExt cx="1925448" cy="349491"/>
                            </a:xfrm>
                          </wpg:grpSpPr>
                          <wps:wsp>
                            <wps:cNvPr id="149" name="Minuso ženklas 69"/>
                            <wps:cNvSpPr>
                              <a:spLocks/>
                            </wps:cNvSpPr>
                            <wps:spPr bwMode="auto">
                              <a:xfrm>
                                <a:off x="1865015" y="-8681"/>
                                <a:ext cx="253653" cy="349491"/>
                              </a:xfrm>
                              <a:custGeom>
                                <a:avLst/>
                                <a:gdLst>
                                  <a:gd name="T0" fmla="*/ 33668 w 254000"/>
                                  <a:gd name="T1" fmla="*/ 133534 h 349199"/>
                                  <a:gd name="T2" fmla="*/ 220332 w 254000"/>
                                  <a:gd name="T3" fmla="*/ 133534 h 349199"/>
                                  <a:gd name="T4" fmla="*/ 220332 w 254000"/>
                                  <a:gd name="T5" fmla="*/ 215665 h 349199"/>
                                  <a:gd name="T6" fmla="*/ 33668 w 254000"/>
                                  <a:gd name="T7" fmla="*/ 215665 h 349199"/>
                                  <a:gd name="T8" fmla="*/ 33668 w 254000"/>
                                  <a:gd name="T9" fmla="*/ 133534 h 34919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54000" h="349199">
                                    <a:moveTo>
                                      <a:pt x="33668" y="133534"/>
                                    </a:moveTo>
                                    <a:lnTo>
                                      <a:pt x="220332" y="133534"/>
                                    </a:lnTo>
                                    <a:lnTo>
                                      <a:pt x="220332" y="215665"/>
                                    </a:lnTo>
                                    <a:lnTo>
                                      <a:pt x="33668" y="215665"/>
                                    </a:lnTo>
                                    <a:lnTo>
                                      <a:pt x="33668" y="133534"/>
                                    </a:lnTo>
                                    <a:close/>
                                  </a:path>
                                </a:pathLst>
                              </a:cu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0" name="Pliuso ženklas 89"/>
                            <wps:cNvSpPr>
                              <a:spLocks/>
                            </wps:cNvSpPr>
                            <wps:spPr bwMode="auto">
                              <a:xfrm>
                                <a:off x="193220" y="45269"/>
                                <a:ext cx="285955" cy="246684"/>
                              </a:xfrm>
                              <a:custGeom>
                                <a:avLst/>
                                <a:gdLst>
                                  <a:gd name="T0" fmla="*/ 37942 w 286247"/>
                                  <a:gd name="T1" fmla="*/ 94258 h 246491"/>
                                  <a:gd name="T2" fmla="*/ 114136 w 286247"/>
                                  <a:gd name="T3" fmla="*/ 94258 h 246491"/>
                                  <a:gd name="T4" fmla="*/ 114136 w 286247"/>
                                  <a:gd name="T5" fmla="*/ 32672 h 246491"/>
                                  <a:gd name="T6" fmla="*/ 172111 w 286247"/>
                                  <a:gd name="T7" fmla="*/ 32672 h 246491"/>
                                  <a:gd name="T8" fmla="*/ 172111 w 286247"/>
                                  <a:gd name="T9" fmla="*/ 94258 h 246491"/>
                                  <a:gd name="T10" fmla="*/ 248305 w 286247"/>
                                  <a:gd name="T11" fmla="*/ 94258 h 246491"/>
                                  <a:gd name="T12" fmla="*/ 248305 w 286247"/>
                                  <a:gd name="T13" fmla="*/ 152233 h 246491"/>
                                  <a:gd name="T14" fmla="*/ 172111 w 286247"/>
                                  <a:gd name="T15" fmla="*/ 152233 h 246491"/>
                                  <a:gd name="T16" fmla="*/ 172111 w 286247"/>
                                  <a:gd name="T17" fmla="*/ 213819 h 246491"/>
                                  <a:gd name="T18" fmla="*/ 114136 w 286247"/>
                                  <a:gd name="T19" fmla="*/ 213819 h 246491"/>
                                  <a:gd name="T20" fmla="*/ 114136 w 286247"/>
                                  <a:gd name="T21" fmla="*/ 152233 h 246491"/>
                                  <a:gd name="T22" fmla="*/ 37942 w 286247"/>
                                  <a:gd name="T23" fmla="*/ 152233 h 246491"/>
                                  <a:gd name="T24" fmla="*/ 37942 w 286247"/>
                                  <a:gd name="T25" fmla="*/ 94258 h 24649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86247" h="246491">
                                    <a:moveTo>
                                      <a:pt x="37942" y="94258"/>
                                    </a:moveTo>
                                    <a:lnTo>
                                      <a:pt x="114136" y="94258"/>
                                    </a:lnTo>
                                    <a:lnTo>
                                      <a:pt x="114136" y="32672"/>
                                    </a:lnTo>
                                    <a:lnTo>
                                      <a:pt x="172111" y="32672"/>
                                    </a:lnTo>
                                    <a:lnTo>
                                      <a:pt x="172111" y="94258"/>
                                    </a:lnTo>
                                    <a:lnTo>
                                      <a:pt x="248305" y="94258"/>
                                    </a:lnTo>
                                    <a:lnTo>
                                      <a:pt x="248305" y="152233"/>
                                    </a:lnTo>
                                    <a:lnTo>
                                      <a:pt x="172111" y="152233"/>
                                    </a:lnTo>
                                    <a:lnTo>
                                      <a:pt x="172111" y="213819"/>
                                    </a:lnTo>
                                    <a:lnTo>
                                      <a:pt x="114136" y="213819"/>
                                    </a:lnTo>
                                    <a:lnTo>
                                      <a:pt x="114136" y="152233"/>
                                    </a:lnTo>
                                    <a:lnTo>
                                      <a:pt x="37942" y="152233"/>
                                    </a:lnTo>
                                    <a:lnTo>
                                      <a:pt x="37942" y="94258"/>
                                    </a:lnTo>
                                    <a:close/>
                                  </a:path>
                                </a:pathLst>
                              </a:cu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s:wsp>
                        <wps:cNvPr id="152" name="Struktūrinė schema: procesas 79"/>
                        <wps:cNvSpPr>
                          <a:spLocks noChangeArrowheads="1"/>
                        </wps:cNvSpPr>
                        <wps:spPr bwMode="auto">
                          <a:xfrm>
                            <a:off x="2842911" y="0"/>
                            <a:ext cx="4474232" cy="489299"/>
                          </a:xfrm>
                          <a:prstGeom prst="flowChartProcess">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jc w:val="center"/>
                                <w:rPr>
                                  <w:color w:val="000000"/>
                                  <w:lang w:val="en-US"/>
                                </w:rPr>
                              </w:pPr>
                              <w:r>
                                <w:rPr>
                                  <w:color w:val="000000"/>
                                </w:rPr>
                                <w:t>Profilaktiškai tiriamas asmuo</w:t>
                              </w:r>
                              <w:r>
                                <w:rPr>
                                  <w:lang w:val="en-US"/>
                                </w:rPr>
                                <w:t>*</w:t>
                              </w:r>
                            </w:p>
                          </w:txbxContent>
                        </wps:txbx>
                        <wps:bodyPr rot="0" vert="horz" wrap="square" lIns="91440" tIns="45720" rIns="91440" bIns="45720" anchor="ctr" anchorCtr="0" upright="1">
                          <a:noAutofit/>
                        </wps:bodyPr>
                      </wps:wsp>
                      <wpg:grpSp>
                        <wpg:cNvPr id="153" name="Grupė 153"/>
                        <wpg:cNvGrpSpPr/>
                        <wpg:grpSpPr>
                          <a:xfrm>
                            <a:off x="3856776" y="479834"/>
                            <a:ext cx="3032911" cy="262550"/>
                            <a:chOff x="0" y="0"/>
                            <a:chExt cx="3032911" cy="262550"/>
                          </a:xfrm>
                        </wpg:grpSpPr>
                        <wps:wsp>
                          <wps:cNvPr id="154" name="Jungtis: alkūninė 171"/>
                          <wps:cNvCnPr/>
                          <wps:spPr>
                            <a:xfrm>
                              <a:off x="0" y="0"/>
                              <a:ext cx="9054" cy="262550"/>
                            </a:xfrm>
                            <a:prstGeom prst="bentConnector3">
                              <a:avLst/>
                            </a:prstGeom>
                            <a:ln w="12700"/>
                          </wps:spPr>
                          <wps:style>
                            <a:lnRef idx="1">
                              <a:schemeClr val="dk1"/>
                            </a:lnRef>
                            <a:fillRef idx="0">
                              <a:schemeClr val="dk1"/>
                            </a:fillRef>
                            <a:effectRef idx="0">
                              <a:schemeClr val="dk1"/>
                            </a:effectRef>
                            <a:fontRef idx="minor">
                              <a:schemeClr val="tx1"/>
                            </a:fontRef>
                          </wps:style>
                          <wps:bodyPr/>
                        </wps:wsp>
                        <wps:wsp>
                          <wps:cNvPr id="155" name="Jungtis: alkūninė 173"/>
                          <wps:cNvCnPr/>
                          <wps:spPr>
                            <a:xfrm>
                              <a:off x="3023858" y="9053"/>
                              <a:ext cx="9053" cy="253139"/>
                            </a:xfrm>
                            <a:prstGeom prst="bentConnector3">
                              <a:avLst/>
                            </a:prstGeom>
                            <a:ln w="12700"/>
                          </wps:spPr>
                          <wps:style>
                            <a:lnRef idx="1">
                              <a:schemeClr val="dk1"/>
                            </a:lnRef>
                            <a:fillRef idx="0">
                              <a:schemeClr val="dk1"/>
                            </a:fillRef>
                            <a:effectRef idx="0">
                              <a:schemeClr val="dk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Grupė 2" o:spid="_x0000_s1160" style="position:absolute;left:0;text-align:left;margin-left:-13.3pt;margin-top:15.75pt;width:764.4pt;height:284.95pt;z-index:251667456;mso-width-relative:margin;mso-height-relative:margin" coordsize="97000,3619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XrOnFxMAAKSbAAAOAAAAZHJzL2Uyb0RvYy54bWzsXdtu49YVfS/QfyD0WMAx7xcjniCwPUGL pB00bt85kmwpI5MqJY89Dfod/Yj8Q5+a/+ra58ZNUjySPDanDjgPY8vaPDqXfd9rH339zePdyvk4 rzbLsjifeF+5E2deTMvZsrg9n/zt+u1JOnE227yY5auymJ9PPs03k2/e/P53Xz+sz+Z+uShXs3nl YJBic/awPp8sttv12enpZrqY3+Wbr8r1vMCbN2V1l2/xsro9nVX5A0a/W536rhufPpTVbF2V0/lm g79eyjcnb8T4Nzfz6fYvNzeb+dZZnU8wt634vxL/v6f/T998nZ/dVvl6sZyqaeRPmMVdvizwoWao y3ybO/fVsjPU3XJalZvyZvvVtLw7LW9ultO5WANW47mt1XxXlfdrsZbbs4fbtdkmbG1rn5487PTP H99VznJ2PvEnTpHf4Yi+q+7X//2349PePKxvz0DyXbX+cf2uUn+4la9ouY831R39xEKcR7Grn8yu zh+3zhR/zBI3SVNs/hTvBbGXpnEk9326wOF0npsuruonXTf0zJNZ4gf05Kn+4FOan5mOeWHmrZYW tJYmBnnS0pLIC4NUzl6vL8qCLMnU+vw0Tv20vb4kDj3sb7039RqjLPTCKJRrxNNZlCZPWWOUtRaJ Pxx/gJ2J1ovcPc38zBxi59kXWKQPZmhwaeQJGW4ephREsOz35fTDhhim/b5hFXDI+4cfyhn4Pr/f lkKGW0zdWdcRewKuwKF74GHMgvZKszaOPQVbkkjg0OVZHcvWkd+W2cgTH9ReLaml59qN1orYXnTW w3ij9dQT9wEmYlNrwc3nacEfF/l6LpTrhlScUhWRD4MlOex6OYdV+2np/HRf3G6XGycWgv+wFvQX xbtKHOljofjMKcqLRV7czsXI15/W4ClxHOA+9gi92ECZ7uY752a1XP+dHmRqNchc0i/ESX4Qhk31 gzeEYs1iobENE+Vn62qz/W5e3jn0y/lktSxovflZ/vH7zVaqUU1Cfy7Kt8vVSvDpqnAe6MMS1xVP bMrVckbvEt2mun1/saqcjznZVPFPKawGGWxXMROjLeb57Er9vs2XK/k7JroqaDywEOajfpNG82cs +Cq9SsOT0I+vTkL38vLk27cX4Un81kuiy+Dy4uLS+xdNzQvPFsvZbF7Q7LQB98LDWEO5EtL0GhNu 9uG0ObqwO5is/ikmLc6WjpNszubsfTn7JOyk+Du4Vf755dk2MIrxh2VxvymdX/8zLz6scnCtsgOC BcmKizPkqpG9Y2dOelJZ+iBKXUiKYMm4bRH9KNRcGWZtrpzeS66kwTQnQkHNFA/czrT4YYibuxW8 sT+cOkEQx6nz4NDI4EnBVjUl1m4ovSCIgtBZOEGYeZlYO42uB4XGNKS+7waB3zsq1LMh3TMqzLch 3TNqxEm9KI6j3rnGjNS+AQmj9O2D4tDMVO2DwqEwlHvWDyNc07pOTErBiaMoiDtHxc/KTsmPyk7J T8pOyQ+qQwmNZNgwX0gdCRv2WCjWxG8O9Pv55BrrJfZdlxvyXq+xegjCtVT24gl6l5FLba7JpSd4 rV1Z0LXI/cbomDONLnxKTLFLHjTIwTVErp3ILnnYIJdCfC0ERY8uf6pVV4ih2tFTNXEQPb2Xh7vO t7RZYkPwK1kOJabOAg6/FEN69678OL8uBd2W9k2wn9QhQmiVFanJVgUnl4LVpddU+udaDM6opUSo 0TWV/imp66kcRSzFojXydFVu5tBQ2EXaGvOL2CPaWqYAja0hY/j5NvduuUU0vVrenU9SY5jzs1dm gBtuRMPbeCv+qf1mZE+21E5VypQAUhj4ZVFW/5w4D0gHnE82/7jPq/nEWf2xgKeZeSHZtK14EUaJ jxcVf+c9fycvphjqfDLdQlLki4utzDrcr6vl7QKfJXVCUX6LsONmKfyx2oMA09AL5UCoGLcd1ibt kC958VhIajoTzwzq/ffsQgSHuBkTJmMQdGiGqScICuGlyCDox211/2H76y/VskBOSKblzhBQUMIN zmWiskTMhUSAIJ1LEw99W1XlA+kgyFEjIJLe6ME+p5elkbRuiSeDHRE8iCRTgBgJk6ZIKPLSts+p wxwVCd2sygeEatX2nUwcCoOofVFS2ypwIlM1amjKtrZCJKZ6W/HgM2ro7eP7R5GZlOFFrRxftdKO QrBwI4WVqLQCz7QS5z1fzsb3Ehd+N2Sjo7mDJIG0NPNQcFF0YhYpdl+K3EkWZ0J46d0rlaClp6F9 VRZLRpqQH5lAgwVrJGeHyN6EiIQOU1yWqPjZFdfOXdS2M/CDQGUCwzTVfrjOQWpVNGqu50nuDKy5 DJfJxNDr0FyDCKpJs+7xMFA4QixFyh9J2lb66vkFFY49NAgUZRzKD649DN/PUH0Sui70PB2Nj3IK U/UCSdhh5RShnWKyUU6lpOlySGhizH1yqoqqw8hpEFPtSzo0sUoyaoPqhamuGYcpyq4yFTMK6m9C UFVorysto0HVghohNXOQ5yvBCQMZ1CDLjKC6aVtQAQuBG0DRQ5j6o+f7smXNgS2qSQy9HotaB6wD VW09isoPEtqMQw9e2guWSd7Y1dU7Y1iDBNVcIa9J0KnrjpHq88IQBpZX4769HnklG/biyArPRdAn ZbQDCJLwAmVKXwgQRJlAhbnwpPzBXGZJIPRrHZ3GbqwTcTLFrrNwdTZ7hAFtvtqJk/3twIA819TC 3q2WDRiQJ2Ezu/0+CpEa79CLTS9IjfNkFKPcJjImmd9CpgHYqBImfgjubMZhvAquSy8Mf1EjdmCN DAwFAhC6BNhJYx+IJ4zIsT0cWpKFyNcAWUOfLJM1nBJWzIzpISceJL2DYgWG1D4ott5Q7hmUg4AC P4793pki+V4PiqpzFvbOlIOA7INyDJBnH5SDgOzLb2CAfHLovd6pAqZaL2vPsPys9g3LD8uLfC+N ezfWaxyXfRPAQPV09417xIl5/Mh8cGEU9M+3cWh2nvX4qe0Zl4AMNYfZx/X5se3ZBwr7zLh2uaW0 qiHdNyw/tj3D8lOzMxnVuMwMOriwhubgR2an5Admp+THZaUM+GHZKflR2Sn5Qdkp+TnZKfkp2Sn5 IdkpDz6j4OAzQmXZcu6oZB6IBwT/kCnSAD8ZQPXjAVFj4OQ4APh0/XhAQNI5OfaWyHUFogPwQyaF k2PbiLwXDwie4uTYESLX2ZjO6DC7nJy0PtHLxgNCt7XRjPBUGw+o1Xq98EdUQxsPqPWakkv3E5qI Rk+tGNpVuhzdB6LmJ6g1Q232PdA8X9KZtGjow74HWiesFm3al7pTap4xXCn5CY1Tltv7ObhM6TcR LlM5RrTTNeBSgSHJyxKfL7SmWmNN1YROSlenQ66J9E85NCMWLooaWxPpn4pYWGUx8lHEfNZ6RP1T jiz9iAPnzIilcTp00sdRSzttH1uYZzHt46gPmImwpWLoo4h37fUIgM0/rwNlkNTP68nzfIG8LLyS npwP5Wyh9AdL+gRol5XWI0yTVgEFSlpAr1Sfi0FejTkf3kP+5XI+nHH578Q8AyQu4Qf1MrEpzwBV 8/KZyxCFeOlk+W6Y7ebiIIQvKd2pnlr92MDYhnUPkrkcnnMpNyM590+y9fbMyVcffv2lECB0D9FW UwOrV5SwJH9Ws49uVQyiBO2D0m1ygeKSfbx17jyJyaEnTRpEcRZol1sP0ypsvZ8X24uyKNAWVVYy VNH5SyhgTUzz4B09xNg6qSqtx2b7aTWXZH+d3wDojI4oGVsJlP3ctNjOPugwY1WAkh65QbOreUi1 6NKNGbseUrT02FxciHHog4ZafGJZbM2Dd8uirEQI1Zrq9lFP9UbS61XLtdIGSLdDb4docPkCDGbs +24GE5EjM/F7GCxDw6PqTIiSOEkEB9X85WUhKkWCwVJ0Ee3r0+5jMDoGkxbPZz+ZDA8asZ00jdxM FmzBhYIhsff9/EiDEa9e5puF7OSe4TcTfehzM43NI7dKmy02ptGJJGD6JNICv6/gOB4lIaQKU9ep 0F8EG3GYv/qDucGko7v8NAlc6hiActp19wguG4mzDNws/EABxxdGlEH4vSxAL6QYwbyl8ft9jxtP shZN2eHeWHl9a4JHmezWcpUMHbfcDFh4SgdjuWqyGnwQAj6UaviBD3ELQ1UCZc0KSYRLdPjTdatC 3/PHLxWOTGupOxo49p+s25nsE5eaRFmsI4OXWC9UV2O9kfTTXvKSEZ9tDl/eUTvkupg5yU2CBCrO gzeuhG5GEiqkxo1kg9HRnNC5fmWATh509bZXVW9Kd01cD6RBILOKJ77nGtm5Uq08tCPgbLUjUDnY sd4dGSJ8QRpb8d0e5DHaYIW0DYI89tLQh7oFW7Fd1CcQZB715NIejq08L35PyyBZMtOEKK/dqT3Y EXmsXR0UeJSgtjEnsptN+dEt1CKpl8Y79OIgyAnwEiqa8zzcLiFVuxbBBuakHck9GXMiLolBHg7t hcKQGDccNb66gIhceJSqAr7ulawpsUumxCzKILGCR3QH5XVW+6BQ6IcOCq1lSFFOSTTmpDtTGEZD CXiI52kgR3emvNJqHxS25dBBoUINqX355OwZUtRpAjfq3dQ25sRyVHRX38HD8sNC6QTdnL0s0Mac 2Ha2jTmxjnvEibUxJ6mnYVJdRiCHwOzDHp5tY05s41I4cui4bcyJbR86mJN+uW1jTqzDcimjOpll WC5ldt4dMSfqbi876oOLl52Sn5Kdkh+SnZILlp2Sa0I7JReqDiVc7hFz0oGQjJiTa5XCeZ2YEzgO GnMCK0OheI0mqTEnsswptKaKPmuqJn5D2iIRhnFyTaR/MswJBBlRmXBR1NiaSP80mBNY5eOJ909D uicHzpkRS5/i0EkfRw0UCey0fWzCnMjdO476gJkIWyp25CjiXXs9Yk5GzMnzXro2RI6LYHYyt9q+ tVW21zUCZHOx1tNDZ1xcpy8Cck1W1ITO/NZWjc7URdCnhc5H3doqwO8I6H20Mrei7EY85h91a6tl VO4wHnlra5YgyNs9V+4y2i9Y5S4jXTtpGZT7jPZBefBM11Na1t+InjueKCs2Erq3DtjslPyo7JQH e/aNsLkz5uEeM9Yryp7jra1U/N13ayuJ4U5PjYRaGm3BXsp76HPV2D2skh2t3gajlhJhpW7e2ppp vLf26PRP5WHunrcmGh2I0YF4hQ4E1K10IPYUyQa+RgtIBKEi4lDWRGswDPo2qWFU1MjGa7Re+rsM Bq6RiYILOa2vB1xOs315LG4IZ+cwOTX3MAxw3Z1nIAEI8uV30DBB9SIjqHC5lSHW8YDGOY73Ur7G eyklvGMUVDi4KsTWxez6MvF9BtXougEElVJwiFaRwYSgxgJjWwuqx67R8vElTJQeqIGEo6C+6mt5 DBL59VjUGjMqpWsA64qCnrSunSt6FNJNSfkAnS6xT9/EB0mlTpeWpCLbR37v2Onyf/pVXV+Ac5Et lJy7sxEB9+dAmzPmVa/6Ol0Afw4iWUbzXT9NZYN6bSrGTpedLTK/4U4XqrzaGExcy2RnsJ6vJIwT /aWESNkH8u7/mtNwE5W+1R55t0CmH/rdkr6eF+nLaB+G0pFjUxU6wARyUrXk0OHtbarq69sIkcmV 7KHbVPAXoWSO6ttgPSakdzqoTA9FHfSAavOHfihlGU3vBhvhBI0e5m0NT+8ZwXBUrbr1VzEO4HbA 0MvNa1fvXuY7F3GdFRQ8fB34EGyT6vpdEEfIM0gXQ++x2SG0ArAvHtMtiwxuVENVOTzPXm3idaE9 3xHIC0N7qm28MrRn1M+o4Y3fvIha2s7vaORH1am3NeqC/KTslPygOpRg0gNRb2MNb/zmRZEH4d8Y OdbwnumrjwcpF7yeTAa5Vi/vRtQ39w/TP8NcrTBC+zD5e7Xj7qdRFsHHIC8Cd4TF+H4v6YTrzP/T vAgrap57EQLc19tBwS3TnoYEbprsg3LTtGdQjhy397twGNDYRLOvN4cflsSC9rJAAw20Z2fHJpr8 bi4vKqzxW3v2d2yi4WC7jqvK3V9qUTZ9TFbK8eLWg5p9OCLSvp/WMzo8nBgvbh0vboXzg+tY8TXd t9CUuDuYY0RJGcIRuv5/uLh1bKIhj5R6fMWZ7OoC0YGgRHwy4gP6S6QrIYY+jvq4tpjjqA+YydhE o8OX+2p5Pvk5c7Or9CoNT0I/vjoJ3cvLk2/fXoQn8Vvvt3ElxeuJn+ukvChZsCLEIHE1dLdMz++B 8gx6gYyPC2Qy1WHYvuIqTEKfbtMQ4FhcdiW/X4hl8HUhbETdvUrUnSqt6Xrd67hChklt44Y7KjU1 S4f4y/GlwyDFNwjh+jJys8IkQ+2wmY8K3EDKi0hIAV2ju8NM6RDVKjzbuduu50EjTbVyGq5iGCHV JPdsJ9wDeFuxgeImK8IqqVc9cI/GwnUVMHPpQ5qbZdZc3wepNMhYd58882WmA+WM4QPbGOlI3JDr QwwRUkOOwD/i4TojLP4iOSoKvEC3i+t8cMsmjRz13BxVKyrlRT3crgXE97bK14vl9DLf5vy1oDqb ++WiXM3m1Zv/CQAAAP//AwBQSwMEFAAGAAgAAAAhAPcXfvjhAAAACwEAAA8AAABkcnMvZG93bnJl di54bWxMj8FqwzAQRO+F/oPYQm+JJKc2xbUcQmh7CoUmhdLbxtrYJpZkLMV2/r7KqT0u85h5W6xn 07GRBt86q0AuBTCyldOtrRV8Hd4Wz8B8QKuxc5YUXMnDury/KzDXbrKfNO5DzWKJ9TkqaELoc859 1ZBBv3Q92Zid3GAwxHOouR5wiuWm44kQGTfY2rjQYE/bhqrz/mIUvE84bVbyddydT9vrzyH9+N5J UurxYd68AAs0hz8YbvpRHcrodHQXqz3rFCySLIuogpVMgd2AVCQJsKOCTMgn4GXB//9Q/gIAAP// AwBQSwECLQAUAAYACAAAACEAtoM4kv4AAADhAQAAEwAAAAAAAAAAAAAAAAAAAAAAW0NvbnRlbnRf VHlwZXNdLnhtbFBLAQItABQABgAIAAAAIQA4/SH/1gAAAJQBAAALAAAAAAAAAAAAAAAAAC8BAABf cmVscy8ucmVsc1BLAQItABQABgAIAAAAIQB+XrOnFxMAAKSbAAAOAAAAAAAAAAAAAAAAAC4CAABk cnMvZTJvRG9jLnhtbFBLAQItABQABgAIAAAAIQD3F3744QAAAAsBAAAPAAAAAAAAAAAAAAAAAHEV AABkcnMvZG93bnJldi54bWxQSwUGAAAAAAQABADzAAAAfxYAAAAA ">
                <v:group id="Grupė 3" o:spid="_x0000_s1161" style="position:absolute;top:7514;width:59397;height:28683" coordorigin="764" coordsize="59414,2869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3Xy+x8MAAADaAAAADwAAAGRycy9kb3ducmV2LnhtbESPQYvCMBSE78L+h/AE b5pWUaQaRWRdPMiCVVj29miebbF5KU22rf/eLAgeh5n5hllve1OJlhpXWlYQTyIQxJnVJecKrpfD eAnCeWSNlWVS8CAH283HYI2Jth2fqU19LgKEXYIKCu/rREqXFWTQTWxNHLybbQz6IJtc6ga7ADeV nEbRQhosOSwUWNO+oOye/hkFXx12u1n82Z7ut/3j9zL//jnFpNRo2O9WIDz1/h1+tY9awQz+r4Qb IDdPAAAA//8DAFBLAQItABQABgAIAAAAIQCi+E9TBAEAAOwBAAATAAAAAAAAAAAAAAAAAAAAAABb Q29udGVudF9UeXBlc10ueG1sUEsBAi0AFAAGAAgAAAAhAGwG1f7YAAAAmQEAAAsAAAAAAAAAAAAA AAAANQEAAF9yZWxzLy5yZWxzUEsBAi0AFAAGAAgAAAAhADMvBZ5BAAAAOQAAABUAAAAAAAAAAAAA AAAANgIAAGRycy9ncm91cHNoYXBleG1sLnhtbFBLAQItABQABgAIAAAAIQDdfL7HwwAAANoAAAAP AAAAAAAAAAAAAAAAAKoCAABkcnMvZG93bnJldi54bWxQSwUGAAAAAAQABAD6AAAAmgMAAAAA ">
                  <v:group id="Grupė 59" o:spid="_x0000_s1162" style="position:absolute;left:764;width:59414;height:28695" coordorigin="764" coordsize="59414,2869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6m3SR8UAAADbAAAADwAAAGRycy9kb3ducmV2LnhtbESPT2vCQBTE70K/w/IK vdVNWlJqdBWRtvQgBZOCeHtkn0kw+zZkt/nz7V2h4HGYmd8wq81oGtFT52rLCuJ5BIK4sLrmUsFv /vn8DsJ5ZI2NZVIwkYPN+mG2wlTbgQ/UZ74UAcIuRQWV920qpSsqMujmtiUO3tl2Bn2QXSl1h0OA m0a+RNGbNFhzWKiwpV1FxSX7Mwq+Bhy2r/FHv7+cd9MpT36O+5iUenoct0sQnkZ/D/+3v7WCZAG3 L+EHyPUV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Opt0kfFAAAA2wAA AA8AAAAAAAAAAAAAAAAAqgIAAGRycy9kb3ducmV2LnhtbFBLBQYAAAAABAAEAPoAAACcAwAAAAA= ">
                    <v:group id="Grupė 510" o:spid="_x0000_s1163" style="position:absolute;left:764;width:59414;height:28695" coordorigin=",141" coordsize="59483,28659"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dLLPvsYAAADcAAAADwAAAGRycy9kb3ducmV2LnhtbESPT2vCQBTE74V+h+UV ems2sVgkdRURlR6CUCNIb4/sMwlm34bsmj/fvisUehxm5jfMcj2aRvTUudqygiSKQRAXVtdcKjjn +7cFCOeRNTaWScFEDtar56clptoO/E39yZciQNilqKDyvk2ldEVFBl1kW+LgXW1n0AfZlVJ3OAS4 aeQsjj+kwZrDQoUtbSsqbqe7UXAYcNi8J7s+u123008+P16yhJR6fRk3nyA8jf4//Nf+0grmswQe Z8IRkKtfAA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B0ss++xgAAANwA AAAPAAAAAAAAAAAAAAAAAKoCAABkcnMvZG93bnJldi54bWxQSwUGAAAAAAQABAD6AAAAnQMAAAAA ">
                      <v:group id="Grupė 511" o:spid="_x0000_s1164" style="position:absolute;top:141;width:59483;height:28659" coordorigin=",141" coordsize="59483,28659"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hGBRycQAAADcAAAADwAAAGRycy9kb3ducmV2LnhtbESPQYvCMBSE7wv+h/CE va1pu7hINYqIigcRVgXx9miebbF5KU1s6783wsIeh5n5hpktelOJlhpXWlYQjyIQxJnVJecKzqfN 1wSE88gaK8uk4EkOFvPBxwxTbTv+pfbocxEg7FJUUHhfp1K6rCCDbmRr4uDdbGPQB9nkUjfYBbip ZBJFP9JgyWGhwJpWBWX348Mo2HbYLb/jdbu/31bP62l8uOxjUupz2C+nIDz1/j/8195pBeMkgfeZ cATk/AU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hGBRycQAAADcAAAA DwAAAAAAAAAAAAAAAACqAgAAZHJzL2Rvd25yZXYueG1sUEsFBgAAAAAEAAQA+gAAAJsDAAAAAA== ">
                        <v:line id="Tiesioji jungtis 68" o:spid="_x0000_s1165" style="position:absolute;flip:y;visibility:visible;mso-wrap-style:square" from="39090,12344" to="39090,16306"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bNYwAMMAAADcAAAADwAAAGRycy9kb3ducmV2LnhtbERPS2vCQBC+F/wPywi9lLpRqNiYVUQQ itBDVVBvQ3aaR7OzIbua+O87h0KPH987Ww+uUXfqQuXZwHSSgCLOva24MHA67l4XoEJEtth4JgMP CrBejZ4yTK3v+Yvuh1goCeGQooEyxjbVOuQlOQwT3xIL9+07h1FgV2jbYS/hrtGzJJlrhxVLQ4kt bUvKfw43JyX1trh+1pSf38/tvp9PX/rL5WbM83jYLEFFGuK/+M/9YQ28zWStnJEjoFe/AAAA//8D AFBLAQItABQABgAIAAAAIQD+JeulAAEAAOoBAAATAAAAAAAAAAAAAAAAAAAAAABbQ29udGVudF9U eXBlc10ueG1sUEsBAi0AFAAGAAgAAAAhAJYFM1jUAAAAlwEAAAsAAAAAAAAAAAAAAAAAMQEAAF9y ZWxzLy5yZWxzUEsBAi0AFAAGAAgAAAAhADMvBZ5BAAAAOQAAABQAAAAAAAAAAAAAAAAALgIAAGRy cy9jb25uZWN0b3J4bWwueG1sUEsBAi0AFAAGAAgAAAAhAGzWMADDAAAA3AAAAA8AAAAAAAAAAAAA AAAAoQIAAGRycy9kb3ducmV2LnhtbFBLBQYAAAAABAAEAPkAAACRAwAAAAA= " strokeweight="1pt"/>
                        <v:shape id="Minuso ženklas 69" o:spid="_x0000_s1166" style="position:absolute;left:35808;top:12638;width:2540;height:3492;visibility:visible;mso-wrap-style:square;v-text-anchor:middle" coordsize="254000,349199"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tK9AGscA AADcAAAADwAAAGRycy9kb3ducmV2LnhtbESPQWvCQBSE7wX/w/KE3urGplWJriIphRw8qG0PvT2z z2ww+zZkt5r217tCweMwM98wi1VvG3GmzteOFYxHCQji0umaKwWfH+9PMxA+IGtsHJOCX/KwWg4e Fphpd+EdnfehEhHCPkMFJoQ2k9KXhiz6kWuJo3d0ncUQZVdJ3eElwm0jn5NkIi3WHBcMtpQbKk/7 H6tgU/xNq/zt6+W72G7S1OAhd9upUo/Dfj0HEagP9/B/u9AKXtMx3M7EIyCXVwAAAP//AwBQSwEC LQAUAAYACAAAACEA8PeKu/0AAADiAQAAEwAAAAAAAAAAAAAAAAAAAAAAW0NvbnRlbnRfVHlwZXNd LnhtbFBLAQItABQABgAIAAAAIQAx3V9h0gAAAI8BAAALAAAAAAAAAAAAAAAAAC4BAABfcmVscy8u cmVsc1BLAQItABQABgAIAAAAIQAzLwWeQQAAADkAAAAQAAAAAAAAAAAAAAAAACkCAABkcnMvc2hh cGV4bWwueG1sUEsBAi0AFAAGAAgAAAAhALSvQBrHAAAA3AAAAA8AAAAAAAAAAAAAAAAAmAIAAGRy cy9kb3ducmV2LnhtbFBLBQYAAAAABAAEAPUAAACMAwAAAAA= " path="m33668,133534r186664,l220332,215665r-186664,l33668,133534xe" filled="f" strokeweight="1pt">
                          <v:stroke joinstyle="miter"/>
                          <v:path arrowok="t" o:connecttype="custom" o:connectlocs="337,1335;2203,1335;2203,2157;337,2157;337,1335" o:connectangles="0,0,0,0,0"/>
                        </v:shape>
                        <v:group id="Grupė 70" o:spid="_x0000_s1167" style="position:absolute;top:141;width:59483;height:28659" coordorigin=",141" coordsize="59483,28659"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odiOJ8YAAADbAAAADwAAAGRycy9kb3ducmV2LnhtbESPW2vCQBSE3wv+h+UI faubWFo1ZhURW/ogghcQ3w7Zkwtmz4bsNon/vlso9HGYmW+YdD2YWnTUusqygngSgSDOrK64UHA5 f7zMQTiPrLG2TAoe5GC9Gj2lmGjb85G6ky9EgLBLUEHpfZNI6bKSDLqJbYiDl9vWoA+yLaRusQ9w U8tpFL1LgxWHhRIb2paU3U/fRsFnj/3mNd51+3u+fdzOb4frPialnsfDZgnC0+D/w3/tL61gtoDf L+EHyNUPAA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Ch2I4nxgAAANsA AAAPAAAAAAAAAAAAAAAAAKoCAABkcnMvZG93bnJldi54bWxQSwUGAAAAAAQABAD6AAAAnQMAAAAA ">
                          <v:group id="Grupė 71" o:spid="_x0000_s1168" style="position:absolute;top:141;width:59483;height:28659" coordorigin=",141" coordsize="59483,28659"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uRqJhsUAAADcAAAADwAAAGRycy9kb3ducmV2LnhtbESPQYvCMBSE78L+h/CE vWnaXZWlGkXEXTyIoC6It0fzbIvNS2liW/+9EQSPw8x8w8wWnSlFQ7UrLCuIhxEI4tTqgjMF/8ff wQ8I55E1lpZJwZ0cLOYfvRkm2ra8p+bgMxEg7BJUkHtfJVK6NCeDbmgr4uBdbG3QB1lnUtfYBrgp 5VcUTaTBgsNCjhWtckqvh5tR8Ndiu/yO1832elndz8fx7rSNSanPfrecgvDU+Xf41d5oBePRCJ5n whGQ8wc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LkaiYbFAAAA3AAA AA8AAAAAAAAAAAAAAAAAqgIAAGRycy9kb3ducmV2LnhtbFBLBQYAAAAABAAEAPoAAACcAwAAAAA= ">
                            <v:shape id="Struktūrinė schema: procesas 72" o:spid="_x0000_s1169" type="#_x0000_t109" style="position:absolute;left:19856;top:7162;width:33905;height:5182;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VGGJUMMA AADcAAAADwAAAGRycy9kb3ducmV2LnhtbESP0YrCMBRE3wX/IVzBN01XVLRrWkTYRWFRbP2AS3O3 LdvclCZq/XuzIPg4zMwZZpP2phE36lxtWcHHNAJBXFhdc6ngkn9NViCcR9bYWCYFD3KQJsPBBmNt 73ymW+ZLESDsYlRQed/GUrqiIoNualvi4P3azqAPsiul7vAe4KaRsyhaSoM1h4UKW9pVVPxlV6NA rk57+j7kp9zvmkeUrY+MP1elxqN++wnCU+/f4Vd7rxUs5gv4PxOOgEyeAAAA//8DAFBLAQItABQA BgAIAAAAIQDw94q7/QAAAOIBAAATAAAAAAAAAAAAAAAAAAAAAABbQ29udGVudF9UeXBlc10ueG1s UEsBAi0AFAAGAAgAAAAhADHdX2HSAAAAjwEAAAsAAAAAAAAAAAAAAAAALgEAAF9yZWxzLy5yZWxz UEsBAi0AFAAGAAgAAAAhADMvBZ5BAAAAOQAAABAAAAAAAAAAAAAAAAAAKQIAAGRycy9zaGFwZXht bC54bWxQSwECLQAUAAYACAAAACEAVGGJUMMAAADcAAAADwAAAAAAAAAAAAAAAACYAgAAZHJzL2Rv d25yZXYueG1sUEsFBgAAAAAEAAQA9QAAAIgDAAAAAA== " filled="f" strokeweight="1pt">
                              <v:textbox>
                                <w:txbxContent>
                                  <w:p>
                                    <w:pPr>
                                      <w:jc w:val="center"/>
                                      <w:rPr>
                                        <w:color w:val="000000"/>
                                      </w:rPr>
                                    </w:pPr>
                                    <w:r>
                                      <w:rPr>
                                        <w:color w:val="000000"/>
                                      </w:rPr>
                                      <w:t xml:space="preserve">Serologinis tyrimas, </w:t>
                                    </w:r>
                                    <w:r>
                                      <w:rPr>
                                        <w:szCs w:val="24"/>
                                      </w:rPr>
                                      <w:t>kaip turimo imuniteto žymenį nustatant anti-S, anti-S1 arba anti-RBD IgG</w:t>
                                    </w:r>
                                  </w:p>
                                </w:txbxContent>
                              </v:textbox>
                            </v:shape>
                            <v:group id="Grupė 78" o:spid="_x0000_s1170" style="position:absolute;left:21701;top:141;width:37782;height:28659" coordorigin="20026,-9691" coordsize="37784,28669"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JoSyasYAAADcAAAADwAAAGRycy9kb3ducmV2LnhtbESPT2vCQBTE7wW/w/KE 3uomWkWiq4jU0kMoNBFKb4/sMwlm34bsNn++fbdQ6HGYmd8w++NoGtFT52rLCuJFBIK4sLrmUsE1 vzxtQTiPrLGxTAomcnA8zB72mGg78Af1mS9FgLBLUEHlfZtI6YqKDLqFbYmDd7OdQR9kV0rd4RDg ppHLKNpIgzWHhQpbOldU3LNvo+B1wOG0il/69H47T1/5+v0zjUmpx/l42oHwNPr/8F/7TStYP2/g 90w4AvLwAw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AmhLJqxgAAANwA AAAPAAAAAAAAAAAAAAAAAKoCAABkcnMvZG93bnJldi54bWxQSwUGAAAAAAQABAD6AAAAnQMAAAAA ">
                              <v:shape id="Struktūrinė schema: procesas 79" o:spid="_x0000_s1171" type="#_x0000_t109" style="position:absolute;left:20026;top:-9691;width:32333;height:4889;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y/+yvMUA AADcAAAADwAAAGRycy9kb3ducmV2LnhtbESP0WrCQBRE3wX/YblC33TT0qpNswkl0GJBDCb9gEv2 NgnN3g3ZVePfdwuCj8PMnGGSbDK9ONPoOssKHlcRCOLa6o4bBd/Vx3ILwnlkjb1lUnAlB1k6nyUY a3vhI51L34gAYRejgtb7IZbS1S0ZdCs7EAfvx44GfZBjI/WIlwA3vXyKorU02HFYaHGgvKX6tzwZ BXJb7Ojzqyoqn/fXqHw9MO5PSj0spvc3EJ4mfw/f2jut4OV5A/9nwhGQ6R8AAAD//wMAUEsBAi0A FAAGAAgAAAAhAPD3irv9AAAA4gEAABMAAAAAAAAAAAAAAAAAAAAAAFtDb250ZW50X1R5cGVzXS54 bWxQSwECLQAUAAYACAAAACEAMd1fYdIAAACPAQAACwAAAAAAAAAAAAAAAAAuAQAAX3JlbHMvLnJl bHNQSwECLQAUAAYACAAAACEAMy8FnkEAAAA5AAAAEAAAAAAAAAAAAAAAAAApAgAAZHJzL3NoYXBl eG1sLnhtbFBLAQItABQABgAIAAAAIQDL/7K8xQAAANwAAAAPAAAAAAAAAAAAAAAAAJgCAABkcnMv ZG93bnJldi54bWxQSwUGAAAAAAQABAD1AAAAigMAAAAA " filled="f" strokeweight="1pt">
                                <v:textbox>
                                  <w:txbxContent>
                                    <w:p>
                                      <w:pPr>
                                        <w:jc w:val="center"/>
                                        <w:rPr>
                                          <w:color w:val="000000"/>
                                        </w:rPr>
                                      </w:pPr>
                                      <w:r>
                                        <w:rPr>
                                          <w:color w:val="000000"/>
                                        </w:rPr>
                                        <w:t>Periodiškai profilaktiškai tiriamas asmuo</w:t>
                                      </w:r>
                                    </w:p>
                                  </w:txbxContent>
                                </v:textbox>
                              </v:shape>
                              <v:shape id="Struktūrinė schema: procesas 80" o:spid="_x0000_s1172" type="#_x0000_t109" style="position:absolute;left:25727;top:6480;width:22923;height:4115;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umAmzsEA AADcAAAADwAAAGRycy9kb3ducmV2LnhtbERP3WrCMBS+H+wdwhl4N9OJDq3GIgVFYUxsfYBDc2zL mpPSpLW+vbkQdvnx/W+S0TRioM7VlhV8TSMQxIXVNZcKrvn+cwnCeWSNjWVS8CAHyfb9bYOxtne+ 0JD5UoQQdjEqqLxvYyldUZFBN7UtceButjPoA+xKqTu8h3DTyFkUfUuDNYeGCltKKyr+st4okMvz kQ6n/Jz7tHlE2eqX8adXavIx7tYgPI3+X/xyH7WCxTysDWfCEZDbJwAAAP//AwBQSwECLQAUAAYA CAAAACEA8PeKu/0AAADiAQAAEwAAAAAAAAAAAAAAAAAAAAAAW0NvbnRlbnRfVHlwZXNdLnhtbFBL AQItABQABgAIAAAAIQAx3V9h0gAAAI8BAAALAAAAAAAAAAAAAAAAAC4BAABfcmVscy8ucmVsc1BL AQItABQABgAIAAAAIQAzLwWeQQAAADkAAAAQAAAAAAAAAAAAAAAAACkCAABkcnMvc2hhcGV4bWwu eG1sUEsBAi0AFAAGAAgAAAAhALpgJs7BAAAA3AAAAA8AAAAAAAAAAAAAAAAAmAIAAGRycy9kb3du cmV2LnhtbFBLBQYAAAAABAAEAPUAAACGAwAAAAA= " filled="f" strokeweight="1pt">
                                <v:textbox>
                                  <w:txbxContent>
                                    <w:p>
                                      <w:pPr>
                                        <w:jc w:val="center"/>
                                        <w:rPr>
                                          <w:strike/>
                                          <w:color w:val="000000"/>
                                        </w:rPr>
                                      </w:pPr>
                                      <w:r>
                                        <w:rPr>
                                          <w:color w:val="000000"/>
                                        </w:rPr>
                                        <w:t xml:space="preserve">Antigeno testas </w:t>
                                      </w:r>
                                    </w:p>
                                  </w:txbxContent>
                                </v:textbox>
                              </v:shape>
                              <v:shape id="Struktūrinė schema: procesas 83" o:spid="_x0000_s1173" type="#_x0000_t109" style="position:absolute;left:23622;top:14166;width:14841;height:4812;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1SyDVcIA AADcAAAADwAAAGRycy9kb3ducmV2LnhtbESP0YrCMBRE3xf8h3AF39ZU0UWrUURQFGTF1g+4NNe2 2NyUJmr9eyMIPg4zc4aZL1tTiTs1rrSsYNCPQBBnVpecKzinm98JCOeRNVaWScGTHCwXnZ85xto+ +ET3xOciQNjFqKDwvo6ldFlBBl3f1sTBu9jGoA+yyaVu8BHgppLDKPqTBksOCwXWtC4ouyY3o0BO jjva7tNj6tfVM0qm/4yHm1K9bruagfDU+m/4095pBePRFN5nwhGQixcAAAD//wMAUEsBAi0AFAAG AAgAAAAhAPD3irv9AAAA4gEAABMAAAAAAAAAAAAAAAAAAAAAAFtDb250ZW50X1R5cGVzXS54bWxQ SwECLQAUAAYACAAAACEAMd1fYdIAAACPAQAACwAAAAAAAAAAAAAAAAAuAQAAX3JlbHMvLnJlbHNQ SwECLQAUAAYACAAAACEAMy8FnkEAAAA5AAAAEAAAAAAAAAAAAAAAAAApAgAAZHJzL3NoYXBleG1s LnhtbFBLAQItABQABgAIAAAAIQDVLINVwgAAANwAAAAPAAAAAAAAAAAAAAAAAJgCAABkcnMvZG93 bnJldi54bWxQSwUGAAAAAAQABAD1AAAAhwMAAAAA " filled="f" strokeweight="1pt">
                                <v:textbox>
                                  <w:txbxContent>
                                    <w:p>
                                      <w:pPr>
                                        <w:jc w:val="center"/>
                                        <w:rPr>
                                          <w:strike/>
                                          <w:color w:val="000000"/>
                                        </w:rPr>
                                      </w:pPr>
                                      <w:r>
                                        <w:rPr>
                                          <w:color w:val="000000"/>
                                        </w:rPr>
                                        <w:t>Aktyvi infekcija</w:t>
                                      </w:r>
                                    </w:p>
                                  </w:txbxContent>
                                </v:textbox>
                              </v:shape>
                              <v:shape id="Struktūrinė schema: procesas 85" o:spid="_x0000_s1174" type="#_x0000_t109" style="position:absolute;left:39922;top:14086;width:17888;height:4829;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wc+8Fb0A AADcAAAADwAAAGRycy9kb3ducmV2LnhtbERP3QoBQRS+V95hOsodsxSxDEkRJbLrAU47x+5m58y2 M1hvby6Uy6/vf7luTSVe1LjSsoLRMAJBnFldcq7glu4GMxDOI2usLJOCDzlYr7qdJcbavvlKr8Tn IoSwi1FB4X0dS+myggy6oa2JA3e3jUEfYJNL3eA7hJtKjqNoKg2WHBoKrGlbUPZInkaBnF0OtD+m l9Rvq0+UzM+Mp6dS/V67WYDw1Pq/+Oc+aAWTSZgfzoQjIFdfAAAA//8DAFBLAQItABQABgAIAAAA IQDw94q7/QAAAOIBAAATAAAAAAAAAAAAAAAAAAAAAABbQ29udGVudF9UeXBlc10ueG1sUEsBAi0A FAAGAAgAAAAhADHdX2HSAAAAjwEAAAsAAAAAAAAAAAAAAAAALgEAAF9yZWxzLy5yZWxzUEsBAi0A FAAGAAgAAAAhADMvBZ5BAAAAOQAAABAAAAAAAAAAAAAAAAAAKQIAAGRycy9zaGFwZXhtbC54bWxQ SwECLQAUAAYACAAAACEAwc+8Fb0AAADcAAAADwAAAAAAAAAAAAAAAACYAgAAZHJzL2Rvd25yZXYu eG1sUEsFBgAAAAAEAAQA9QAAAIIDAAAAAA== " filled="f" strokeweight="1pt">
                                <v:textbox>
                                  <w:txbxContent>
                                    <w:p>
                                      <w:pPr>
                                        <w:jc w:val="center"/>
                                        <w:rPr>
                                          <w:color w:val="000000"/>
                                        </w:rPr>
                                      </w:pPr>
                                      <w:r>
                                        <w:rPr>
                                          <w:color w:val="000000"/>
                                        </w:rPr>
                                        <w:t>Aktyvi infekcija neaptikta</w:t>
                                      </w:r>
                                    </w:p>
                                  </w:txbxContent>
                                </v:textbox>
                              </v:shape>
                            </v:group>
                            <v:shape id="Struktūrinė schema: procesas 98" o:spid="_x0000_s1175" type="#_x0000_t109" style="position:absolute;top:6036;width:13792;height:7392;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pr+air8A AADcAAAADwAAAGRycy9kb3ducmV2LnhtbERPzYrCMBC+C75DGMGbJnoQtxpFBEVhUbb1AYZmbIvN pDRR69tvBMHbfHy/s1x3thYPan3lWMNkrEAQ585UXGi4ZLvRHIQPyAZrx6ThRR7Wq35viYlxT/6j RxoKEUPYJ6ihDKFJpPR5SRb92DXEkbu61mKIsC2kafEZw20tp0rNpMWKY0OJDW1Lym/p3WqQ8/OB 9sfsnIVt/VLpz4nx9671cNBtFiACdeEr/rgPJs5XE3g/Ey+Qq38AAAD//wMAUEsBAi0AFAAGAAgA AAAhAPD3irv9AAAA4gEAABMAAAAAAAAAAAAAAAAAAAAAAFtDb250ZW50X1R5cGVzXS54bWxQSwEC LQAUAAYACAAAACEAMd1fYdIAAACPAQAACwAAAAAAAAAAAAAAAAAuAQAAX3JlbHMvLnJlbHNQSwEC LQAUAAYACAAAACEAMy8FnkEAAAA5AAAAEAAAAAAAAAAAAAAAAAApAgAAZHJzL3NoYXBleG1sLnht bFBLAQItABQABgAIAAAAIQCmv5qKvwAAANwAAAAPAAAAAAAAAAAAAAAAAJgCAABkcnMvZG93bnJl di54bWxQSwUGAAAAAAQABAD1AAAAhAMAAAAA " filled="f" strokeweight="1pt">
                              <v:textbox>
                                <w:txbxContent>
                                  <w:p>
                                    <w:pPr>
                                      <w:jc w:val="center"/>
                                    </w:pPr>
                                    <w:r>
                                      <w:t>Asmuo profilaktiškai netiriamas</w:t>
                                    </w:r>
                                    <w:r>
                                      <w:rPr>
                                        <w:lang w:val="en-US"/>
                                      </w:rPr>
                                      <w:t>*</w:t>
                                    </w:r>
                                  </w:p>
                                </w:txbxContent>
                              </v:textbox>
                            </v:shape>
                            <v:line id="Tiesioji jungtis 99" o:spid="_x0000_s1176" style="position:absolute;visibility:visible;mso-wrap-style:square" from="13792,9732" to="19856,9753"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EBI4EMIAAADcAAAADwAAAGRycy9kb3ducmV2LnhtbERP22oCMRB9F/oPYQp9q1lbEF3NLqUX qPggXj5g3Iyb1c1kSVJd+/WNUPBtDuc687K3rTiTD41jBaNhBoK4crrhWsFu+/U8AREissbWMSm4 UoCyeBjMMdfuwms6b2ItUgiHHBWYGLtcylAZshiGriNO3MF5izFBX0vt8ZLCbStfsmwsLTacGgx2 9G6oOm1+rIKF3y9Po9/ayD0v/Ge7+pgGe1Tq6bF/m4GI1Me7+N/9rdP87BVuz6QLZPEHAAD//wMA UEsBAi0AFAAGAAgAAAAhAP4l66UAAQAA6gEAABMAAAAAAAAAAAAAAAAAAAAAAFtDb250ZW50X1R5 cGVzXS54bWxQSwECLQAUAAYACAAAACEAlgUzWNQAAACXAQAACwAAAAAAAAAAAAAAAAAxAQAAX3Jl bHMvLnJlbHNQSwECLQAUAAYACAAAACEAMy8FnkEAAAA5AAAAFAAAAAAAAAAAAAAAAAAuAgAAZHJz L2Nvbm5lY3RvcnhtbC54bWxQSwECLQAUAAYACAAAACEAEBI4EMIAAADcAAAADwAAAAAAAAAAAAAA AAChAgAAZHJzL2Rvd25yZXYueG1sUEsFBgAAAAAEAAQA+QAAAJADAAAAAA== " strokeweight="1pt"/>
                            <v:shape id="Pliuso ženklas 100" o:spid="_x0000_s1177" style="position:absolute;left:15671;top:6924;width:2863;height:2464;visibility:visible;mso-wrap-style:square;v-text-anchor:middle" coordsize="286231,246415"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gp0tDcIA AADcAAAADwAAAGRycy9kb3ducmV2LnhtbERP22oCMRB9L/Qfwgi+1cQqVtbNSisKhVKslw8YNuNm cTNZNlHXv28KBd/mcK6TL3vXiCt1ofasYTxSIIhLb2quNBwPm5c5iBCRDTaeScOdAiyL56ccM+Nv vKPrPlYihXDIUIONsc2kDKUlh2HkW+LEnXznMCbYVdJ0eEvhrpGvSs2kw5pTg8WWVpbK8/7iNPRv yhzX0++f7URtL/jlPkwzs1oPB/37AkSkPj7E/+5Pk+arKfw9ky6QxS8AAAD//wMAUEsBAi0AFAAG AAgAAAAhAPD3irv9AAAA4gEAABMAAAAAAAAAAAAAAAAAAAAAAFtDb250ZW50X1R5cGVzXS54bWxQ SwECLQAUAAYACAAAACEAMd1fYdIAAACPAQAACwAAAAAAAAAAAAAAAAAuAQAAX3JlbHMvLnJlbHNQ SwECLQAUAAYACAAAACEAMy8FnkEAAAA5AAAAEAAAAAAAAAAAAAAAAAApAgAAZHJzL3NoYXBleG1s LnhtbFBLAQItABQABgAIAAAAIQCCnS0NwgAAANwAAAAPAAAAAAAAAAAAAAAAAJgCAABkcnMvZG93 bnJldi54bWxQSwUGAAAAAAQABAD1AAAAhwMAAAAA " path="m37940,94229r76197,l114137,32662r57957,l172094,94229r76197,l248291,152186r-76197,l172094,213753r-57957,l114137,152186r-76197,l37940,94229xe" filled="f" strokeweight="1pt">
                              <v:stroke joinstyle="miter"/>
                              <v:path arrowok="t" o:connecttype="custom" o:connectlocs="379,942;1142,942;1142,327;1721,327;1721,942;2484,942;2484,1522;1721,1522;1721,2137;1142,2137;1142,1522;379,1522;379,942" o:connectangles="0,0,0,0,0,0,0,0,0,0,0,0,0"/>
                            </v:shape>
                          </v:group>
                          <v:line id="Tiesioji jungtis 101" o:spid="_x0000_s1178" style="position:absolute;visibility:visible;mso-wrap-style:square" from="38862,4876" to="38862,7075"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8LcF/8IAAADcAAAADwAAAGRycy9kb3ducmV2LnhtbERP22oCMRB9F/oPYQp9q1kLFV3NLqUX qPggXj5g3Iyb1c1kSVJd+/WNUPBtDuc687K3rTiTD41jBaNhBoK4crrhWsFu+/U8AREissbWMSm4 UoCyeBjMMdfuwms6b2ItUgiHHBWYGLtcylAZshiGriNO3MF5izFBX0vt8ZLCbStfsmwsLTacGgx2 9G6oOm1+rIKF3y9Po9/ayD0v/Ge7+pgGe1Tq6bF/m4GI1Me7+N/9rdP87BVuz6QLZPEHAAD//wMA UEsBAi0AFAAGAAgAAAAhAP4l66UAAQAA6gEAABMAAAAAAAAAAAAAAAAAAAAAAFtDb250ZW50X1R5 cGVzXS54bWxQSwECLQAUAAYACAAAACEAlgUzWNQAAACXAQAACwAAAAAAAAAAAAAAAAAxAQAAX3Jl bHMvLnJlbHNQSwECLQAUAAYACAAAACEAMy8FnkEAAAA5AAAAFAAAAAAAAAAAAAAAAAAuAgAAZHJz L2Nvbm5lY3RvcnhtbC54bWxQSwECLQAUAAYACAAAACEA8LcF/8IAAADcAAAADwAAAAAAAAAAAAAA AAChAgAAZHJzL2Rvd25yZXYueG1sUEsFBgAAAAAEAAQA+QAAAJADAAAAAA== " strokeweight="1pt"/>
                        </v:group>
                      </v:group>
                      <v:line id="Tiesioji jungtis 102" o:spid="_x0000_s1179" style="position:absolute;visibility:visible;mso-wrap-style:square" from="44818,20496" to="44818,23906"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AGWbiMEAAADcAAAADwAAAGRycy9kb3ducmV2LnhtbERPzWoCMRC+F3yHMAVv3awexG6NIlVB 8SBVH2DcTDerm8mSRN326U2h4G0+vt+ZzDrbiBv5UDtWMMhyEMSl0zVXCo6H1dsYRIjIGhvHpOCH AsymvZcJFtrd+Ytu+1iJFMKhQAUmxraQMpSGLIbMtcSJ+3beYkzQV1J7vKdw28hhno+kxZpTg8GW Pg2Vl/3VKtj40/Yy+K2MPPHGL5vd4j3Ys1L9127+ASJSF5/if/dap/n5CP6eSRfI6QMAAP//AwBQ SwECLQAUAAYACAAAACEA/iXrpQABAADqAQAAEwAAAAAAAAAAAAAAAAAAAAAAW0NvbnRlbnRfVHlw ZXNdLnhtbFBLAQItABQABgAIAAAAIQCWBTNY1AAAAJcBAAALAAAAAAAAAAAAAAAAADEBAABfcmVs cy8ucmVsc1BLAQItABQABgAIAAAAIQAzLwWeQQAAADkAAAAUAAAAAAAAAAAAAAAAAC4CAABkcnMv Y29ubmVjdG9yeG1sLnhtbFBLAQItABQABgAIAAAAIQAAZZuIwQAAANwAAAAPAAAAAAAAAAAAAAAA AKECAABkcnMvZG93bnJldi54bWxQSwUGAAAAAAQABAD5AAAAjwMAAAAA " strokeweight="1pt"/>
                    </v:group>
                    <v:shape id="Jungtis: alkūninė 126" o:spid="_x0000_s1180" type="#_x0000_t34" style="position:absolute;left:33573;top:20292;width:76;height:3570;visibility:visible;mso-wrap-style:square" o:connectortype="elbow"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09wXasMAAADcAAAADwAAAGRycy9kb3ducmV2LnhtbERPTYvCMBC9C/sfwizsRTR1V7RUo4i4 IoiHVg8eh2Zsi82kNFHrvzcLC97m8T5nvuxMLe7UusqygtEwAkGcW11xoeB0/B3EIJxH1lhbJgVP crBcfPTmmGj74JTumS9ECGGXoILS+yaR0uUlGXRD2xAH7mJbgz7AtpC6xUcIN7X8jqKJNFhxaCix oXVJ+TW7GQV6msb7n2N62KzT86of6+1zEm+V+vrsVjMQnjr/Fv+7dzrMH43h75lwgVy8AAAA//8D AFBLAQItABQABgAIAAAAIQD+JeulAAEAAOoBAAATAAAAAAAAAAAAAAAAAAAAAABbQ29udGVudF9U eXBlc10ueG1sUEsBAi0AFAAGAAgAAAAhAJYFM1jUAAAAlwEAAAsAAAAAAAAAAAAAAAAAMQEAAF9y ZWxzLy5yZWxzUEsBAi0AFAAGAAgAAAAhADMvBZ5BAAAAOQAAABQAAAAAAAAAAAAAAAAALgIAAGRy cy9jb25uZWN0b3J4bWwueG1sUEsBAi0AFAAGAAgAAAAhANPcF2rDAAAA3AAAAA8AAAAAAAAAAAAA AAAAoQIAAGRycy9kb3ducmV2LnhtbFBLBQYAAAAABAAEAPkAAACRAwAAAAA= " strokecolor="black [3040]" strokeweight="1pt"/>
                  </v:group>
                  <v:shape id="Jungtis: alkūninė 127" o:spid="_x0000_s1181" type="#_x0000_t34" style="position:absolute;left:39600;top:5767;width:195;height:8441;visibility:visible;mso-wrap-style:square" o:connectortype="elbow"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PehxtsQAAADcAAAADwAAAGRycy9kb3ducmV2LnhtbERPTWsCMRC9C/0PYQpepGYVa2VrlFZR FCxF20tvw2bcLG4m6ybq+u9NQfA2j/c542ljS3Gm2heOFfS6CQjizOmCcwW/P4uXEQgfkDWWjknB lTxMJ0+tMabaXXhL513IRQxhn6ICE0KVSukzQxZ911XEkdu72mKIsM6lrvESw20p+0kylBYLjg0G K5oZyg67k1WwHOVff4ewHvjvY2fx+bY38818q1T7ufl4BxGoCQ/x3b3ScX7vFf6fiRfIyQ0AAP// AwBQSwECLQAUAAYACAAAACEA/iXrpQABAADqAQAAEwAAAAAAAAAAAAAAAAAAAAAAW0NvbnRlbnRf VHlwZXNdLnhtbFBLAQItABQABgAIAAAAIQCWBTNY1AAAAJcBAAALAAAAAAAAAAAAAAAAADEBAABf cmVscy8ucmVsc1BLAQItABQABgAIAAAAIQAzLwWeQQAAADkAAAAUAAAAAAAAAAAAAAAAAC4CAABk cnMvY29ubmVjdG9yeG1sLnhtbFBLAQItABQABgAIAAAAIQA96HG2xAAAANwAAAAPAAAAAAAAAAAA AAAAAKECAABkcnMvZG93bnJldi54bWxQSwUGAAAAAAQABAD5AAAAkgMAAAAA " adj="1911802" strokecolor="black [3040]" strokeweight="1pt">
                    <v:stroke dashstyle="dash"/>
                  </v:shape>
                </v:group>
                <v:group id="Grupė 116" o:spid="_x0000_s1182" style="position:absolute;left:28730;top:7514;width:68270;height:23778" coordorigin="1932" coordsize="68269,23778"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LrgxbsMAAADcAAAADwAAAGRycy9kb3ducmV2LnhtbERPTWuDQBC9B/oflgn0 lqy2RIrJRiS0pQcpxBRKb4M7UYk7K+5Wzb/vBgq5zeN9zi6bTSdGGlxrWUG8jkAQV1a3XCv4Or2t XkA4j6yxs0wKruQg2z8sdphqO/GRxtLXIoSwS1FB432fSumqhgy6te2JA3e2g0Ef4FBLPeAUwk0n n6IokQZbDg0N9nRoqLqUv0bB+4RT/hy/jsXlfLj+nDaf30VMSj0u53wLwtPs7+J/94cO8+MEbs+E C+T+DwAA//8DAFBLAQItABQABgAIAAAAIQCi+E9TBAEAAOwBAAATAAAAAAAAAAAAAAAAAAAAAABb Q29udGVudF9UeXBlc10ueG1sUEsBAi0AFAAGAAgAAAAhAGwG1f7YAAAAmQEAAAsAAAAAAAAAAAAA AAAANQEAAF9yZWxzLy5yZWxzUEsBAi0AFAAGAAgAAAAhADMvBZ5BAAAAOQAAABUAAAAAAAAAAAAA AAAANgIAAGRycy9ncm91cHNoYXBleG1sLnhtbFBLAQItABQABgAIAAAAIQAuuDFuwwAAANwAAAAP AAAAAAAAAAAAAAAAAKoCAABkcnMvZG93bnJldi54bWxQSwUGAAAAAAQABAD6AAAAmgMAAAAA ">
                  <v:group id="Grupė 117" o:spid="_x0000_s1183" style="position:absolute;left:29333;width:40869;height:20564" coordorigin="20750" coordsize="40868,2056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QfSU9cQAAADcAAAADwAAAGRycy9kb3ducmV2LnhtbERPS2vCQBC+F/wPywi9 NZsobSVmFZFaegiFqiDehuyYBLOzIbvN4993C4Xe5uN7TrYdTSN66lxtWUESxSCIC6trLhWcT4en FQjnkTU2lknBRA62m9lDhqm2A39Rf/SlCCHsUlRQed+mUrqiIoMusi1x4G62M+gD7EqpOxxCuGnk Io5fpMGaQ0OFLe0rKu7Hb6PgfcBht0ze+vx+20/X0/PnJU9Iqcf5uFuD8DT6f/Gf+0OH+ckr/D4T LpCbHw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QfSU9cQAAADcAAAA DwAAAAAAAAAAAAAAAACqAgAAZHJzL2Rvd25yZXYueG1sUEsFBgAAAAAEAAQA+gAAAJsDAAAAAA== ">
                    <v:group id="Grupė 118" o:spid="_x0000_s1184" style="position:absolute;left:20750;width:40869;height:20564" coordorigin="20750,7596" coordsize="40868,2056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MGsAh8YAAADcAAAADwAAAGRycy9kb3ducmV2LnhtbESPT2vCQBDF70K/wzKF 3nQTS0tJ3YhIlR6kUC2ItyE7+YPZ2ZBdk/jtO4dCbzO8N+/9ZrWeXKsG6kPj2UC6SEARF942XBn4 Oe3mb6BCRLbYeiYDdwqwzh9mK8ysH/mbhmOslIRwyNBAHWOXaR2KmhyGhe+IRSt97zDK2lfa9jhK uGv1MkletcOGpaHGjrY1FdfjzRnYjzhuntOP4XAtt/fL6eXrfEjJmKfHafMOKtIU/81/159W8FOh lWdkAp3/Ag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AwawCHxgAAANwA AAAPAAAAAAAAAAAAAAAAAKoCAABkcnMvZG93bnJldi54bWxQSwUGAAAAAAQABAD6AAAAnQMAAAAA ">
                      <v:group id="Grupė 510" o:spid="_x0000_s1185" style="position:absolute;left:20750;top:7596;width:40869;height:20565" coordorigin="20009,7728" coordsize="40916,20538"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XyelHMQAAADcAAAADwAAAGRycy9kb3ducmV2LnhtbERPS2vCQBC+F/wPywi9 NZsoLTVmFZFaegiFqiDehuyYBLOzIbvN4993C4Xe5uN7TrYdTSN66lxtWUESxSCIC6trLhWcT4en VxDOI2tsLJOCiRxsN7OHDFNtB/6i/uhLEULYpaig8r5NpXRFRQZdZFviwN1sZ9AH2JVSdziEcNPI RRy/SIM1h4YKW9pXVNyP30bB+4DDbpm89fn9tp+up+fPS56QUo/zcbcG4Wn0/+I/94cO85MV/D4T LpCbHw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XyelHMQAAADcAAAA DwAAAAAAAAAAAAAAAACqAgAAZHJzL2Rvd25yZXYueG1sUEsFBgAAAAAEAAQA+gAAAJsDAAAAAA== ">
                        <v:group id="Grupė 78" o:spid="_x0000_s1186" style="position:absolute;left:20009;top:7728;width:40916;height:20538" coordorigin="18334,-2102" coordsize="40918,20546"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n+/90MQAAADcAAAADwAAAGRycy9kb3ducmV2LnhtbERPS2vCQBC+C/0PyxR6 001SKpK6ikgtPYSCiVB6G7JjEszOhuyax7/vFgq9zcf3nO1+Mq0YqHeNZQXxKgJBXFrdcKXgUpyW GxDOI2tsLZOCmRzsdw+LLabajnymIfeVCCHsUlRQe9+lUrqyJoNuZTviwF1tb9AH2FdS9ziGcNPK JIrW0mDDoaHGjo41lbf8bhS8jzgenuO3Ibtdj/N38fL5lcWk1NPjdHgF4Wny/+I/94cO85MEfp8J F8jdDw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n+/90MQAAADcAAAA DwAAAAAAAAAAAAAAAACqAgAAZHJzL2Rvd25yZXYueG1sUEsFBgAAAAAEAAQA+gAAAJsDAAAAAA== ">
                          <v:shape id="Struktūrinė schema: procesas 79" o:spid="_x0000_s1187" type="#_x0000_t109" style="position:absolute;left:18425;top:-2102;width:39179;height:4889;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E3zK7L0A AADcAAAADwAAAGRycy9kb3ducmV2LnhtbERPSwrCMBDdC94hjOBOU12IVqOIoCiIYusBhmZsi82k NFHr7Y0guJvH+85i1ZpKPKlxpWUFo2EEgjizuuRcwTXdDqYgnEfWWFkmBW9ysFp2OwuMtX3xhZ6J z0UIYRejgsL7OpbSZQUZdENbEwfuZhuDPsAml7rBVwg3lRxH0UQaLDk0FFjTpqDsnjyMAjk972l3 SM+p31TvKJmdGI8Ppfq9dj0H4an1f/HPvddh/ngG32fCBXL5AQAA//8DAFBLAQItABQABgAIAAAA IQDw94q7/QAAAOIBAAATAAAAAAAAAAAAAAAAAAAAAABbQ29udGVudF9UeXBlc10ueG1sUEsBAi0A FAAGAAgAAAAhADHdX2HSAAAAjwEAAAsAAAAAAAAAAAAAAAAALgEAAF9yZWxzLy5yZWxzUEsBAi0A FAAGAAgAAAAhADMvBZ5BAAAAOQAAABAAAAAAAAAAAAAAAAAAKQIAAGRycy9zaGFwZXhtbC54bWxQ SwECLQAUAAYACAAAACEAE3zK7L0AAADcAAAADwAAAAAAAAAAAAAAAACYAgAAZHJzL2Rvd25yZXYu eG1sUEsFBgAAAAAEAAQA9QAAAIIDAAAAAA== " filled="f" strokeweight="1pt">
                            <v:textbox>
                              <w:txbxContent>
                                <w:p>
                                  <w:pPr>
                                    <w:jc w:val="center"/>
                                    <w:rPr>
                                      <w:color w:val="000000"/>
                                    </w:rPr>
                                  </w:pPr>
                                  <w:r>
                                    <w:rPr>
                                      <w:color w:val="000000"/>
                                    </w:rPr>
                                    <w:t>Vieną kartą profilaktiškai tiriamas asmuo</w:t>
                                  </w:r>
                                </w:p>
                              </w:txbxContent>
                            </v:textbox>
                          </v:shape>
                          <v:shape id="Pliuso ženklas 89" o:spid="_x0000_s1188" style="position:absolute;left:26666;top:11349;width:2863;height:2465;visibility:visible;mso-wrap-style:square;v-text-anchor:middle" coordsize="286247,246491"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n3SG+MIA AADcAAAADwAAAGRycy9kb3ducmV2LnhtbERPTWuDQBC9B/Iflgn0lqxRCMW6iqQUhNJAkh56HNyp StxZ426i/ffZQqG3ebzPyYrZ9OJOo+ssK9huIhDEtdUdNwo+z2/rZxDOI2vsLZOCH3JQ5MtFhqm2 Ex/pfvKNCCHsUlTQej+kUrq6JYNuYwfiwH3b0aAPcGykHnEK4aaXcRTtpMGOQ0OLA+1bqi+nm1FQ vVf04V8bmXQ3+XUsr0iHeKfU02ouX0B4mv2/+M9d6TA/ieH3mXCBzB8AAAD//wMAUEsBAi0AFAAG AAgAAAAhAPD3irv9AAAA4gEAABMAAAAAAAAAAAAAAAAAAAAAAFtDb250ZW50X1R5cGVzXS54bWxQ SwECLQAUAAYACAAAACEAMd1fYdIAAACPAQAACwAAAAAAAAAAAAAAAAAuAQAAX3JlbHMvLnJlbHNQ SwECLQAUAAYACAAAACEAMy8FnkEAAAA5AAAAEAAAAAAAAAAAAAAAAAApAgAAZHJzL3NoYXBleG1s LnhtbFBLAQItABQABgAIAAAAIQCfdIb4wgAAANwAAAAPAAAAAAAAAAAAAAAAAJgCAABkcnMvZG93 bnJldi54bWxQSwUGAAAAAAQABAD1AAAAhwMAAAAA " path="m37942,94258r76194,l114136,32672r57975,l172111,94258r76194,l248305,152233r-76194,l172111,213819r-57975,l114136,152233r-76194,l37942,94258xe" filled="f" strokeweight="1pt">
                            <v:stroke joinstyle="miter"/>
                            <v:path arrowok="t" o:connecttype="custom" o:connectlocs="379,943;1142,943;1142,327;1721,327;1721,943;2484,943;2484,1522;1721,1522;1721,2138;1142,2138;1142,1522;379,1522;379,943" o:connectangles="0,0,0,0,0,0,0,0,0,0,0,0,0"/>
                          </v:shape>
                          <v:shape id="Minuso ženklas 92" o:spid="_x0000_s1189" style="position:absolute;left:45701;top:10728;width:2540;height:3493;visibility:visible;mso-wrap-style:square;v-text-anchor:middle" coordsize="254000,349250"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4SK0sMA AADcAAAADwAAAGRycy9kb3ducmV2LnhtbESPQWsCMRCF74X+hzCF3mrWxUpdjVIEQQoe1HofknGz uJmsm1S3/75zKHib4b1575vFagitulGfmsgGxqMCFLGNruHawPdx8/YBKmVkh21kMvBLCVbL56cF Vi7eeU+3Q66VhHCq0IDPuau0TtZTwDSKHbFo59gHzLL2tXY93iU8tLosiqkO2LA0eOxo7cleDj/B QJydLJfXr936ugt2s3fDe1d6Y15fhs85qExDfpj/r7dO8CeCL8/IBHr5BwAA//8DAFBLAQItABQA BgAIAAAAIQDw94q7/QAAAOIBAAATAAAAAAAAAAAAAAAAAAAAAABbQ29udGVudF9UeXBlc10ueG1s UEsBAi0AFAAGAAgAAAAhADHdX2HSAAAAjwEAAAsAAAAAAAAAAAAAAAAALgEAAF9yZWxzLy5yZWxz UEsBAi0AFAAGAAgAAAAhADMvBZ5BAAAAOQAAABAAAAAAAAAAAAAAAAAAKQIAAGRycy9zaGFwZXht bC54bWxQSwECLQAUAAYACAAAACEA+4SK0sMAAADcAAAADwAAAAAAAAAAAAAAAACYAgAAZHJzL2Rv d25yZXYueG1sUEsFBgAAAAAEAAQA9QAAAIgDAAAAAA== " path="m33668,133553r186664,l220332,215697r-186664,l33668,133553xe" filled="f" strokeweight="1pt">
                            <v:stroke joinstyle="miter"/>
                            <v:path arrowok="t" o:connecttype="custom" o:connectlocs="337,1336;2203,1336;2203,2157;337,2157;337,1336" o:connectangles="0,0,0,0,0"/>
                          </v:shape>
                          <v:shape id="Struktūrinė schema: procesas 80" o:spid="_x0000_s1190" type="#_x0000_t109" style="position:absolute;left:25377;top:6478;width:23171;height:4115;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wAe9Pb4A AADcAAAADwAAAGRycy9kb3ducmV2LnhtbERPy6rCMBDdC/5DGMGdpopctBpFBEXhotj6AUMztsVm Upqo9e+NILibw3nOYtWaSjyocaVlBaNhBII4s7rkXMEl3Q6mIJxH1lhZJgUvcrBadjsLjLV98pke ic9FCGEXo4LC+zqW0mUFGXRDWxMH7mobgz7AJpe6wWcIN5UcR9GfNFhyaCiwpk1B2S25GwVyetrT 7pCeUr+pXlEyOzL+35Xq99r1HISn1v/EX/deh/mTMXyeCRfI5RsAAP//AwBQSwECLQAUAAYACAAA ACEA8PeKu/0AAADiAQAAEwAAAAAAAAAAAAAAAAAAAAAAW0NvbnRlbnRfVHlwZXNdLnhtbFBLAQIt ABQABgAIAAAAIQAx3V9h0gAAAI8BAAALAAAAAAAAAAAAAAAAAC4BAABfcmVscy8ucmVsc1BLAQIt ABQABgAIAAAAIQAzLwWeQQAAADkAAAAQAAAAAAAAAAAAAAAAACkCAABkcnMvc2hhcGV4bWwueG1s UEsBAi0AFAAGAAgAAAAhAMAHvT2+AAAA3AAAAA8AAAAAAAAAAAAAAAAAmAIAAGRycy9kb3ducmV2 LnhtbFBLBQYAAAAABAAEAPUAAACDAwAAAAA= " filled="f" strokeweight="1pt">
                            <v:textbox>
                              <w:txbxContent>
                                <w:p>
                                  <w:pPr>
                                    <w:jc w:val="center"/>
                                    <w:rPr>
                                      <w:strike/>
                                      <w:color w:val="000000"/>
                                    </w:rPr>
                                  </w:pPr>
                                  <w:r>
                                    <w:rPr>
                                      <w:color w:val="000000"/>
                                    </w:rPr>
                                    <w:t>Antigeno testas</w:t>
                                  </w:r>
                                </w:p>
                              </w:txbxContent>
                            </v:textbox>
                          </v:shape>
                          <v:shape id="Struktūrinė schema: procesas 83" o:spid="_x0000_s1191" type="#_x0000_t109" style="position:absolute;left:18334;top:14159;width:21571;height:4203;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0sYpsEA AADcAAAADwAAAGRycy9kb3ducmV2LnhtbERP24rCMBB9F/Yfwgj7ZlNdEa2NsgguCqLY+gFDM9uW bSaliVr/fiMIvs3hXCdd96YRN+pcbVnBOIpBEBdW11wquOTb0RyE88gaG8uk4EEO1quPQYqJtnc+ 0y3zpQgh7BJUUHnfJlK6oiKDLrItceB+bWfQB9iVUnd4D+GmkZM4nkmDNYeGClvaVFT8ZVejQM5P O/rZ56fcb5pHnC2OjIerUp/D/nsJwlPv3+KXe6fD/OkXPJ8JF8jVPwAAAP//AwBQSwECLQAUAAYA CAAAACEA8PeKu/0AAADiAQAAEwAAAAAAAAAAAAAAAAAAAAAAW0NvbnRlbnRfVHlwZXNdLnhtbFBL AQItABQABgAIAAAAIQAx3V9h0gAAAI8BAAALAAAAAAAAAAAAAAAAAC4BAABfcmVscy8ucmVsc1BL AQItABQABgAIAAAAIQAzLwWeQQAAADkAAAAQAAAAAAAAAAAAAAAAACkCAABkcnMvc2hhcGV4bWwu eG1sUEsBAi0AFAAGAAgAAAAhAK9LGKbBAAAA3AAAAA8AAAAAAAAAAAAAAAAAmAIAAGRycy9kb3du cmV2LnhtbFBLBQYAAAAABAAEAPUAAACGAwAAAAA= " filled="f" strokeweight="1pt">
                            <v:textbox>
                              <w:txbxContent>
                                <w:p>
                                  <w:pPr>
                                    <w:jc w:val="center"/>
                                    <w:rPr>
                                      <w:strike/>
                                      <w:color w:val="000000"/>
                                    </w:rPr>
                                  </w:pPr>
                                  <w:r>
                                    <w:rPr>
                                      <w:color w:val="000000"/>
                                    </w:rPr>
                                    <w:t>Aktyvi infekcija</w:t>
                                  </w:r>
                                </w:p>
                              </w:txbxContent>
                            </v:textbox>
                          </v:shape>
                          <v:shape id="Struktūrinė schema: procesas 85" o:spid="_x0000_s1192" type="#_x0000_t109" style="position:absolute;left:41364;top:14161;width:17888;height:4283;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IKKA0r4A AADcAAAADwAAAGRycy9kb3ducmV2LnhtbERPy6rCMBDdC/5DGMGdpopctBpFBEXhotj6AUMztsVm Upqo9e+NILibw3nOYtWaSjyocaVlBaNhBII4s7rkXMEl3Q6mIJxH1lhZJgUvcrBadjsLjLV98pke ic9FCGEXo4LC+zqW0mUFGXRDWxMH7mobgz7AJpe6wWcIN5UcR9GfNFhyaCiwpk1B2S25GwVyetrT 7pCeUr+pXlEyOzL+35Xq99r1HISn1v/EX/deh/mTCXyeCRfI5RsAAP//AwBQSwECLQAUAAYACAAA ACEA8PeKu/0AAADiAQAAEwAAAAAAAAAAAAAAAAAAAAAAW0NvbnRlbnRfVHlwZXNdLnhtbFBLAQIt ABQABgAIAAAAIQAx3V9h0gAAAI8BAAALAAAAAAAAAAAAAAAAAC4BAABfcmVscy8ucmVsc1BLAQIt ABQABgAIAAAAIQAzLwWeQQAAADkAAAAQAAAAAAAAAAAAAAAAACkCAABkcnMvc2hhcGV4bWwueG1s UEsBAi0AFAAGAAgAAAAhACCigNK+AAAA3AAAAA8AAAAAAAAAAAAAAAAAmAIAAGRycy9kb3ducmV2 LnhtbFBLBQYAAAAABAAEAPUAAACDAwAAAAA= " filled="f" strokeweight="1pt">
                            <v:textbox>
                              <w:txbxContent>
                                <w:p>
                                  <w:pPr>
                                    <w:rPr>
                                      <w:color w:val="000000"/>
                                    </w:rPr>
                                  </w:pPr>
                                  <w:r>
                                    <w:rPr>
                                      <w:color w:val="000000"/>
                                    </w:rPr>
                                    <w:t>Aktyvi infekcija neaptikta</w:t>
                                  </w:r>
                                </w:p>
                              </w:txbxContent>
                            </v:textbox>
                          </v:shape>
                        </v:group>
                        <v:line id="Tiesioji jungtis 102" o:spid="_x0000_s1193" style="position:absolute;visibility:visible;mso-wrap-style:square" from="46259,20491" to="46259,23901"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Zt28P8IAAADcAAAADwAAAGRycy9kb3ducmV2LnhtbERPzWoCMRC+F3yHMAVvmrXYYlejSFWo eBC1DzBuxs3WzWRJom779KYg9DYf3+9MZq2txZV8qBwrGPQzEMSF0xWXCr4Oq94IRIjIGmvHpOCH AsymnacJ5trdeEfXfSxFCuGQowITY5NLGQpDFkPfNcSJOzlvMSboS6k93lK4reVLlr1JixWnBoMN fRgqzvuLVbD2x8158FsaeeS1X9bbxXuw30p1n9v5GESkNv6LH+5PneYPX+HvmXSBnN4BAAD//wMA UEsBAi0AFAAGAAgAAAAhAP4l66UAAQAA6gEAABMAAAAAAAAAAAAAAAAAAAAAAFtDb250ZW50X1R5 cGVzXS54bWxQSwECLQAUAAYACAAAACEAlgUzWNQAAACXAQAACwAAAAAAAAAAAAAAAAAxAQAAX3Jl bHMvLnJlbHNQSwECLQAUAAYACAAAACEAMy8FnkEAAAA5AAAAFAAAAAAAAAAAAAAAAAAuAgAAZHJz L2Nvbm5lY3RvcnhtbC54bWxQSwECLQAUAAYACAAAACEAZt28P8IAAADcAAAADwAAAAAAAAAAAAAA AAChAgAAZHJzL2Rvd25yZXYueG1sUEsFBgAAAAAEAAQA+QAAAJADAAAAAA== " strokeweight="1pt"/>
                      </v:group>
                      <v:shape id="Jungtis: alkūninė 163" o:spid="_x0000_s1194" type="#_x0000_t34" style="position:absolute;left:35013;top:20288;width:76;height:3569;visibility:visible;mso-wrap-style:square" o:connectortype="elbow"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X/EDm8QAAADcAAAADwAAAGRycy9kb3ducmV2LnhtbERPTWvCQBC9F/wPyxS8lLpRSxpSVxFR KZQeknjwOGSnSWh2NmTXJP77bqHQ2zze52x2k2nFQL1rLCtYLiIQxKXVDVcKLsXpOQHhPLLG1jIp uJOD3Xb2sMFU25EzGnJfiRDCLkUFtfddKqUrazLoFrYjDtyX7Q36APtK6h7HEG5auYqiWBpsODTU 2NGhpvI7vxkF+jVLPtZF9nk8ZNf9U6LP9zg5KzV/nPZvIDxN/l/8537XYf5LDL/PhAvk9gcAAP// AwBQSwECLQAUAAYACAAAACEA/iXrpQABAADqAQAAEwAAAAAAAAAAAAAAAAAAAAAAW0NvbnRlbnRf VHlwZXNdLnhtbFBLAQItABQABgAIAAAAIQCWBTNY1AAAAJcBAAALAAAAAAAAAAAAAAAAADEBAABf cmVscy8ucmVsc1BLAQItABQABgAIAAAAIQAzLwWeQQAAADkAAAAUAAAAAAAAAAAAAAAAAC4CAABk cnMvY29ubmVjdG9yeG1sLnhtbFBLAQItABQABgAIAAAAIQBf8QObxAAAANwAAAAPAAAAAAAAAAAA AAAAAKECAABkcnMvZG93bnJldi54bWxQSwUGAAAAAAQABAD5AAAAkgMAAAAA " strokecolor="black [3040]" strokeweight="1pt"/>
                    </v:group>
                    <v:shape id="Jungtis: alkūninė 164" o:spid="_x0000_s1195" type="#_x0000_t34" style="position:absolute;left:39670;top:4923;width:105;height:3664;flip:y;visibility:visible;mso-wrap-style:square" o:connectortype="elbow"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Nql07MIAAADcAAAADwAAAGRycy9kb3ducmV2LnhtbERPTWvCQBC9F/wPyxS81U3FVo3ZiBSk FXrQKHgdstMkNDub7q4x/vuuUOhtHu9zsvVgWtGT841lBc+TBARxaXXDlYLTcfu0AOEDssbWMim4 kYd1PnrIMNX2ygfqi1CJGMI+RQV1CF0qpS9rMugntiOO3Jd1BkOErpLa4TWGm1ZOk+RVGmw4NtTY 0VtN5XdxMQp+zg31++Vm985mCLfPF+/KfqHU+HHYrEAEGsK/+M/9oeP82Rzuz8QLZP4LAAD//wMA UEsBAi0AFAAGAAgAAAAhAP4l66UAAQAA6gEAABMAAAAAAAAAAAAAAAAAAAAAAFtDb250ZW50X1R5 cGVzXS54bWxQSwECLQAUAAYACAAAACEAlgUzWNQAAACXAQAACwAAAAAAAAAAAAAAAAAxAQAAX3Jl bHMvLnJlbHNQSwECLQAUAAYACAAAACEAMy8FnkEAAAA5AAAAFAAAAAAAAAAAAAAAAAAuAgAAZHJz L2Nvbm5lY3RvcnhtbC54bWxQSwECLQAUAAYACAAAACEANql07MIAAADcAAAADwAAAAAAAAAAAAAA AAChAgAAZHJzL2Rvd25yZXYueG1sUEsFBgAAAAAEAAQA+QAAAJADAAAAAA== " strokecolor="black [3040]" strokeweight="1pt"/>
                  </v:group>
                  <v:group id="Grupė 148" o:spid="_x0000_s1196" style="position:absolute;left:1932;top:20283;width:19254;height:3495" coordorigin="1932,-86" coordsize="19254,349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I9gvmsYAAADcAAAADwAAAGRycy9kb3ducmV2LnhtbESPT2vCQBDF74V+h2UK vdVNbCsluoqIigcp+AeKtyE7JsHsbMiuSfz2nUOhtxnem/d+M1sMrlYdtaHybCAdJaCIc28rLgyc T5u3L1AhIlusPZOBBwVYzJ+fZphZ3/OBumMslIRwyNBAGWOTaR3ykhyGkW+IRbv61mGUtS20bbGX cFfrcZJMtMOKpaHEhlYl5bfj3RnY9tgv39N1t79dV4/L6fP7Z5+SMa8vw3IKKtIQ/81/1zsr+B9C K8/IBHr+Cw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Aj2C+axgAAANwA AAAPAAAAAAAAAAAAAAAAAKoCAABkcnMvZG93bnJldi54bWxQSwUGAAAAAAQABAD6AAAAnQMAAAAA ">
                    <v:shape id="Minuso ženklas 69" o:spid="_x0000_s1197" style="position:absolute;left:18650;top:-86;width:2536;height:3494;visibility:visible;mso-wrap-style:square;v-text-anchor:middle" coordsize="254000,349199"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CVCTeMQA AADcAAAADwAAAGRycy9kb3ducmV2LnhtbERPS2vCQBC+F/oflin0Vjc+qBpdRVIKOXhQqwdvY3bM BrOzIbvVtL/eFQq9zcf3nPmys7W4Uusrxwr6vQQEceF0xaWC/dfn2wSED8gaa8ek4Ic8LBfPT3NM tbvxlq67UIoYwj5FBSaEJpXSF4Ys+p5riCN3dq3FEGFbSt3iLYbbWg6S5F1arDg2GGwoM1Rcdt9W wTr/HZfZx2F0zDfr4dDgKXObsVKvL91qBiJQF/7Ff+5cx/mjKTyeiRfIxR0AAP//AwBQSwECLQAU AAYACAAAACEA8PeKu/0AAADiAQAAEwAAAAAAAAAAAAAAAAAAAAAAW0NvbnRlbnRfVHlwZXNdLnht bFBLAQItABQABgAIAAAAIQAx3V9h0gAAAI8BAAALAAAAAAAAAAAAAAAAAC4BAABfcmVscy8ucmVs c1BLAQItABQABgAIAAAAIQAzLwWeQQAAADkAAAAQAAAAAAAAAAAAAAAAACkCAABkcnMvc2hhcGV4 bWwueG1sUEsBAi0AFAAGAAgAAAAhAAlQk3jEAAAA3AAAAA8AAAAAAAAAAAAAAAAAmAIAAGRycy9k b3ducmV2LnhtbFBLBQYAAAAABAAEAPUAAACJAwAAAAA= " path="m33668,133534r186664,l220332,215665r-186664,l33668,133534xe" filled="f" strokeweight="1pt">
                      <v:stroke joinstyle="miter"/>
                      <v:path arrowok="t" o:connecttype="custom" o:connectlocs="33622,133646;220031,133646;220031,215845;33622,215845;33622,133646" o:connectangles="0,0,0,0,0"/>
                    </v:shape>
                    <v:shape id="Pliuso ženklas 89" o:spid="_x0000_s1198" style="position:absolute;left:1932;top:452;width:2859;height:2467;visibility:visible;mso-wrap-style:square;v-text-anchor:middle" coordsize="286247,246491"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3TVYtMUA AADcAAAADwAAAGRycy9kb3ducmV2LnhtbESPQWvCQBCF70L/wzKF3nRTi6FEV5GKECgWYnvocciO SWh2Ns2uSfrvnYPQ2wzvzXvfbHaTa9VAfWg8G3heJKCIS28brgx8fR7nr6BCRLbYeiYDfxRgt32Y bTCzfuSChnOslIRwyNBAHWOXaR3KmhyGhe+IRbv43mGUta+07XGUcNfqZZKk2mHD0lBjR281lT/n qzOQv+d0iodKvzRX/V3sf5E+lqkxT4/Tfg0q0hT/zffr3Ar+SvDlGZlAb28AAAD//wMAUEsBAi0A FAAGAAgAAAAhAPD3irv9AAAA4gEAABMAAAAAAAAAAAAAAAAAAAAAAFtDb250ZW50X1R5cGVzXS54 bWxQSwECLQAUAAYACAAAACEAMd1fYdIAAACPAQAACwAAAAAAAAAAAAAAAAAuAQAAX3JlbHMvLnJl bHNQSwECLQAUAAYACAAAACEAMy8FnkEAAAA5AAAAEAAAAAAAAAAAAAAAAAApAgAAZHJzL3NoYXBl eG1sLnhtbFBLAQItABQABgAIAAAAIQDdNVi0xQAAANwAAAAPAAAAAAAAAAAAAAAAAJgCAABkcnMv ZG93bnJldi54bWxQSwUGAAAAAAQABAD1AAAAigMAAAAA " path="m37942,94258r76194,l114136,32672r57975,l172111,94258r76194,l248305,152233r-76194,l172111,213819r-57975,l114136,152233r-76194,l37942,94258xe" filled="f" strokeweight="1pt">
                      <v:stroke joinstyle="miter"/>
                      <v:path arrowok="t" o:connecttype="custom" o:connectlocs="37903,94332;114020,94332;114020,32698;171935,32698;171935,94332;248052,94332;248052,152352;171935,152352;171935,213986;114020,213986;114020,152352;37903,152352;37903,94332" o:connectangles="0,0,0,0,0,0,0,0,0,0,0,0,0"/>
                    </v:shape>
                  </v:group>
                </v:group>
                <v:shape id="Struktūrinė schema: procesas 79" o:spid="_x0000_s1199" type="#_x0000_t109" style="position:absolute;left:28429;width:44742;height:4892;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d4r4L4A AADcAAAADwAAAGRycy9kb3ducmV2LnhtbERPy6rCMBDdC/5DGMGdpgpetBpFBEXhotj6AUMztsVm Upqo9e+NILibw3nOYtWaSjyocaVlBaNhBII4s7rkXMEl3Q6mIJxH1lhZJgUvcrBadjsLjLV98pke ic9FCGEXo4LC+zqW0mUFGXRDWxMH7mobgz7AJpe6wWcIN5UcR9GfNFhyaCiwpk1B2S25GwVyetrT 7pCeUr+pXlEyOzL+35Xq99r1HISn1v/EX/deh/mTMXyeCRfI5RsAAP//AwBQSwECLQAUAAYACAAA ACEA8PeKu/0AAADiAQAAEwAAAAAAAAAAAAAAAAAAAAAAW0NvbnRlbnRfVHlwZXNdLnhtbFBLAQIt ABQABgAIAAAAIQAx3V9h0gAAAI8BAAALAAAAAAAAAAAAAAAAAC4BAABfcmVscy8ucmVsc1BLAQIt ABQABgAIAAAAIQAzLwWeQQAAADkAAAAQAAAAAAAAAAAAAAAAACkCAABkcnMvc2hhcGV4bWwueG1s UEsBAi0AFAAGAAgAAAAhAEXeK+C+AAAA3AAAAA8AAAAAAAAAAAAAAAAAmAIAAGRycy9kb3ducmV2 LnhtbFBLBQYAAAAABAAEAPUAAACDAwAAAAA= " filled="f" strokeweight="1pt">
                  <v:textbox>
                    <w:txbxContent>
                      <w:p>
                        <w:pPr>
                          <w:jc w:val="center"/>
                          <w:rPr>
                            <w:color w:val="000000"/>
                            <w:lang w:val="en-US"/>
                          </w:rPr>
                        </w:pPr>
                        <w:r>
                          <w:rPr>
                            <w:color w:val="000000"/>
                          </w:rPr>
                          <w:t>Profilaktiškai tiriamas asmuo</w:t>
                        </w:r>
                        <w:r>
                          <w:rPr>
                            <w:lang w:val="en-US"/>
                          </w:rPr>
                          <w:t>*</w:t>
                        </w:r>
                      </w:p>
                    </w:txbxContent>
                  </v:textbox>
                </v:shape>
                <v:group id="Grupė 153" o:spid="_x0000_s1200" style="position:absolute;left:38567;top:4798;width:30329;height:2625" coordsize="30329,26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qKUrNsMAAADcAAAADwAAAGRycy9kb3ducmV2LnhtbERPTWvCQBC9F/oflil4 azZRLJK6hiBWPEihRpDehuyYBLOzIbtN4r93C4Xe5vE+Z51NphUD9a6xrCCJYhDEpdUNVwrOxcfr CoTzyBpby6TgTg6yzfPTGlNtR/6i4eQrEULYpaig9r5LpXRlTQZdZDviwF1tb9AH2FdS9ziGcNPK eRy/SYMNh4YaO9rWVN5OP0bBfsQxXyS74Xi7bu/fxfLzckxIqdnLlL+D8DT5f/Gf+6DD/OUCfp8J F8jNAwAA//8DAFBLAQItABQABgAIAAAAIQCi+E9TBAEAAOwBAAATAAAAAAAAAAAAAAAAAAAAAABb Q29udGVudF9UeXBlc10ueG1sUEsBAi0AFAAGAAgAAAAhAGwG1f7YAAAAmQEAAAsAAAAAAAAAAAAA AAAANQEAAF9yZWxzLy5yZWxzUEsBAi0AFAAGAAgAAAAhADMvBZ5BAAAAOQAAABUAAAAAAAAAAAAA AAAANgIAAGRycy9ncm91cHNoYXBleG1sLnhtbFBLAQItABQABgAIAAAAIQCopSs2wwAAANwAAAAP AAAAAAAAAAAAAAAAAKoCAABkcnMvZG93bnJldi54bWxQSwUGAAAAAAQABAD6AAAAmgMAAAAA ">
                  <v:shape id="Jungtis: alkūninė 171" o:spid="_x0000_s1201" type="#_x0000_t34" style="position:absolute;width:90;height:2625;visibility:visible;mso-wrap-style:square" o:connectortype="elbow"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RbauqsMAAADcAAAADwAAAGRycy9kb3ducmV2LnhtbERPTYvCMBC9C/6HMAteRFN1V0s1isgq C7KHqgePQzO2ZZtJabJa/70RBG/zeJ+zWLWmEldqXGlZwWgYgSDOrC45V3A6bgcxCOeRNVaWScGd HKyW3c4CE21vnNL14HMRQtglqKDwvk6kdFlBBt3Q1sSBu9jGoA+wyaVu8BbCTSXHUTSVBksODQXW tCko+zv8GwV6lsb7yTH9/d6k53U/1rv7NN4p1fto13MQnlr/Fr/cPzrM//qE5zPhArl8AAAA//8D AFBLAQItABQABgAIAAAAIQD+JeulAAEAAOoBAAATAAAAAAAAAAAAAAAAAAAAAABbQ29udGVudF9U eXBlc10ueG1sUEsBAi0AFAAGAAgAAAAhAJYFM1jUAAAAlwEAAAsAAAAAAAAAAAAAAAAAMQEAAF9y ZWxzLy5yZWxzUEsBAi0AFAAGAAgAAAAhADMvBZ5BAAAAOQAAABQAAAAAAAAAAAAAAAAALgIAAGRy cy9jb25uZWN0b3J4bWwueG1sUEsBAi0AFAAGAAgAAAAhAEW2rqrDAAAA3AAAAA8AAAAAAAAAAAAA AAAAoQIAAGRycy9kb3ducmV2LnhtbFBLBQYAAAAABAAEAPkAAACRAwAAAAA= " strokecolor="black [3040]" strokeweight="1pt"/>
                  <v:shape id="Jungtis: alkūninė 173" o:spid="_x0000_s1202" type="#_x0000_t34" style="position:absolute;left:30238;top:90;width:91;height:2531;visibility:visible;mso-wrap-style:square" o:connectortype="elbow"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KvoLMcUAAADcAAAADwAAAGRycy9kb3ducmV2LnhtbERPTWvCQBC9F/oflil4Kc2mFW2IriJS pSA9JOnB45CdJqHZ2ZDdmuTfuwXB2zze56y3o2nFhXrXWFbwGsUgiEurG64UfBeHlwSE88gaW8uk YCIH283jwxpTbQfO6JL7SoQQdikqqL3vUildWZNBF9mOOHA/tjfoA+wrqXscQrhp5VscL6XBhkND jR3tayp/8z+jQL9nyWleZF8f++y8e070cVomR6VmT+NuBcLT6O/im/tTh/mLBfw/Ey6QmysAAAD/ /wMAUEsBAi0AFAAGAAgAAAAhAP4l66UAAQAA6gEAABMAAAAAAAAAAAAAAAAAAAAAAFtDb250ZW50 X1R5cGVzXS54bWxQSwECLQAUAAYACAAAACEAlgUzWNQAAACXAQAACwAAAAAAAAAAAAAAAAAxAQAA X3JlbHMvLnJlbHNQSwECLQAUAAYACAAAACEAMy8FnkEAAAA5AAAAFAAAAAAAAAAAAAAAAAAuAgAA ZHJzL2Nvbm5lY3RvcnhtbC54bWxQSwECLQAUAAYACAAAACEAKvoLMcUAAADcAAAADwAAAAAAAAAA AAAAAAChAgAAZHJzL2Rvd25yZXYueG1sUEsFBgAAAAAEAAQA+QAAAJMDAAAAAA== " strokecolor="black [3040]" strokeweight="1pt"/>
                </v:group>
                <w10:wrap type="topAndBottom"/>
              </v:group>
            </w:pict>
          </mc:Fallback>
        </mc:AlternateContent>
      </w:r>
    </w:p>
    <w:p>
      <w:pPr>
        <w:tabs>
          <w:tab w:val="left" w:pos="720"/>
          <w:tab w:val="left" w:pos="1440"/>
          <w:tab w:val="left" w:pos="2160"/>
          <w:tab w:val="left" w:pos="2880"/>
          <w:tab w:val="left" w:pos="11172"/>
        </w:tabs>
        <w:rPr>
          <w:szCs w:val="24"/>
        </w:rPr>
      </w:pPr>
    </w:p>
    <w:p>
      <w:pPr>
        <w:tabs>
          <w:tab w:val="left" w:pos="720"/>
          <w:tab w:val="left" w:pos="1440"/>
          <w:tab w:val="left" w:pos="2160"/>
          <w:tab w:val="left" w:pos="2880"/>
          <w:tab w:val="left" w:pos="11172"/>
        </w:tabs>
        <w:rPr>
          <w:szCs w:val="24"/>
        </w:rPr>
      </w:pPr>
    </w:p>
    <w:p>
      <w:pPr>
        <w:tabs>
          <w:tab w:val="left" w:pos="720"/>
          <w:tab w:val="left" w:pos="1440"/>
          <w:tab w:val="left" w:pos="2160"/>
          <w:tab w:val="left" w:pos="2880"/>
          <w:tab w:val="left" w:pos="11172"/>
        </w:tabs>
        <w:rPr>
          <w:szCs w:val="24"/>
        </w:rPr>
      </w:pPr>
    </w:p>
    <w:p>
      <w:pPr>
        <w:tabs>
          <w:tab w:val="left" w:pos="720"/>
          <w:tab w:val="left" w:pos="1440"/>
          <w:tab w:val="left" w:pos="2160"/>
          <w:tab w:val="left" w:pos="2880"/>
          <w:tab w:val="left" w:pos="11172"/>
        </w:tabs>
        <w:rPr>
          <w:vanish/>
          <w:szCs w:val="24"/>
          <w:specVanish/>
        </w:rPr>
      </w:pPr>
      <w:r>
        <w:rPr>
          <w:szCs w:val="24"/>
        </w:rPr>
        <w:t>*Asmuo profilaktiškai netiriamas tokį patį laikotarpį, kokį jam netaikoma izoliacija, vadovaujantis Asmenų, sergančių COVID-19 liga (koronaviruso infekcija), asmenų, įtariamų, kad serga COVID-19 liga (koronaviruso infekcija), ir asmenų, turėjusių sąlytį, izoliavimo namuose, kitoje gyvenamojoje vietoje ar savivaldybės administracijos numatytose patalpose taisyklių, patvirtintų Lietuvos Respublikos sveikatos apsaugos ministro 2020 m.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 6 priedu.</w:t>
      </w:r>
    </w:p>
    <w:p/>
    <w:p>
      <w:pPr>
        <w:tabs>
          <w:tab w:val="left" w:pos="7728"/>
        </w:tabs>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77e6a307cce11eb9601893677bfd7d8">
        <w:r w:rsidRPr="00532B9F">
          <w:rPr>
            <w:rFonts w:ascii="Times New Roman" w:eastAsia="MS Mincho" w:hAnsi="Times New Roman"/>
            <w:sz w:val="20"/>
            <w:i/>
            <w:iCs/>
            <w:color w:val="0000FF" w:themeColor="hyperlink"/>
            <w:u w:val="single"/>
          </w:rPr>
          <w:t>V-443</w:t>
        </w:r>
      </w:fldSimple>
      <w:r>
        <w:rPr>
          <w:rFonts w:ascii="Times New Roman" w:eastAsia="MS Mincho" w:hAnsi="Times New Roman"/>
          <w:sz w:val="20"/>
          <w:i/>
          <w:iCs/>
        </w:rPr>
        <w:t>,
2021-03-04,
paskelbta TAR 2021-03-04, i. k. 2021-04521            </w:t>
      </w:r>
    </w:p>
    <w:p/>
    <w:p>
      <w:pPr>
        <w:jc w:val="both"/>
        <w:rPr>
          <w:color w:val="000000"/>
          <w:szCs w:val="24"/>
        </w:rPr>
      </w:pPr>
    </w:p>
    <w:p>
      <w:pPr>
        <w:jc w:val="both"/>
        <w:rPr>
          <w:color w:val="000000"/>
          <w:szCs w:val="24"/>
        </w:rPr>
        <w:sectPr>
          <w:pgSz w:w="16838" w:h="11906" w:orient="landscape" w:code="9"/>
          <w:pgMar w:top="709" w:right="536" w:bottom="426" w:left="1134" w:header="567" w:footer="567" w:gutter="0"/>
          <w:pgNumType w:start="1"/>
          <w:cols w:space="1296"/>
          <w:titlePg/>
          <w:docGrid w:linePitch="326"/>
        </w:sectPr>
      </w:pPr>
    </w:p>
    <w:p>
      <w:pPr>
        <w:jc w:val="both"/>
        <w:rPr>
          <w:color w:val="000000"/>
          <w:szCs w:val="24"/>
        </w:rPr>
      </w:pPr>
    </w:p>
    <w:p>
      <w:pPr>
        <w:tabs>
          <w:tab w:val="left" w:pos="13316"/>
        </w:tabs>
        <w:ind w:firstLine="13041"/>
        <w:jc w:val="both"/>
        <w:rPr>
          <w:szCs w:val="24"/>
        </w:rPr>
      </w:pPr>
      <w:r>
        <w:rPr>
          <w:szCs w:val="24"/>
        </w:rPr>
        <w:t>4</w:t>
      </w:r>
      <w:r>
        <w:rPr>
          <w:szCs w:val="24"/>
        </w:rPr>
        <w:t xml:space="preserve"> priedas</w:t>
      </w:r>
    </w:p>
    <w:p>
      <w:pPr>
        <w:ind w:firstLine="992"/>
        <w:jc w:val="both"/>
        <w:rPr>
          <w:szCs w:val="24"/>
        </w:rPr>
      </w:pPr>
    </w:p>
    <w:p>
      <w:pPr>
        <w:ind w:firstLine="992"/>
        <w:jc w:val="center"/>
        <w:rPr>
          <w:b/>
          <w:bCs/>
          <w:szCs w:val="24"/>
        </w:rPr>
      </w:pPr>
      <w:r>
        <w:rPr>
          <w:b/>
          <w:bCs/>
          <w:szCs w:val="24"/>
        </w:rPr>
        <w:t>Stacionarines asmens sveikatos priežiūros paslaugas teikiančių ASPĮ darbuotojų periodinio profilaktinio tyrimo algoritmas</w:t>
      </w:r>
    </w:p>
    <w:p>
      <w:pPr>
        <w:ind w:firstLine="992"/>
        <w:jc w:val="both"/>
        <w:rPr>
          <w:szCs w:val="24"/>
        </w:rPr>
      </w:pPr>
      <w:r>
        <w:rPr>
          <w:b/>
          <w:bCs/>
          <w:color w:val="000000"/>
          <w:szCs w:val="24"/>
          <w:lang w:eastAsia="lt-LT"/>
        </w:rPr>
        <mc:AlternateContent>
          <mc:Choice Requires="wpg">
            <w:drawing>
              <wp:anchor distT="0" distB="0" distL="114300" distR="114300" simplePos="0" relativeHeight="251665408" behindDoc="0" locked="0" layoutInCell="1" allowOverlap="1">
                <wp:simplePos x="0" y="0"/>
                <wp:positionH relativeFrom="page">
                  <wp:posOffset>1130923</wp:posOffset>
                </wp:positionH>
                <wp:positionV relativeFrom="paragraph">
                  <wp:posOffset>362208</wp:posOffset>
                </wp:positionV>
                <wp:extent cx="8968368" cy="3787140"/>
                <wp:effectExtent l="0" t="0" r="23495" b="22860"/>
                <wp:wrapTopAndBottom/>
                <wp:docPr id="1" name="Grupė 1"/>
                <wp:cNvGraphicFramePr/>
                <a:graphic xmlns:a="http://schemas.openxmlformats.org/drawingml/2006/main">
                  <a:graphicData uri="http://schemas.microsoft.com/office/word/2010/wordprocessingGroup">
                    <wpg:wgp>
                      <wpg:cNvGrpSpPr/>
                      <wpg:grpSpPr>
                        <a:xfrm>
                          <a:off x="0" y="0"/>
                          <a:ext cx="8968368" cy="3787140"/>
                          <a:chOff x="0" y="0"/>
                          <a:chExt cx="8968368" cy="3787140"/>
                        </a:xfrm>
                      </wpg:grpSpPr>
                      <wpg:grpSp>
                        <wpg:cNvPr id="5" name="Grupė 4"/>
                        <wpg:cNvGrpSpPr/>
                        <wpg:grpSpPr>
                          <a:xfrm>
                            <a:off x="0" y="0"/>
                            <a:ext cx="8968368" cy="3787140"/>
                            <a:chOff x="0" y="0"/>
                            <a:chExt cx="8968368" cy="3787140"/>
                          </a:xfrm>
                        </wpg:grpSpPr>
                        <wpg:grpSp>
                          <wpg:cNvPr id="6" name="Grupė 5"/>
                          <wpg:cNvGrpSpPr/>
                          <wpg:grpSpPr>
                            <a:xfrm>
                              <a:off x="3390900" y="1615440"/>
                              <a:ext cx="2933700" cy="1752600"/>
                              <a:chOff x="0" y="0"/>
                              <a:chExt cx="2933700" cy="1752600"/>
                            </a:xfrm>
                          </wpg:grpSpPr>
                          <wps:wsp>
                            <wps:cNvPr id="7" name="Jungtis: alkūninė 6"/>
                            <wps:cNvCnPr/>
                            <wps:spPr>
                              <a:xfrm>
                                <a:off x="586740" y="0"/>
                                <a:ext cx="0" cy="202811"/>
                              </a:xfrm>
                              <a:prstGeom prst="bentConnector3">
                                <a:avLst/>
                              </a:prstGeom>
                              <a:ln w="12700">
                                <a:prstDash val="dash"/>
                              </a:ln>
                            </wps:spPr>
                            <wps:style>
                              <a:lnRef idx="1">
                                <a:schemeClr val="dk1"/>
                              </a:lnRef>
                              <a:fillRef idx="0">
                                <a:schemeClr val="dk1"/>
                              </a:fillRef>
                              <a:effectRef idx="0">
                                <a:schemeClr val="dk1"/>
                              </a:effectRef>
                              <a:fontRef idx="minor">
                                <a:schemeClr val="tx1"/>
                              </a:fontRef>
                            </wps:style>
                            <wps:bodyPr/>
                          </wps:wsp>
                          <wpg:grpSp>
                            <wpg:cNvPr id="8" name="Grupė 7"/>
                            <wpg:cNvGrpSpPr/>
                            <wpg:grpSpPr>
                              <a:xfrm>
                                <a:off x="0" y="617220"/>
                                <a:ext cx="2933700" cy="1135380"/>
                                <a:chOff x="0" y="0"/>
                                <a:chExt cx="2933700" cy="1135380"/>
                              </a:xfrm>
                            </wpg:grpSpPr>
                            <wps:wsp>
                              <wps:cNvPr id="9" name="Jungtis: alkūninė 8"/>
                              <wps:cNvCnPr/>
                              <wps:spPr>
                                <a:xfrm>
                                  <a:off x="2926080" y="0"/>
                                  <a:ext cx="7620" cy="356935"/>
                                </a:xfrm>
                                <a:prstGeom prst="bentConnector3">
                                  <a:avLst/>
                                </a:prstGeom>
                                <a:ln w="12700"/>
                              </wps:spPr>
                              <wps:style>
                                <a:lnRef idx="1">
                                  <a:schemeClr val="dk1"/>
                                </a:lnRef>
                                <a:fillRef idx="0">
                                  <a:schemeClr val="dk1"/>
                                </a:fillRef>
                                <a:effectRef idx="0">
                                  <a:schemeClr val="dk1"/>
                                </a:effectRef>
                                <a:fontRef idx="minor">
                                  <a:schemeClr val="tx1"/>
                                </a:fontRef>
                              </wps:style>
                              <wps:bodyPr/>
                            </wps:wsp>
                            <wps:wsp>
                              <wps:cNvPr id="10" name="Jungtis: alkūninė 9"/>
                              <wps:cNvCnPr/>
                              <wps:spPr>
                                <a:xfrm>
                                  <a:off x="0" y="30480"/>
                                  <a:ext cx="0" cy="326390"/>
                                </a:xfrm>
                                <a:prstGeom prst="bentConnector3">
                                  <a:avLst/>
                                </a:prstGeom>
                                <a:ln w="12700"/>
                              </wps:spPr>
                              <wps:style>
                                <a:lnRef idx="1">
                                  <a:schemeClr val="dk1"/>
                                </a:lnRef>
                                <a:fillRef idx="0">
                                  <a:schemeClr val="dk1"/>
                                </a:fillRef>
                                <a:effectRef idx="0">
                                  <a:schemeClr val="dk1"/>
                                </a:effectRef>
                                <a:fontRef idx="minor">
                                  <a:schemeClr val="tx1"/>
                                </a:fontRef>
                              </wps:style>
                              <wps:bodyPr/>
                            </wps:wsp>
                            <wps:wsp>
                              <wps:cNvPr id="11" name="Jungtis: alkūninė 10"/>
                              <wps:cNvCnPr/>
                              <wps:spPr>
                                <a:xfrm>
                                  <a:off x="1242060" y="30480"/>
                                  <a:ext cx="7620" cy="327660"/>
                                </a:xfrm>
                                <a:prstGeom prst="bentConnector3">
                                  <a:avLst/>
                                </a:prstGeom>
                                <a:ln w="12700"/>
                              </wps:spPr>
                              <wps:style>
                                <a:lnRef idx="1">
                                  <a:schemeClr val="dk1"/>
                                </a:lnRef>
                                <a:fillRef idx="0">
                                  <a:schemeClr val="dk1"/>
                                </a:fillRef>
                                <a:effectRef idx="0">
                                  <a:schemeClr val="dk1"/>
                                </a:effectRef>
                                <a:fontRef idx="minor">
                                  <a:schemeClr val="tx1"/>
                                </a:fontRef>
                              </wps:style>
                              <wps:bodyPr/>
                            </wps:wsp>
                            <wps:wsp>
                              <wps:cNvPr id="12" name="Jungtis: alkūninė 11"/>
                              <wps:cNvCnPr/>
                              <wps:spPr>
                                <a:xfrm>
                                  <a:off x="167640" y="571500"/>
                                  <a:ext cx="381842" cy="0"/>
                                </a:xfrm>
                                <a:prstGeom prst="bentConnector3">
                                  <a:avLst/>
                                </a:prstGeom>
                                <a:ln w="12700"/>
                              </wps:spPr>
                              <wps:style>
                                <a:lnRef idx="1">
                                  <a:schemeClr val="dk1"/>
                                </a:lnRef>
                                <a:fillRef idx="0">
                                  <a:schemeClr val="dk1"/>
                                </a:fillRef>
                                <a:effectRef idx="0">
                                  <a:schemeClr val="dk1"/>
                                </a:effectRef>
                                <a:fontRef idx="minor">
                                  <a:schemeClr val="tx1"/>
                                </a:fontRef>
                              </wps:style>
                              <wps:bodyPr/>
                            </wps:wsp>
                            <wps:wsp>
                              <wps:cNvPr id="13" name="Jungtis: alkūninė 12"/>
                              <wps:cNvCnPr/>
                              <wps:spPr>
                                <a:xfrm>
                                  <a:off x="1249680" y="838200"/>
                                  <a:ext cx="0" cy="297180"/>
                                </a:xfrm>
                                <a:prstGeom prst="bentConnector3">
                                  <a:avLst/>
                                </a:prstGeom>
                                <a:ln w="12700"/>
                              </wps:spPr>
                              <wps:style>
                                <a:lnRef idx="1">
                                  <a:schemeClr val="dk1"/>
                                </a:lnRef>
                                <a:fillRef idx="0">
                                  <a:schemeClr val="dk1"/>
                                </a:fillRef>
                                <a:effectRef idx="0">
                                  <a:schemeClr val="dk1"/>
                                </a:effectRef>
                                <a:fontRef idx="minor">
                                  <a:schemeClr val="tx1"/>
                                </a:fontRef>
                              </wps:style>
                              <wps:bodyPr/>
                            </wps:wsp>
                          </wpg:grpSp>
                        </wpg:grpSp>
                        <wpg:grpSp>
                          <wpg:cNvPr id="14" name="Grupė 13"/>
                          <wpg:cNvGrpSpPr/>
                          <wpg:grpSpPr>
                            <a:xfrm>
                              <a:off x="0" y="0"/>
                              <a:ext cx="8968368" cy="3787140"/>
                              <a:chOff x="0" y="0"/>
                              <a:chExt cx="8968368" cy="3787140"/>
                            </a:xfrm>
                          </wpg:grpSpPr>
                          <wpg:grpSp>
                            <wpg:cNvPr id="15" name="Grupė 14"/>
                            <wpg:cNvGrpSpPr/>
                            <wpg:grpSpPr>
                              <a:xfrm>
                                <a:off x="0" y="0"/>
                                <a:ext cx="8968368" cy="3017277"/>
                                <a:chOff x="-76412" y="15223"/>
                                <a:chExt cx="8968397" cy="3017885"/>
                              </a:xfrm>
                            </wpg:grpSpPr>
                            <wps:wsp>
                              <wps:cNvPr id="16" name="2 teksto laukas"/>
                              <wps:cNvSpPr txBox="1">
                                <a:spLocks noChangeArrowheads="1"/>
                              </wps:cNvSpPr>
                              <wps:spPr bwMode="auto">
                                <a:xfrm>
                                  <a:off x="3878580" y="1897380"/>
                                  <a:ext cx="625657" cy="27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ind w:firstLine="992"/>
                                      <w:jc w:val="both"/>
                                      <w:rPr>
                                        <w:szCs w:val="24"/>
                                      </w:rPr>
                                    </w:pPr>
                                    <w:r>
                                      <w:rPr>
                                        <w:szCs w:val="24"/>
                                      </w:rPr>
                                      <w:t>ARBA</w:t>
                                    </w:r>
                                  </w:p>
                                </w:txbxContent>
                              </wps:txbx>
                              <wps:bodyPr rot="0" vert="horz" wrap="square" lIns="91440" tIns="45720" rIns="91440" bIns="45720" anchor="t" anchorCtr="0" upright="1">
                                <a:noAutofit/>
                              </wps:bodyPr>
                            </wps:wsp>
                            <wpg:grpSp>
                              <wpg:cNvPr id="17" name="Grupė 510"/>
                              <wpg:cNvGrpSpPr>
                                <a:grpSpLocks/>
                              </wpg:cNvGrpSpPr>
                              <wpg:grpSpPr bwMode="auto">
                                <a:xfrm>
                                  <a:off x="-76412" y="15223"/>
                                  <a:ext cx="8968397" cy="3017885"/>
                                  <a:chOff x="-765" y="141"/>
                                  <a:chExt cx="89787" cy="30134"/>
                                </a:xfrm>
                              </wpg:grpSpPr>
                              <wpg:grpSp>
                                <wpg:cNvPr id="18" name="Grupė 511"/>
                                <wpg:cNvGrpSpPr>
                                  <a:grpSpLocks/>
                                </wpg:cNvGrpSpPr>
                                <wpg:grpSpPr bwMode="auto">
                                  <a:xfrm>
                                    <a:off x="-765" y="141"/>
                                    <a:ext cx="89787" cy="30134"/>
                                    <a:chOff x="-765" y="141"/>
                                    <a:chExt cx="89787" cy="30134"/>
                                  </a:xfrm>
                                </wpg:grpSpPr>
                                <wps:wsp>
                                  <wps:cNvPr id="19" name="Tiesioji jungtis 68"/>
                                  <wps:cNvCnPr>
                                    <a:cxnSpLocks noChangeShapeType="1"/>
                                  </wps:cNvCnPr>
                                  <wps:spPr bwMode="auto">
                                    <a:xfrm flipV="1">
                                      <a:off x="39090" y="12344"/>
                                      <a:ext cx="0" cy="396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 name="Minuso ženklas 69"/>
                                  <wps:cNvSpPr>
                                    <a:spLocks/>
                                  </wps:cNvSpPr>
                                  <wps:spPr bwMode="auto">
                                    <a:xfrm>
                                      <a:off x="35808" y="12638"/>
                                      <a:ext cx="2540" cy="3492"/>
                                    </a:xfrm>
                                    <a:custGeom>
                                      <a:avLst/>
                                      <a:gdLst>
                                        <a:gd name="T0" fmla="*/ 33668 w 254000"/>
                                        <a:gd name="T1" fmla="*/ 133534 h 349199"/>
                                        <a:gd name="T2" fmla="*/ 220332 w 254000"/>
                                        <a:gd name="T3" fmla="*/ 133534 h 349199"/>
                                        <a:gd name="T4" fmla="*/ 220332 w 254000"/>
                                        <a:gd name="T5" fmla="*/ 215665 h 349199"/>
                                        <a:gd name="T6" fmla="*/ 33668 w 254000"/>
                                        <a:gd name="T7" fmla="*/ 215665 h 349199"/>
                                        <a:gd name="T8" fmla="*/ 33668 w 254000"/>
                                        <a:gd name="T9" fmla="*/ 133534 h 34919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54000" h="349199">
                                          <a:moveTo>
                                            <a:pt x="33668" y="133534"/>
                                          </a:moveTo>
                                          <a:lnTo>
                                            <a:pt x="220332" y="133534"/>
                                          </a:lnTo>
                                          <a:lnTo>
                                            <a:pt x="220332" y="215665"/>
                                          </a:lnTo>
                                          <a:lnTo>
                                            <a:pt x="33668" y="215665"/>
                                          </a:lnTo>
                                          <a:lnTo>
                                            <a:pt x="33668" y="133534"/>
                                          </a:lnTo>
                                          <a:close/>
                                        </a:path>
                                      </a:pathLst>
                                    </a:cu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cNvPr id="21" name="Grupė 70"/>
                                  <wpg:cNvGrpSpPr>
                                    <a:grpSpLocks/>
                                  </wpg:cNvGrpSpPr>
                                  <wpg:grpSpPr bwMode="auto">
                                    <a:xfrm>
                                      <a:off x="-765" y="141"/>
                                      <a:ext cx="89787" cy="30134"/>
                                      <a:chOff x="-765" y="141"/>
                                      <a:chExt cx="89787" cy="30134"/>
                                    </a:xfrm>
                                  </wpg:grpSpPr>
                                  <wpg:grpSp>
                                    <wpg:cNvPr id="22" name="Grupė 71"/>
                                    <wpg:cNvGrpSpPr>
                                      <a:grpSpLocks/>
                                    </wpg:cNvGrpSpPr>
                                    <wpg:grpSpPr bwMode="auto">
                                      <a:xfrm>
                                        <a:off x="-765" y="141"/>
                                        <a:ext cx="89787" cy="30134"/>
                                        <a:chOff x="-765" y="141"/>
                                        <a:chExt cx="89787" cy="30134"/>
                                      </a:xfrm>
                                    </wpg:grpSpPr>
                                    <wps:wsp>
                                      <wps:cNvPr id="23" name="Struktūrinė schema: procesas 72"/>
                                      <wps:cNvSpPr>
                                        <a:spLocks noChangeArrowheads="1"/>
                                      </wps:cNvSpPr>
                                      <wps:spPr bwMode="auto">
                                        <a:xfrm>
                                          <a:off x="23011" y="7162"/>
                                          <a:ext cx="36796" cy="5182"/>
                                        </a:xfrm>
                                        <a:prstGeom prst="flowChartProcess">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jc w:val="center"/>
                                              <w:rPr>
                                                <w:color w:val="000000"/>
                                              </w:rPr>
                                            </w:pPr>
                                            <w:r>
                                              <w:rPr>
                                                <w:color w:val="000000"/>
                                              </w:rPr>
                                              <w:t xml:space="preserve">Serologinis tyrimas, </w:t>
                                            </w:r>
                                            <w:r>
                                              <w:rPr>
                                                <w:szCs w:val="24"/>
                                              </w:rPr>
                                              <w:t>kaip turimo imuniteto žymenį nustatant anti-S, anti-S1 arba anti-RBD IgG</w:t>
                                            </w:r>
                                          </w:p>
                                        </w:txbxContent>
                                      </wps:txbx>
                                      <wps:bodyPr rot="0" vert="horz" wrap="square" lIns="91440" tIns="45720" rIns="91440" bIns="45720" anchor="ctr" anchorCtr="0" upright="1">
                                        <a:noAutofit/>
                                      </wps:bodyPr>
                                    </wps:wsp>
                                    <wpg:grpSp>
                                      <wpg:cNvPr id="24" name="Grupė 73"/>
                                      <wpg:cNvGrpSpPr>
                                        <a:grpSpLocks/>
                                      </wpg:cNvGrpSpPr>
                                      <wpg:grpSpPr bwMode="auto">
                                        <a:xfrm>
                                          <a:off x="-765" y="141"/>
                                          <a:ext cx="89787" cy="30134"/>
                                          <a:chOff x="-2441" y="-9688"/>
                                          <a:chExt cx="89787" cy="30134"/>
                                        </a:xfrm>
                                      </wpg:grpSpPr>
                                      <wps:wsp>
                                        <wps:cNvPr id="25" name="Struktūrinė schema: procesas 74"/>
                                        <wps:cNvSpPr>
                                          <a:spLocks noChangeArrowheads="1"/>
                                        </wps:cNvSpPr>
                                        <wps:spPr bwMode="auto">
                                          <a:xfrm>
                                            <a:off x="15290" y="16164"/>
                                            <a:ext cx="17888" cy="4201"/>
                                          </a:xfrm>
                                          <a:prstGeom prst="flowChartProcess">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jc w:val="center"/>
                                                <w:rPr>
                                                  <w:color w:val="000000"/>
                                                </w:rPr>
                                              </w:pPr>
                                              <w:r>
                                                <w:rPr>
                                                  <w:color w:val="000000"/>
                                                </w:rPr>
                                                <w:t>Aktyvi infekcija neaptikta</w:t>
                                              </w:r>
                                            </w:p>
                                          </w:txbxContent>
                                        </wps:txbx>
                                        <wps:bodyPr rot="0" vert="horz" wrap="square" lIns="91440" tIns="45720" rIns="91440" bIns="45720" anchor="ctr" anchorCtr="0" upright="1">
                                          <a:noAutofit/>
                                        </wps:bodyPr>
                                      </wps:wsp>
                                      <wps:wsp>
                                        <wps:cNvPr id="26" name="Jungtis: alkūninė 75"/>
                                        <wps:cNvCnPr>
                                          <a:cxnSpLocks noChangeShapeType="1"/>
                                        </wps:cNvCnPr>
                                        <wps:spPr bwMode="auto">
                                          <a:xfrm>
                                            <a:off x="16382" y="12941"/>
                                            <a:ext cx="7224" cy="3310"/>
                                          </a:xfrm>
                                          <a:prstGeom prst="bentConnector2">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27" name="Minuso ženklas 76"/>
                                        <wps:cNvSpPr>
                                          <a:spLocks/>
                                        </wps:cNvSpPr>
                                        <wps:spPr bwMode="auto">
                                          <a:xfrm>
                                            <a:off x="20025" y="12941"/>
                                            <a:ext cx="2540" cy="3492"/>
                                          </a:xfrm>
                                          <a:custGeom>
                                            <a:avLst/>
                                            <a:gdLst>
                                              <a:gd name="T0" fmla="*/ 33668 w 254000"/>
                                              <a:gd name="T1" fmla="*/ 133534 h 349199"/>
                                              <a:gd name="T2" fmla="*/ 220332 w 254000"/>
                                              <a:gd name="T3" fmla="*/ 133534 h 349199"/>
                                              <a:gd name="T4" fmla="*/ 220332 w 254000"/>
                                              <a:gd name="T5" fmla="*/ 215665 h 349199"/>
                                              <a:gd name="T6" fmla="*/ 33668 w 254000"/>
                                              <a:gd name="T7" fmla="*/ 215665 h 349199"/>
                                              <a:gd name="T8" fmla="*/ 33668 w 254000"/>
                                              <a:gd name="T9" fmla="*/ 133534 h 34919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54000" h="349199">
                                                <a:moveTo>
                                                  <a:pt x="33668" y="133534"/>
                                                </a:moveTo>
                                                <a:lnTo>
                                                  <a:pt x="220332" y="133534"/>
                                                </a:lnTo>
                                                <a:lnTo>
                                                  <a:pt x="220332" y="215665"/>
                                                </a:lnTo>
                                                <a:lnTo>
                                                  <a:pt x="33668" y="215665"/>
                                                </a:lnTo>
                                                <a:lnTo>
                                                  <a:pt x="33668" y="133534"/>
                                                </a:lnTo>
                                                <a:close/>
                                              </a:path>
                                            </a:pathLst>
                                          </a:cu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cNvPr id="28" name="Grupė 77"/>
                                        <wpg:cNvGrpSpPr>
                                          <a:grpSpLocks/>
                                        </wpg:cNvGrpSpPr>
                                        <wpg:grpSpPr bwMode="auto">
                                          <a:xfrm>
                                            <a:off x="-2441" y="-9688"/>
                                            <a:ext cx="89787" cy="30134"/>
                                            <a:chOff x="-2441" y="-9688"/>
                                            <a:chExt cx="89787" cy="30135"/>
                                          </a:xfrm>
                                        </wpg:grpSpPr>
                                        <wpg:grpSp>
                                          <wpg:cNvPr id="29" name="Grupė 78"/>
                                          <wpg:cNvGrpSpPr>
                                            <a:grpSpLocks/>
                                          </wpg:cNvGrpSpPr>
                                          <wpg:grpSpPr bwMode="auto">
                                            <a:xfrm>
                                              <a:off x="-2441" y="-9688"/>
                                              <a:ext cx="89787" cy="30135"/>
                                              <a:chOff x="-2441" y="-9691"/>
                                              <a:chExt cx="89792" cy="30145"/>
                                            </a:xfrm>
                                          </wpg:grpSpPr>
                                          <wps:wsp>
                                            <wps:cNvPr id="30" name="Struktūrinė schema: procesas 79"/>
                                            <wps:cNvSpPr>
                                              <a:spLocks noChangeArrowheads="1"/>
                                            </wps:cNvSpPr>
                                            <wps:spPr bwMode="auto">
                                              <a:xfrm>
                                                <a:off x="20026" y="-9691"/>
                                                <a:ext cx="39179" cy="4889"/>
                                              </a:xfrm>
                                              <a:prstGeom prst="flowChartProcess">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jc w:val="center"/>
                                                    <w:rPr>
                                                      <w:color w:val="000000"/>
                                                      <w:lang w:val="en-US"/>
                                                    </w:rPr>
                                                  </w:pPr>
                                                  <w:r>
                                                    <w:rPr>
                                                      <w:color w:val="000000"/>
                                                    </w:rPr>
                                                    <w:t>Profilaktiškai tiriamas asmuo</w:t>
                                                  </w:r>
                                                  <w:r>
                                                    <w:rPr>
                                                      <w:color w:val="000000"/>
                                                      <w:lang w:val="en-US"/>
                                                    </w:rPr>
                                                    <w:t>*</w:t>
                                                  </w:r>
                                                </w:p>
                                              </w:txbxContent>
                                            </wps:txbx>
                                            <wps:bodyPr rot="0" vert="horz" wrap="square" lIns="91440" tIns="45720" rIns="91440" bIns="45720" anchor="ctr" anchorCtr="0" upright="1">
                                              <a:noAutofit/>
                                            </wps:bodyPr>
                                          </wps:wsp>
                                          <wps:wsp>
                                            <wps:cNvPr id="31" name="Struktūrinė schema: procesas 81"/>
                                            <wps:cNvSpPr>
                                              <a:spLocks noChangeArrowheads="1"/>
                                            </wps:cNvSpPr>
                                            <wps:spPr bwMode="auto">
                                              <a:xfrm>
                                                <a:off x="8698" y="8512"/>
                                                <a:ext cx="17602" cy="4430"/>
                                              </a:xfrm>
                                              <a:prstGeom prst="flowChartProcess">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jc w:val="center"/>
                                                    <w:rPr>
                                                      <w:color w:val="000000"/>
                                                    </w:rPr>
                                                  </w:pPr>
                                                  <w:r>
                                                    <w:rPr>
                                                      <w:color w:val="000000"/>
                                                    </w:rPr>
                                                    <w:t>PGR tyrimas</w:t>
                                                  </w:r>
                                                </w:p>
                                              </w:txbxContent>
                                            </wps:txbx>
                                            <wps:bodyPr rot="0" vert="horz" wrap="square" lIns="91440" tIns="45720" rIns="91440" bIns="45720" anchor="ctr" anchorCtr="0" upright="1">
                                              <a:noAutofit/>
                                            </wps:bodyPr>
                                          </wps:wsp>
                                          <wps:wsp>
                                            <wps:cNvPr id="32" name="Struktūrinė schema: procesas 82"/>
                                            <wps:cNvSpPr>
                                              <a:spLocks noChangeArrowheads="1"/>
                                            </wps:cNvSpPr>
                                            <wps:spPr bwMode="auto">
                                              <a:xfrm>
                                                <a:off x="-2441" y="16251"/>
                                                <a:ext cx="16787" cy="4203"/>
                                              </a:xfrm>
                                              <a:prstGeom prst="flowChartProcess">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jc w:val="center"/>
                                                    <w:rPr>
                                                      <w:color w:val="000000"/>
                                                    </w:rPr>
                                                  </w:pPr>
                                                  <w:r>
                                                    <w:rPr>
                                                      <w:color w:val="000000"/>
                                                    </w:rPr>
                                                    <w:t>Aktyvi infekcija</w:t>
                                                  </w:r>
                                                </w:p>
                                              </w:txbxContent>
                                            </wps:txbx>
                                            <wps:bodyPr rot="0" vert="horz" wrap="square" lIns="91440" tIns="45720" rIns="91440" bIns="45720" anchor="ctr" anchorCtr="0" upright="1">
                                              <a:noAutofit/>
                                            </wps:bodyPr>
                                          </wps:wsp>
                                          <wpg:grpSp>
                                            <wpg:cNvPr id="33" name="Grupė 86"/>
                                            <wpg:cNvGrpSpPr>
                                              <a:grpSpLocks/>
                                            </wpg:cNvGrpSpPr>
                                            <wpg:grpSpPr bwMode="auto">
                                              <a:xfrm>
                                                <a:off x="10535" y="6474"/>
                                                <a:ext cx="26422" cy="9780"/>
                                                <a:chOff x="6725" y="1584"/>
                                                <a:chExt cx="26422" cy="9780"/>
                                              </a:xfrm>
                                            </wpg:grpSpPr>
                                            <wps:wsp>
                                              <wps:cNvPr id="34" name="Jungtis: alkūninė 87"/>
                                              <wps:cNvCnPr>
                                                <a:cxnSpLocks noChangeShapeType="1"/>
                                              </wps:cNvCnPr>
                                              <wps:spPr bwMode="auto">
                                                <a:xfrm rot="10800000" flipV="1">
                                                  <a:off x="12573" y="1584"/>
                                                  <a:ext cx="20574" cy="2035"/>
                                                </a:xfrm>
                                                <a:prstGeom prst="bentConnector3">
                                                  <a:avLst>
                                                    <a:gd name="adj1" fmla="val 99319"/>
                                                  </a:avLst>
                                                </a:prstGeom>
                                                <a:noFill/>
                                                <a:ln w="12700">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35" name="Jungtis: alkūninė 88"/>
                                              <wps:cNvCnPr>
                                                <a:cxnSpLocks noChangeShapeType="1"/>
                                              </wps:cNvCnPr>
                                              <wps:spPr bwMode="auto">
                                                <a:xfrm rot="10800000" flipV="1">
                                                  <a:off x="6725" y="8054"/>
                                                  <a:ext cx="5848" cy="3310"/>
                                                </a:xfrm>
                                                <a:prstGeom prst="bentConnector2">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36" name="Pliuso ženklas 89"/>
                                            <wps:cNvSpPr>
                                              <a:spLocks/>
                                            </wps:cNvSpPr>
                                            <wps:spPr bwMode="auto">
                                              <a:xfrm>
                                                <a:off x="54856" y="13386"/>
                                                <a:ext cx="2863" cy="2465"/>
                                              </a:xfrm>
                                              <a:custGeom>
                                                <a:avLst/>
                                                <a:gdLst>
                                                  <a:gd name="T0" fmla="*/ 37942 w 286247"/>
                                                  <a:gd name="T1" fmla="*/ 94258 h 246491"/>
                                                  <a:gd name="T2" fmla="*/ 114136 w 286247"/>
                                                  <a:gd name="T3" fmla="*/ 94258 h 246491"/>
                                                  <a:gd name="T4" fmla="*/ 114136 w 286247"/>
                                                  <a:gd name="T5" fmla="*/ 32672 h 246491"/>
                                                  <a:gd name="T6" fmla="*/ 172111 w 286247"/>
                                                  <a:gd name="T7" fmla="*/ 32672 h 246491"/>
                                                  <a:gd name="T8" fmla="*/ 172111 w 286247"/>
                                                  <a:gd name="T9" fmla="*/ 94258 h 246491"/>
                                                  <a:gd name="T10" fmla="*/ 248305 w 286247"/>
                                                  <a:gd name="T11" fmla="*/ 94258 h 246491"/>
                                                  <a:gd name="T12" fmla="*/ 248305 w 286247"/>
                                                  <a:gd name="T13" fmla="*/ 152233 h 246491"/>
                                                  <a:gd name="T14" fmla="*/ 172111 w 286247"/>
                                                  <a:gd name="T15" fmla="*/ 152233 h 246491"/>
                                                  <a:gd name="T16" fmla="*/ 172111 w 286247"/>
                                                  <a:gd name="T17" fmla="*/ 213819 h 246491"/>
                                                  <a:gd name="T18" fmla="*/ 114136 w 286247"/>
                                                  <a:gd name="T19" fmla="*/ 213819 h 246491"/>
                                                  <a:gd name="T20" fmla="*/ 114136 w 286247"/>
                                                  <a:gd name="T21" fmla="*/ 152233 h 246491"/>
                                                  <a:gd name="T22" fmla="*/ 37942 w 286247"/>
                                                  <a:gd name="T23" fmla="*/ 152233 h 246491"/>
                                                  <a:gd name="T24" fmla="*/ 37942 w 286247"/>
                                                  <a:gd name="T25" fmla="*/ 94258 h 24649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86247" h="246491">
                                                    <a:moveTo>
                                                      <a:pt x="37942" y="94258"/>
                                                    </a:moveTo>
                                                    <a:lnTo>
                                                      <a:pt x="114136" y="94258"/>
                                                    </a:lnTo>
                                                    <a:lnTo>
                                                      <a:pt x="114136" y="32672"/>
                                                    </a:lnTo>
                                                    <a:lnTo>
                                                      <a:pt x="172111" y="32672"/>
                                                    </a:lnTo>
                                                    <a:lnTo>
                                                      <a:pt x="172111" y="94258"/>
                                                    </a:lnTo>
                                                    <a:lnTo>
                                                      <a:pt x="248305" y="94258"/>
                                                    </a:lnTo>
                                                    <a:lnTo>
                                                      <a:pt x="248305" y="152233"/>
                                                    </a:lnTo>
                                                    <a:lnTo>
                                                      <a:pt x="172111" y="152233"/>
                                                    </a:lnTo>
                                                    <a:lnTo>
                                                      <a:pt x="172111" y="213819"/>
                                                    </a:lnTo>
                                                    <a:lnTo>
                                                      <a:pt x="114136" y="213819"/>
                                                    </a:lnTo>
                                                    <a:lnTo>
                                                      <a:pt x="114136" y="152233"/>
                                                    </a:lnTo>
                                                    <a:lnTo>
                                                      <a:pt x="37942" y="152233"/>
                                                    </a:lnTo>
                                                    <a:lnTo>
                                                      <a:pt x="37942" y="94258"/>
                                                    </a:lnTo>
                                                    <a:close/>
                                                  </a:path>
                                                </a:pathLst>
                                              </a:cu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7" name="Pliuso ženklas 90"/>
                                            <wps:cNvSpPr>
                                              <a:spLocks/>
                                            </wps:cNvSpPr>
                                            <wps:spPr bwMode="auto">
                                              <a:xfrm>
                                                <a:off x="4385" y="13106"/>
                                                <a:ext cx="2862" cy="2464"/>
                                              </a:xfrm>
                                              <a:custGeom>
                                                <a:avLst/>
                                                <a:gdLst>
                                                  <a:gd name="T0" fmla="*/ 37942 w 286247"/>
                                                  <a:gd name="T1" fmla="*/ 94258 h 246491"/>
                                                  <a:gd name="T2" fmla="*/ 114136 w 286247"/>
                                                  <a:gd name="T3" fmla="*/ 94258 h 246491"/>
                                                  <a:gd name="T4" fmla="*/ 114136 w 286247"/>
                                                  <a:gd name="T5" fmla="*/ 32672 h 246491"/>
                                                  <a:gd name="T6" fmla="*/ 172111 w 286247"/>
                                                  <a:gd name="T7" fmla="*/ 32672 h 246491"/>
                                                  <a:gd name="T8" fmla="*/ 172111 w 286247"/>
                                                  <a:gd name="T9" fmla="*/ 94258 h 246491"/>
                                                  <a:gd name="T10" fmla="*/ 248305 w 286247"/>
                                                  <a:gd name="T11" fmla="*/ 94258 h 246491"/>
                                                  <a:gd name="T12" fmla="*/ 248305 w 286247"/>
                                                  <a:gd name="T13" fmla="*/ 152233 h 246491"/>
                                                  <a:gd name="T14" fmla="*/ 172111 w 286247"/>
                                                  <a:gd name="T15" fmla="*/ 152233 h 246491"/>
                                                  <a:gd name="T16" fmla="*/ 172111 w 286247"/>
                                                  <a:gd name="T17" fmla="*/ 213819 h 246491"/>
                                                  <a:gd name="T18" fmla="*/ 114136 w 286247"/>
                                                  <a:gd name="T19" fmla="*/ 213819 h 246491"/>
                                                  <a:gd name="T20" fmla="*/ 114136 w 286247"/>
                                                  <a:gd name="T21" fmla="*/ 152233 h 246491"/>
                                                  <a:gd name="T22" fmla="*/ 37942 w 286247"/>
                                                  <a:gd name="T23" fmla="*/ 152233 h 246491"/>
                                                  <a:gd name="T24" fmla="*/ 37942 w 286247"/>
                                                  <a:gd name="T25" fmla="*/ 94258 h 24649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86247" h="246491">
                                                    <a:moveTo>
                                                      <a:pt x="37942" y="94258"/>
                                                    </a:moveTo>
                                                    <a:lnTo>
                                                      <a:pt x="114136" y="94258"/>
                                                    </a:lnTo>
                                                    <a:lnTo>
                                                      <a:pt x="114136" y="32672"/>
                                                    </a:lnTo>
                                                    <a:lnTo>
                                                      <a:pt x="172111" y="32672"/>
                                                    </a:lnTo>
                                                    <a:lnTo>
                                                      <a:pt x="172111" y="94258"/>
                                                    </a:lnTo>
                                                    <a:lnTo>
                                                      <a:pt x="248305" y="94258"/>
                                                    </a:lnTo>
                                                    <a:lnTo>
                                                      <a:pt x="248305" y="152233"/>
                                                    </a:lnTo>
                                                    <a:lnTo>
                                                      <a:pt x="172111" y="152233"/>
                                                    </a:lnTo>
                                                    <a:lnTo>
                                                      <a:pt x="172111" y="213819"/>
                                                    </a:lnTo>
                                                    <a:lnTo>
                                                      <a:pt x="114136" y="213819"/>
                                                    </a:lnTo>
                                                    <a:lnTo>
                                                      <a:pt x="114136" y="152233"/>
                                                    </a:lnTo>
                                                    <a:lnTo>
                                                      <a:pt x="37942" y="152233"/>
                                                    </a:lnTo>
                                                    <a:lnTo>
                                                      <a:pt x="37942" y="94258"/>
                                                    </a:lnTo>
                                                    <a:close/>
                                                  </a:path>
                                                </a:pathLst>
                                              </a:cu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8" name="Minuso ženklas 92"/>
                                            <wps:cNvSpPr>
                                              <a:spLocks/>
                                            </wps:cNvSpPr>
                                            <wps:spPr bwMode="auto">
                                              <a:xfrm>
                                                <a:off x="73891" y="12765"/>
                                                <a:ext cx="2540" cy="3493"/>
                                              </a:xfrm>
                                              <a:custGeom>
                                                <a:avLst/>
                                                <a:gdLst>
                                                  <a:gd name="T0" fmla="*/ 33668 w 254000"/>
                                                  <a:gd name="T1" fmla="*/ 133553 h 349250"/>
                                                  <a:gd name="T2" fmla="*/ 220332 w 254000"/>
                                                  <a:gd name="T3" fmla="*/ 133553 h 349250"/>
                                                  <a:gd name="T4" fmla="*/ 220332 w 254000"/>
                                                  <a:gd name="T5" fmla="*/ 215697 h 349250"/>
                                                  <a:gd name="T6" fmla="*/ 33668 w 254000"/>
                                                  <a:gd name="T7" fmla="*/ 215697 h 349250"/>
                                                  <a:gd name="T8" fmla="*/ 33668 w 254000"/>
                                                  <a:gd name="T9" fmla="*/ 133553 h 3492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54000" h="349250">
                                                    <a:moveTo>
                                                      <a:pt x="33668" y="133553"/>
                                                    </a:moveTo>
                                                    <a:lnTo>
                                                      <a:pt x="220332" y="133553"/>
                                                    </a:lnTo>
                                                    <a:lnTo>
                                                      <a:pt x="220332" y="215697"/>
                                                    </a:lnTo>
                                                    <a:lnTo>
                                                      <a:pt x="33668" y="215697"/>
                                                    </a:lnTo>
                                                    <a:lnTo>
                                                      <a:pt x="33668" y="133553"/>
                                                    </a:lnTo>
                                                    <a:close/>
                                                  </a:path>
                                                </a:pathLst>
                                              </a:cu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9" name="Struktūrinė schema: procesas 80"/>
                                            <wps:cNvSpPr>
                                              <a:spLocks noChangeArrowheads="1"/>
                                            </wps:cNvSpPr>
                                            <wps:spPr bwMode="auto">
                                              <a:xfrm>
                                                <a:off x="53567" y="8515"/>
                                                <a:ext cx="21553" cy="4115"/>
                                              </a:xfrm>
                                              <a:prstGeom prst="flowChartProcess">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jc w:val="center"/>
                                                    <w:rPr>
                                                      <w:strike/>
                                                      <w:color w:val="000000"/>
                                                    </w:rPr>
                                                  </w:pPr>
                                                  <w:r>
                                                    <w:rPr>
                                                      <w:color w:val="000000"/>
                                                    </w:rPr>
                                                    <w:t>Antigeno testas</w:t>
                                                  </w:r>
                                                </w:p>
                                              </w:txbxContent>
                                            </wps:txbx>
                                            <wps:bodyPr rot="0" vert="horz" wrap="square" lIns="91440" tIns="45720" rIns="91440" bIns="45720" anchor="ctr" anchorCtr="0" upright="1">
                                              <a:noAutofit/>
                                            </wps:bodyPr>
                                          </wps:wsp>
                                          <wps:wsp>
                                            <wps:cNvPr id="40" name="Struktūrinė schema: procesas 83"/>
                                            <wps:cNvSpPr>
                                              <a:spLocks noChangeArrowheads="1"/>
                                            </wps:cNvSpPr>
                                            <wps:spPr bwMode="auto">
                                              <a:xfrm>
                                                <a:off x="53254" y="16198"/>
                                                <a:ext cx="14841" cy="4203"/>
                                              </a:xfrm>
                                              <a:prstGeom prst="flowChartProcess">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jc w:val="center"/>
                                                    <w:rPr>
                                                      <w:strike/>
                                                      <w:color w:val="000000"/>
                                                    </w:rPr>
                                                  </w:pPr>
                                                  <w:r>
                                                    <w:rPr>
                                                      <w:color w:val="000000"/>
                                                    </w:rPr>
                                                    <w:t>Aktyvi infekcija</w:t>
                                                  </w:r>
                                                </w:p>
                                              </w:txbxContent>
                                            </wps:txbx>
                                            <wps:bodyPr rot="0" vert="horz" wrap="square" lIns="91440" tIns="45720" rIns="91440" bIns="45720" anchor="ctr" anchorCtr="0" upright="1">
                                              <a:noAutofit/>
                                            </wps:bodyPr>
                                          </wps:wsp>
                                          <wps:wsp>
                                            <wps:cNvPr id="41" name="Struktūrinė schema: procesas 85"/>
                                            <wps:cNvSpPr>
                                              <a:spLocks noChangeArrowheads="1"/>
                                            </wps:cNvSpPr>
                                            <wps:spPr bwMode="auto">
                                              <a:xfrm>
                                                <a:off x="69463" y="16118"/>
                                                <a:ext cx="17888" cy="4283"/>
                                              </a:xfrm>
                                              <a:prstGeom prst="flowChartProcess">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jc w:val="both"/>
                                                    <w:rPr>
                                                      <w:color w:val="000000"/>
                                                    </w:rPr>
                                                  </w:pPr>
                                                  <w:r>
                                                    <w:rPr>
                                                      <w:color w:val="000000"/>
                                                    </w:rPr>
                                                    <w:t>Aktyvi infekcija neaptikta</w:t>
                                                  </w:r>
                                                </w:p>
                                              </w:txbxContent>
                                            </wps:txbx>
                                            <wps:bodyPr rot="0" vert="horz" wrap="square" lIns="91440" tIns="45720" rIns="91440" bIns="45720" anchor="ctr" anchorCtr="0" upright="1">
                                              <a:noAutofit/>
                                            </wps:bodyPr>
                                          </wps:wsp>
                                        </wpg:grpSp>
                                        <wps:wsp>
                                          <wps:cNvPr id="42" name="Jungtis: alkūninė 93"/>
                                          <wps:cNvCnPr>
                                            <a:cxnSpLocks noChangeShapeType="1"/>
                                          </wps:cNvCnPr>
                                          <wps:spPr bwMode="auto">
                                            <a:xfrm>
                                              <a:off x="36957" y="6475"/>
                                              <a:ext cx="27383" cy="2036"/>
                                            </a:xfrm>
                                            <a:prstGeom prst="bentConnector2">
                                              <a:avLst/>
                                            </a:prstGeom>
                                            <a:noFill/>
                                            <a:ln w="12700">
                                              <a:solidFill>
                                                <a:srgbClr val="000000"/>
                                              </a:solidFill>
                                              <a:prstDash val="solid"/>
                                              <a:miter lim="800000"/>
                                              <a:headEnd/>
                                              <a:tailEnd/>
                                            </a:ln>
                                            <a:extLst>
                                              <a:ext uri="{909E8E84-426E-40DD-AFC4-6F175D3DCCD1}">
                                                <a14:hiddenFill xmlns:a14="http://schemas.microsoft.com/office/drawing/2010/main">
                                                  <a:noFill/>
                                                </a14:hiddenFill>
                                              </a:ext>
                                            </a:extLst>
                                          </wps:spPr>
                                          <wps:bodyPr/>
                                        </wps:wsp>
                                      </wpg:grpSp>
                                    </wpg:grpSp>
                                    <wps:wsp>
                                      <wps:cNvPr id="43" name="Struktūrinė schema: procesas 98"/>
                                      <wps:cNvSpPr>
                                        <a:spLocks noChangeArrowheads="1"/>
                                      </wps:cNvSpPr>
                                      <wps:spPr bwMode="auto">
                                        <a:xfrm>
                                          <a:off x="0" y="6400"/>
                                          <a:ext cx="13792" cy="7392"/>
                                        </a:xfrm>
                                        <a:prstGeom prst="flowChartProcess">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jc w:val="center"/>
                                              <w:rPr>
                                                <w:color w:val="000000"/>
                                              </w:rPr>
                                            </w:pPr>
                                            <w:r>
                                              <w:rPr>
                                                <w:color w:val="000000"/>
                                              </w:rPr>
                                              <w:t>Asmuo profilaktiškai netiriamas</w:t>
                                            </w:r>
                                          </w:p>
                                        </w:txbxContent>
                                      </wps:txbx>
                                      <wps:bodyPr rot="0" vert="horz" wrap="square" lIns="91440" tIns="45720" rIns="91440" bIns="45720" anchor="ctr" anchorCtr="0" upright="1">
                                        <a:noAutofit/>
                                      </wps:bodyPr>
                                    </wps:wsp>
                                    <wps:wsp>
                                      <wps:cNvPr id="44" name="Tiesioji jungtis 99"/>
                                      <wps:cNvCnPr>
                                        <a:cxnSpLocks noChangeShapeType="1"/>
                                      </wps:cNvCnPr>
                                      <wps:spPr bwMode="auto">
                                        <a:xfrm flipV="1">
                                          <a:off x="13792" y="9982"/>
                                          <a:ext cx="9220" cy="7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5" name="Pliuso ženklas 100"/>
                                      <wps:cNvSpPr>
                                        <a:spLocks/>
                                      </wps:cNvSpPr>
                                      <wps:spPr bwMode="auto">
                                        <a:xfrm>
                                          <a:off x="16306" y="6019"/>
                                          <a:ext cx="2863" cy="2464"/>
                                        </a:xfrm>
                                        <a:custGeom>
                                          <a:avLst/>
                                          <a:gdLst>
                                            <a:gd name="T0" fmla="*/ 37940 w 286231"/>
                                            <a:gd name="T1" fmla="*/ 94229 h 246415"/>
                                            <a:gd name="T2" fmla="*/ 114137 w 286231"/>
                                            <a:gd name="T3" fmla="*/ 94229 h 246415"/>
                                            <a:gd name="T4" fmla="*/ 114137 w 286231"/>
                                            <a:gd name="T5" fmla="*/ 32662 h 246415"/>
                                            <a:gd name="T6" fmla="*/ 172094 w 286231"/>
                                            <a:gd name="T7" fmla="*/ 32662 h 246415"/>
                                            <a:gd name="T8" fmla="*/ 172094 w 286231"/>
                                            <a:gd name="T9" fmla="*/ 94229 h 246415"/>
                                            <a:gd name="T10" fmla="*/ 248291 w 286231"/>
                                            <a:gd name="T11" fmla="*/ 94229 h 246415"/>
                                            <a:gd name="T12" fmla="*/ 248291 w 286231"/>
                                            <a:gd name="T13" fmla="*/ 152186 h 246415"/>
                                            <a:gd name="T14" fmla="*/ 172094 w 286231"/>
                                            <a:gd name="T15" fmla="*/ 152186 h 246415"/>
                                            <a:gd name="T16" fmla="*/ 172094 w 286231"/>
                                            <a:gd name="T17" fmla="*/ 213753 h 246415"/>
                                            <a:gd name="T18" fmla="*/ 114137 w 286231"/>
                                            <a:gd name="T19" fmla="*/ 213753 h 246415"/>
                                            <a:gd name="T20" fmla="*/ 114137 w 286231"/>
                                            <a:gd name="T21" fmla="*/ 152186 h 246415"/>
                                            <a:gd name="T22" fmla="*/ 37940 w 286231"/>
                                            <a:gd name="T23" fmla="*/ 152186 h 246415"/>
                                            <a:gd name="T24" fmla="*/ 37940 w 286231"/>
                                            <a:gd name="T25" fmla="*/ 94229 h 24641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86231" h="246415">
                                              <a:moveTo>
                                                <a:pt x="37940" y="94229"/>
                                              </a:moveTo>
                                              <a:lnTo>
                                                <a:pt x="114137" y="94229"/>
                                              </a:lnTo>
                                              <a:lnTo>
                                                <a:pt x="114137" y="32662"/>
                                              </a:lnTo>
                                              <a:lnTo>
                                                <a:pt x="172094" y="32662"/>
                                              </a:lnTo>
                                              <a:lnTo>
                                                <a:pt x="172094" y="94229"/>
                                              </a:lnTo>
                                              <a:lnTo>
                                                <a:pt x="248291" y="94229"/>
                                              </a:lnTo>
                                              <a:lnTo>
                                                <a:pt x="248291" y="152186"/>
                                              </a:lnTo>
                                              <a:lnTo>
                                                <a:pt x="172094" y="152186"/>
                                              </a:lnTo>
                                              <a:lnTo>
                                                <a:pt x="172094" y="213753"/>
                                              </a:lnTo>
                                              <a:lnTo>
                                                <a:pt x="114137" y="213753"/>
                                              </a:lnTo>
                                              <a:lnTo>
                                                <a:pt x="114137" y="152186"/>
                                              </a:lnTo>
                                              <a:lnTo>
                                                <a:pt x="37940" y="152186"/>
                                              </a:lnTo>
                                              <a:lnTo>
                                                <a:pt x="37940" y="94229"/>
                                              </a:lnTo>
                                              <a:close/>
                                            </a:path>
                                          </a:pathLst>
                                        </a:cu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46" name="Tiesioji jungtis 101"/>
                                    <wps:cNvCnPr>
                                      <a:cxnSpLocks noChangeShapeType="1"/>
                                    </wps:cNvCnPr>
                                    <wps:spPr bwMode="auto">
                                      <a:xfrm>
                                        <a:off x="38862" y="4876"/>
                                        <a:ext cx="0" cy="219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47" name="Tiesioji jungtis 102"/>
                                <wps:cNvCnPr>
                                  <a:cxnSpLocks noChangeShapeType="1"/>
                                </wps:cNvCnPr>
                                <wps:spPr bwMode="auto">
                                  <a:xfrm>
                                    <a:off x="74448" y="22527"/>
                                    <a:ext cx="0" cy="34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48" name="Struktūrinė schema: procesas 74"/>
                            <wps:cNvSpPr>
                              <a:spLocks noChangeArrowheads="1"/>
                            </wps:cNvSpPr>
                            <wps:spPr bwMode="auto">
                              <a:xfrm>
                                <a:off x="3939540" y="2590800"/>
                                <a:ext cx="1379220" cy="480060"/>
                              </a:xfrm>
                              <a:prstGeom prst="flowChartProcess">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jc w:val="center"/>
                                    <w:rPr>
                                      <w:color w:val="000000"/>
                                    </w:rPr>
                                  </w:pPr>
                                  <w:r>
                                    <w:rPr>
                                      <w:color w:val="000000"/>
                                    </w:rPr>
                                    <w:t>Individualus PGR tyrimas</w:t>
                                  </w:r>
                                </w:p>
                              </w:txbxContent>
                            </wps:txbx>
                            <wps:bodyPr rot="0" vert="horz" wrap="square" lIns="91440" tIns="45720" rIns="91440" bIns="45720" anchor="ctr" anchorCtr="0" upright="1">
                              <a:noAutofit/>
                            </wps:bodyPr>
                          </wps:wsp>
                          <wps:wsp>
                            <wps:cNvPr id="49" name="Struktūrinė schema: procesas 82"/>
                            <wps:cNvSpPr>
                              <a:spLocks noChangeArrowheads="1"/>
                            </wps:cNvSpPr>
                            <wps:spPr bwMode="auto">
                              <a:xfrm>
                                <a:off x="3787140" y="3368040"/>
                                <a:ext cx="1676400" cy="419100"/>
                              </a:xfrm>
                              <a:prstGeom prst="flowChartProcess">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jc w:val="center"/>
                                    <w:rPr>
                                      <w:color w:val="000000"/>
                                    </w:rPr>
                                  </w:pPr>
                                  <w:r>
                                    <w:rPr>
                                      <w:color w:val="000000"/>
                                    </w:rPr>
                                    <w:t>Aktyvi infekcija</w:t>
                                  </w:r>
                                </w:p>
                              </w:txbxContent>
                            </wps:txbx>
                            <wps:bodyPr rot="0" vert="horz" wrap="square" lIns="91440" tIns="45720" rIns="91440" bIns="45720" anchor="ctr" anchorCtr="0" upright="1">
                              <a:noAutofit/>
                            </wps:bodyPr>
                          </wps:wsp>
                          <wpg:grpSp>
                            <wpg:cNvPr id="50" name="Grupė 48"/>
                            <wpg:cNvGrpSpPr/>
                            <wpg:grpSpPr>
                              <a:xfrm>
                                <a:off x="3063240" y="1821180"/>
                                <a:ext cx="1918092" cy="1549715"/>
                                <a:chOff x="0" y="0"/>
                                <a:chExt cx="1918092" cy="1549715"/>
                              </a:xfrm>
                            </wpg:grpSpPr>
                            <wps:wsp>
                              <wps:cNvPr id="51" name="Struktūrinė schema: procesas 81"/>
                              <wps:cNvSpPr>
                                <a:spLocks noChangeArrowheads="1"/>
                              </wps:cNvSpPr>
                              <wps:spPr bwMode="auto">
                                <a:xfrm>
                                  <a:off x="160020" y="0"/>
                                  <a:ext cx="1758072" cy="443790"/>
                                </a:xfrm>
                                <a:prstGeom prst="flowChartProcess">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jc w:val="center"/>
                                      <w:rPr>
                                        <w:color w:val="000000"/>
                                      </w:rPr>
                                    </w:pPr>
                                    <w:r>
                                      <w:rPr>
                                        <w:color w:val="000000"/>
                                      </w:rPr>
                                      <w:t>Kaupinių PGR tyrimas</w:t>
                                    </w:r>
                                  </w:p>
                                </w:txbxContent>
                              </wps:txbx>
                              <wps:bodyPr rot="0" vert="horz" wrap="square" lIns="91440" tIns="45720" rIns="91440" bIns="45720" anchor="ctr" anchorCtr="0" upright="1">
                                <a:noAutofit/>
                              </wps:bodyPr>
                            </wps:wsp>
                            <wps:wsp>
                              <wps:cNvPr id="52" name="Pliuso ženklas 89"/>
                              <wps:cNvSpPr>
                                <a:spLocks/>
                              </wps:cNvSpPr>
                              <wps:spPr bwMode="auto">
                                <a:xfrm>
                                  <a:off x="1623060" y="1303020"/>
                                  <a:ext cx="285947" cy="246695"/>
                                </a:xfrm>
                                <a:custGeom>
                                  <a:avLst/>
                                  <a:gdLst>
                                    <a:gd name="T0" fmla="*/ 37942 w 286247"/>
                                    <a:gd name="T1" fmla="*/ 94258 h 246491"/>
                                    <a:gd name="T2" fmla="*/ 114136 w 286247"/>
                                    <a:gd name="T3" fmla="*/ 94258 h 246491"/>
                                    <a:gd name="T4" fmla="*/ 114136 w 286247"/>
                                    <a:gd name="T5" fmla="*/ 32672 h 246491"/>
                                    <a:gd name="T6" fmla="*/ 172111 w 286247"/>
                                    <a:gd name="T7" fmla="*/ 32672 h 246491"/>
                                    <a:gd name="T8" fmla="*/ 172111 w 286247"/>
                                    <a:gd name="T9" fmla="*/ 94258 h 246491"/>
                                    <a:gd name="T10" fmla="*/ 248305 w 286247"/>
                                    <a:gd name="T11" fmla="*/ 94258 h 246491"/>
                                    <a:gd name="T12" fmla="*/ 248305 w 286247"/>
                                    <a:gd name="T13" fmla="*/ 152233 h 246491"/>
                                    <a:gd name="T14" fmla="*/ 172111 w 286247"/>
                                    <a:gd name="T15" fmla="*/ 152233 h 246491"/>
                                    <a:gd name="T16" fmla="*/ 172111 w 286247"/>
                                    <a:gd name="T17" fmla="*/ 213819 h 246491"/>
                                    <a:gd name="T18" fmla="*/ 114136 w 286247"/>
                                    <a:gd name="T19" fmla="*/ 213819 h 246491"/>
                                    <a:gd name="T20" fmla="*/ 114136 w 286247"/>
                                    <a:gd name="T21" fmla="*/ 152233 h 246491"/>
                                    <a:gd name="T22" fmla="*/ 37942 w 286247"/>
                                    <a:gd name="T23" fmla="*/ 152233 h 246491"/>
                                    <a:gd name="T24" fmla="*/ 37942 w 286247"/>
                                    <a:gd name="T25" fmla="*/ 94258 h 24649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86247" h="246491">
                                      <a:moveTo>
                                        <a:pt x="37942" y="94258"/>
                                      </a:moveTo>
                                      <a:lnTo>
                                        <a:pt x="114136" y="94258"/>
                                      </a:lnTo>
                                      <a:lnTo>
                                        <a:pt x="114136" y="32672"/>
                                      </a:lnTo>
                                      <a:lnTo>
                                        <a:pt x="172111" y="32672"/>
                                      </a:lnTo>
                                      <a:lnTo>
                                        <a:pt x="172111" y="94258"/>
                                      </a:lnTo>
                                      <a:lnTo>
                                        <a:pt x="248305" y="94258"/>
                                      </a:lnTo>
                                      <a:lnTo>
                                        <a:pt x="248305" y="152233"/>
                                      </a:lnTo>
                                      <a:lnTo>
                                        <a:pt x="172111" y="152233"/>
                                      </a:lnTo>
                                      <a:lnTo>
                                        <a:pt x="172111" y="213819"/>
                                      </a:lnTo>
                                      <a:lnTo>
                                        <a:pt x="114136" y="213819"/>
                                      </a:lnTo>
                                      <a:lnTo>
                                        <a:pt x="114136" y="152233"/>
                                      </a:lnTo>
                                      <a:lnTo>
                                        <a:pt x="37942" y="152233"/>
                                      </a:lnTo>
                                      <a:lnTo>
                                        <a:pt x="37942" y="94258"/>
                                      </a:lnTo>
                                      <a:close/>
                                    </a:path>
                                  </a:pathLst>
                                </a:cu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3" name="Pliuso ženklas 89"/>
                              <wps:cNvSpPr>
                                <a:spLocks/>
                              </wps:cNvSpPr>
                              <wps:spPr bwMode="auto">
                                <a:xfrm>
                                  <a:off x="1630680" y="480060"/>
                                  <a:ext cx="285947" cy="246695"/>
                                </a:xfrm>
                                <a:custGeom>
                                  <a:avLst/>
                                  <a:gdLst>
                                    <a:gd name="T0" fmla="*/ 37942 w 286247"/>
                                    <a:gd name="T1" fmla="*/ 94258 h 246491"/>
                                    <a:gd name="T2" fmla="*/ 114136 w 286247"/>
                                    <a:gd name="T3" fmla="*/ 94258 h 246491"/>
                                    <a:gd name="T4" fmla="*/ 114136 w 286247"/>
                                    <a:gd name="T5" fmla="*/ 32672 h 246491"/>
                                    <a:gd name="T6" fmla="*/ 172111 w 286247"/>
                                    <a:gd name="T7" fmla="*/ 32672 h 246491"/>
                                    <a:gd name="T8" fmla="*/ 172111 w 286247"/>
                                    <a:gd name="T9" fmla="*/ 94258 h 246491"/>
                                    <a:gd name="T10" fmla="*/ 248305 w 286247"/>
                                    <a:gd name="T11" fmla="*/ 94258 h 246491"/>
                                    <a:gd name="T12" fmla="*/ 248305 w 286247"/>
                                    <a:gd name="T13" fmla="*/ 152233 h 246491"/>
                                    <a:gd name="T14" fmla="*/ 172111 w 286247"/>
                                    <a:gd name="T15" fmla="*/ 152233 h 246491"/>
                                    <a:gd name="T16" fmla="*/ 172111 w 286247"/>
                                    <a:gd name="T17" fmla="*/ 213819 h 246491"/>
                                    <a:gd name="T18" fmla="*/ 114136 w 286247"/>
                                    <a:gd name="T19" fmla="*/ 213819 h 246491"/>
                                    <a:gd name="T20" fmla="*/ 114136 w 286247"/>
                                    <a:gd name="T21" fmla="*/ 152233 h 246491"/>
                                    <a:gd name="T22" fmla="*/ 37942 w 286247"/>
                                    <a:gd name="T23" fmla="*/ 152233 h 246491"/>
                                    <a:gd name="T24" fmla="*/ 37942 w 286247"/>
                                    <a:gd name="T25" fmla="*/ 94258 h 24649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86247" h="246491">
                                      <a:moveTo>
                                        <a:pt x="37942" y="94258"/>
                                      </a:moveTo>
                                      <a:lnTo>
                                        <a:pt x="114136" y="94258"/>
                                      </a:lnTo>
                                      <a:lnTo>
                                        <a:pt x="114136" y="32672"/>
                                      </a:lnTo>
                                      <a:lnTo>
                                        <a:pt x="172111" y="32672"/>
                                      </a:lnTo>
                                      <a:lnTo>
                                        <a:pt x="172111" y="94258"/>
                                      </a:lnTo>
                                      <a:lnTo>
                                        <a:pt x="248305" y="94258"/>
                                      </a:lnTo>
                                      <a:lnTo>
                                        <a:pt x="248305" y="152233"/>
                                      </a:lnTo>
                                      <a:lnTo>
                                        <a:pt x="172111" y="152233"/>
                                      </a:lnTo>
                                      <a:lnTo>
                                        <a:pt x="172111" y="213819"/>
                                      </a:lnTo>
                                      <a:lnTo>
                                        <a:pt x="114136" y="213819"/>
                                      </a:lnTo>
                                      <a:lnTo>
                                        <a:pt x="114136" y="152233"/>
                                      </a:lnTo>
                                      <a:lnTo>
                                        <a:pt x="37942" y="152233"/>
                                      </a:lnTo>
                                      <a:lnTo>
                                        <a:pt x="37942" y="94258"/>
                                      </a:lnTo>
                                      <a:close/>
                                    </a:path>
                                  </a:pathLst>
                                </a:cu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4" name="Minuso ženklas 76"/>
                              <wps:cNvSpPr>
                                <a:spLocks/>
                              </wps:cNvSpPr>
                              <wps:spPr bwMode="auto">
                                <a:xfrm>
                                  <a:off x="548640" y="670560"/>
                                  <a:ext cx="253701" cy="349604"/>
                                </a:xfrm>
                                <a:custGeom>
                                  <a:avLst/>
                                  <a:gdLst>
                                    <a:gd name="T0" fmla="*/ 33668 w 254000"/>
                                    <a:gd name="T1" fmla="*/ 133534 h 349199"/>
                                    <a:gd name="T2" fmla="*/ 220332 w 254000"/>
                                    <a:gd name="T3" fmla="*/ 133534 h 349199"/>
                                    <a:gd name="T4" fmla="*/ 220332 w 254000"/>
                                    <a:gd name="T5" fmla="*/ 215665 h 349199"/>
                                    <a:gd name="T6" fmla="*/ 33668 w 254000"/>
                                    <a:gd name="T7" fmla="*/ 215665 h 349199"/>
                                    <a:gd name="T8" fmla="*/ 33668 w 254000"/>
                                    <a:gd name="T9" fmla="*/ 133534 h 34919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54000" h="349199">
                                      <a:moveTo>
                                        <a:pt x="33668" y="133534"/>
                                      </a:moveTo>
                                      <a:lnTo>
                                        <a:pt x="220332" y="133534"/>
                                      </a:lnTo>
                                      <a:lnTo>
                                        <a:pt x="220332" y="215665"/>
                                      </a:lnTo>
                                      <a:lnTo>
                                        <a:pt x="33668" y="215665"/>
                                      </a:lnTo>
                                      <a:lnTo>
                                        <a:pt x="33668" y="133534"/>
                                      </a:lnTo>
                                      <a:close/>
                                    </a:path>
                                  </a:pathLst>
                                </a:cu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5" name="Minuso ženklas 76"/>
                              <wps:cNvSpPr>
                                <a:spLocks/>
                              </wps:cNvSpPr>
                              <wps:spPr bwMode="auto">
                                <a:xfrm>
                                  <a:off x="0" y="434340"/>
                                  <a:ext cx="253701" cy="349604"/>
                                </a:xfrm>
                                <a:custGeom>
                                  <a:avLst/>
                                  <a:gdLst>
                                    <a:gd name="T0" fmla="*/ 33668 w 254000"/>
                                    <a:gd name="T1" fmla="*/ 133534 h 349199"/>
                                    <a:gd name="T2" fmla="*/ 220332 w 254000"/>
                                    <a:gd name="T3" fmla="*/ 133534 h 349199"/>
                                    <a:gd name="T4" fmla="*/ 220332 w 254000"/>
                                    <a:gd name="T5" fmla="*/ 215665 h 349199"/>
                                    <a:gd name="T6" fmla="*/ 33668 w 254000"/>
                                    <a:gd name="T7" fmla="*/ 215665 h 349199"/>
                                    <a:gd name="T8" fmla="*/ 33668 w 254000"/>
                                    <a:gd name="T9" fmla="*/ 133534 h 34919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54000" h="349199">
                                      <a:moveTo>
                                        <a:pt x="33668" y="133534"/>
                                      </a:moveTo>
                                      <a:lnTo>
                                        <a:pt x="220332" y="133534"/>
                                      </a:lnTo>
                                      <a:lnTo>
                                        <a:pt x="220332" y="215665"/>
                                      </a:lnTo>
                                      <a:lnTo>
                                        <a:pt x="33668" y="215665"/>
                                      </a:lnTo>
                                      <a:lnTo>
                                        <a:pt x="33668" y="133534"/>
                                      </a:lnTo>
                                      <a:close/>
                                    </a:path>
                                  </a:pathLst>
                                </a:cu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grpSp>
                      <wps:wsp>
                        <wps:cNvPr id="56" name="Jungtis: alkūninė 54"/>
                        <wps:cNvCnPr/>
                        <wps:spPr>
                          <a:xfrm>
                            <a:off x="3960056" y="576775"/>
                            <a:ext cx="19499" cy="844062"/>
                          </a:xfrm>
                          <a:prstGeom prst="bentConnector3">
                            <a:avLst>
                              <a:gd name="adj1" fmla="val 12566132"/>
                            </a:avLst>
                          </a:prstGeom>
                          <a:ln w="12700">
                            <a:prstDash val="dash"/>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upė 1" o:spid="_x0000_s1203" style="position:absolute;left:0;text-align:left;margin-left:89.05pt;margin-top:28.5pt;width:706.15pt;height:298.2pt;z-index:251665408;mso-position-horizontal-relative:page" coordsize="89683,3787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2w6IYjhcAAM/dAAAOAAAAZHJzL2Uyb0RvYy54bWzsXdty40hyfXeE/wGhR0doRNwBxWg2Zvoy YcfsemJH9jtEgiKnSYIGoZbaDn/HfsT+g588/+WTdUPhVgS7SXZTrn5okmKiWLfMyjx5qe//9LJe OR/zcrcsNndX7neTKyffTIvZcvN4d/Vv9++vkytnV2WbWbYqNvnd1ad8d/WnH/7xH75/3t7mXrEo VrO8dNDIZnf7vL27WlTV9vbmZjdd5Ots912xzTf4cl6U66zCx/LxZlZmz2h9vbrxJpPo5rkoZ9uy mOa7Hf76ln959QNrfz7Pp9W/zue7vHJWd1foW8X+L9n/D/T/zQ/fZ7ePZbZdLKeiG9ln9GKdLTf4 UdXU26zKnKdy2WlqvZyWxa6YV99Ni/VNMZ8vpzkbA0bjTlqj+bksnrZsLI+3z49bNU2Y2tY8fXaz 0798/LV0ljOs3ZWzydZYop/Lp+3//s1xaW6et4+3IPm53P62/bUUf3jkn2i4L/NyTa8YiPPCZvWT mtX8pXKm+GOSRokfYR9M8Z0fJ7EbiHmfLrA4neemi3d7nryRP3xD/VPdUR9Uv8XQwtbQgtcztKg1 tPAzhub76SSdgDuwPm7khoFcH7mCXur7MRHQCrpx6EX4wDhn3woOPTm4gpACu3qj775so/+2yLY5 458d7WKxG2I5Zf/ytHmslrtbJ1t9+OPvm+UGuz7i88fo32zElt/d7rD7e/Z7mEQxJosmTkyInDIx Wd7ES1zGSWrE2e223FU/58XaoTd3Vw/5pnpTbDaQVUXpMymSffxlV2GC8ZAkpl9fbZxnLIBHa0Gf 6bu32W7hfMwg3mZ4R73HQ6sNXp63st/sXfVplfNG/prPwfHgTJe1wmRt/mZVimY+yP6uNqCkR+bL 1Uo9xH968CFBS4/lTP6OfVBRs18sNpV6cL3cFGVfV6sX2dU5p5ej5mOlYT8Us09sFdl0YG9x2cBk RltMQEQ1JGD8GbzEN0Pkxp7X2hFNVnD90E8+i4nqJ9WWaovBMzBRKueqj4mSg5jISyFPMBc9XBRH mEV+boRR6jPhpkZd88YXMRJxjGWVIVY5w1ZyscSc7/r2UnrQXuK7yJ8Ekrda8tj3Ihx2QkpK5UWK WLuN5MFwdIl7jm2kFNi+bYRNBkYnPocisP9gd73Am0SDu0mTS14cgY4fu3ZDkcEllYaTHuHn2FCe SS5xrW78horiSGiKYeyGUn+W4slP3CTA75GCbXcT56YzKoTn2E2+cTd5h4onGNVcPCV+AiCEHofG LQxnfEM7yUtjlx+EVmmqrZFT2xe1Ns40SwFQGOwON5BbQ0IvPt8NrwF7cdvgC0bLTuJjD24Cmytm Jlt2q2CJa0hdF3KVcIvQ89i80tfvdIQpBSLAsCk0kSRNI6NeTAIASNyfHJ9wFabjOVX+YVcVzip7 +pDtNBFBaJxTvfxU1Fb89pdi+mHnbIo3i2zzmP9YlsXzIs9mwFC4lSzOKnqUj4RADefh+c/FDKhf 9lQVzMaWSoyA9PwkTkIhatwkjZXVKmVN5IVRKGbQi0M/bk5gx0oroSKwHxoAOTbFe8ANTJwRjJHd qj8IYIOJOeAjUuAxmPW/AGG9S94lwXXgRe+ug8nbt9c/vn8TXEfvAVi99d++efPW/W/6XTe4XSxn s3xDPyMhXzcYhzQJ8JmDtQr03RWr5Yyaoy7tyscHBaa8Z/9o4dB5jeym2Q32NSa0NSRooZOfvPT6 fZTE18H7ILxO40lyPXHTn9JoEqTB2/fNIf2y3ORfPiQCmdLQC9kqaZ1ujW3C/nXHlt2ulxVA/dVy DfBXEWW3tBvfbWZsaatsueLvtamg7tdTgRnDlLCFbhno1cvDC8OsA2UdcpzHKQsAajj94JHAm0VR /ueV8wx0/+5q9x9PWZlfOat/3oAjUpdATqdiH4IwJpih1L950L/JNlM0dXdVXTn87ZuKuxCetuXy cYFf4kjapvgRXDRfMuiO2I33ih0DTHCYDgEFS4pDIJQmiy4oaYMw7IoxO22rJkKv/cAI3u6XjpKx GW7fIxub4hXinYRrwGRMU7QC6leC1WdSX6khbbHaOCRrqNZtQ3KhVLtPOimtMdUT0h3RKSbjHGeM wu/ulzl8d78vnd85Gu7AU4N9pRk2tOemL5vfWgcMA9fvP21xdjTOFzKu950vzny13P67ZBt50pAX gu8mzw/YfulotH4aMU1ZbaTO8bKCDBl9vDTh9M8RdfDQCYk2JN0YGF+LMj6kr39maadq40QcI397 QfUz7FqS0hwp/PNy87QrnD/+J998WGU7J1IHAYQH13BwWvEdy6UkA34O1X2g+EACkXwDbsj4ot6R XkgnCNMbg7S9KadP3MVDvCP1HEjumVBbHmdiHPdoYr5eweX8TzeO70dR4jw71LK06GpKwFuK0vXh PgicheMHqZuysVPrslEovIoUfgjf9wZbhVWqSPe0CitFke5pFQK0JnXDKAoH+wplV5GaJwCHiaL0 zI1i0RSpuVHIQUW5Z/yEUyvaiQMf6AT/h6HPfIb6/OOQGkupL5W5TX2lzJT6QnUoITnVNswW3M3I 5LvYmpD0UHIQYXCP8dL23RY7ctHTTgUj3EuPG+jEwSDJuQ4kybnRdc8sLvxml9xrtI4+U+vSduiS c8eobB27hsiZudfbetBonTPxPWMUSc5fxajJKGmHiJRXDkJEHug0xCxkFU2WfEsHh2BTZ4GoBs6G 9O26+JjfF4yuonlj24/LEMa0Ql+uyVYbnZwzVpdeUsnXLWtco+YcIVqXVPKVU9ddOYiYs0Wr5emq 2OUkWfnUqDdsjmhqNQGojpquB/tzjtwDrYtv9PwdHvnBNiOme8BQOotVNK3AKSezizzl1hF2USw8 Oa/ZAhgwhzwI1WaEApPGbRMQEp4itI5lIr5+awi4oJjX36ry6UP1x99LFgzEoxBv4Rem+EKombEO 07fUzKMjb54/IUUC51zscqunVj79KE5xBpL2GbpJW/tsObTnq+IZoGBZ/crjJM9oHllZzWDGMUaV ArVCIeAkfHRiUOvE4huKXVNk9fg2SFv6FkSWFwDGIoa7hndNmHu6r6AL/+Do5Xh5G9A6hzUMwcyn dp/UEh4XzQRWxvHRpRbcLBLFidyoheKQfwW6OIktxFdIU0J6HKzY+mbdEsMqZi22hC5yWWLrHHyq /Hl9gUncXXZauJXkqwBZXeBY3DR3vVSC9hLgRtAqxDWDtHzufVDyrYOzNqKWuS0vgS48JFmZftma f5Sv0nIZqknR3F/cg8hZTWoM3J6m7UHeWo6rfzX4Vbmo2vBrrIfNt/Tiz4dfEdYCJySdxz171cKv w6CuhV8t/Mr4xsKvNebZgDEt/MpAgGEQkoVtyEjUBpk16Ueb9K8BfoW51rTfe7Kijmy/95nhUkVF BFonqgTeBplIet337KAJL71N/Sb8EAirQickIC0CJk4ISPeNamBG2JiGZiRlNhp9+04FQMZwXnOd f+IG5hk5g7Hkw804DtQwePyPDmqQJspdjkCG5CTKBfBTN8aeYKBGkkgfowU1IBUakSVfHphIcqZx Fn1ZrOUYUEMB/pcky8/Bp8ottwd8TBQs1I3MOTqfJlHKXf1JiKhv5riXXOrG0UQIuiCAlOG+a8ul r4JLhU/BQo8yblOUOvCVw3gflyo5dwYurZU0F8kDQiVRfBopBQ8uAhk+ZPn0VfCpckRd0mk6YAf4 KmhA2AGJAEFPZwe4kxA1EAgQjYK45VrzooDCQ0gLhYnEzjfNCohiiaSGiXiwtgF6HlW4/1fwayJV QJgAff4SWH84uk/rL+EedxdFKegfYjl7otVdL4yxAwicVlMqZZg3CbE8bC0gwpo2Ve0b2VNugJRd FdKbzX6HwsWjT1HsxUlT35WWBnO78AA8UViGHlUOhuME3ZFDp1tq5uBUn280GE9N1gV5Y0gScEu5 l03OkcXBsq3MbKIETzIJWxILbCNiAXzrbTxtguKR93d9KHBJfPKUWITYi73+62rZSPzgeIs4Do7m eQyDJOR4D7wG/FyvY++8JILgp4PWC6K2cNfjnqU/XIu4VwK9mfgRpwHz5iWRF4gU5ppSCX6kiIAu TJBLgV9GyDm3cGtKnP8qQcFFSp4fUd5Hb6MYgSI1N4qDTFHuaVT3O6LSTuwN9hSTWzcae67rDvZU T/swNwppMrZRPe3DPPxG1ocXJP4kHOxqI+9jT7P6Wu1rVl8slsbuD04s1RIYOwmUml/TUnq8od0D VszVl8xzUdskHe5vY9HMexYaT93fPe1Sqlg9NnO7FGJe05rngXRsResb+ZaiihXpnmWjuBtFu6dZ fdXMm4wwa9VqJxNIUy/vPX3JzJT6gpkp9eUyUhLoP66fvr5U5jb1hTJT6utkptRXyUypL5KZcvQa +aPXCKmKhvmEbTcyAwz7h0wJmXSFVcKhN5wBhk2kk2MBiFxCOJ2ULi9pkGNuiVweqF3ytEGOaSPy wQww7Cm9M5gRIpc2U6d1bCydnKQ+0fN0c8xY94Fm/pooMnLvDg4XeEHjF8R4IYQ5FN39hWYOG5UF YV0aHjKv2CCXi5Ln2QPDg26uL8lMegDycKhLrRUWS8zrqvTOUnONScyxX2gMmj/4JZl4XMWhTDyh GNFM1zEeIv2NpDX7fSY1xRhrqmayHFd1OuSSSL7ypjVipqKItiWRfBXETN9hLR9ErPdatihfectc jxjZZ42YH05jO30YNT+nzW2z45l1+zDqET1hZylr+iDivrm2KY/ZN1MmByIDYNtwcOxl5Mycw08L pYGjRG3LmZdBPbblHPgooEUy3gWmIxLjFSwKMa0MZwYGYRmlZ8cazrIKhDWcTRgHKVrKVrCGM68c sgeXsYYzihTdkwdM7Rx2wA+iEtZwFsLIbLpawxlmBuw2YbrgnaiFYg1nazjzrSE2BLAb3fgnFJHZ wcNogTWcMYFN8xYFXuEoYDNnDWeqLaTBDtZwliGdjQBhm6zyKpNVzmE4Az3lhnM72ZUX+zu24YzC ynDoMssZV0owfFRzOeu1BuWZ8WWW80G1BkNyDKLImcdrkzQ8R5pSvacqoK4uUjaeoVXd0bKnVV2r p7pmaTzYV93VYi4LqLta9jSq+1rMjer+sD3jb3idjUp4w+dsptQtZzOlvlJmSn2hOpSAd0Z6mjBe XT+S3hcBG3dcIxi0Ti60KckYXfKmr0Y4IRo+CKbHy0qGTU/NPk8TXO56Z/o8TV/u4eAlQUWtQWJD +snadyE8HMTUAn0j9hLTV5M19SmteiDfjkaUXqPmHGGkrvNuDyLu7YcF3i3wLiqwT49Ta/Ac+gOk /ahERh6r3a9OHD1BCvHjEc422J7IkGorGS6JDJ7H6Cq3tNQyZEUXEbVsa8pdAk/WxZnYWtMmu6TM izOwKdXwHsem7DQ9G5uivA0/yCMXKY0Ix6iNATdIqEwdyze2GVIXdLfLsNO65lNVSMnyKYRVfRMI 7fhxfKok3RkyGaM0oFhwcndHLuKtmnyqFztMpDJuz1PIssuvC6Cy0C6HT8+etUHRdpxn+zKUUv1A 5ZfGMCP8mPfM0LEpb5eJUrqlDKyK3Mm25gvwTWi+OFCZCNYiU1qa71crfEj9qFPwGMzNBc7rALlP mKN0/p2P3TTqtOK63Zm0So6q4RpakR0s47JcBEmCVUmhjP3OVTat7W8Nv8sy/FQe6OUcVMQOJ08p xAVjgkU7N6DxC5UEU57oZOrPKeeMCD5MU17Uv7b6UuCvgkf3HFD2BrRdMa++mxbrG5z9y2l+039r 55EPnPPsWni7+MHSDud1uVTvP0oonaPxDX2ggsJ7r39FvWiE8TK1CdeONg2cRiLs0eJ5JyK9Ehk5 zJyq01thAurxe57MKpRAZk2pe7pcyi6IBxvFST2yUd3VtadR3SeJUJVIJsJ2e6q7JBHfMkmDwZ7q Pklzo7pLck+juk8SMZGGOW24JBF466UyZ7dnpcYvVTue19isvljI53CTSIRwdie2nQhrmlk8XW+C fe0esGLtRFjcjjzc38aimfdsO57X1G43EXaYF9qJsKb57STCDvNtOxHW2KzOZZS8Y2hWXzXz3rXx vDae1/mC8AQbz2vjeQEl1QHe33A8L6XIi0RYnGu9YSIkVplOx6QmqVmAu4aiRLiq0yGXoSTyVUuE 5TAbU1FE25JIvqpEWJzKrOWDiPVeyxblq0qEhR4xss9cl2HE/Owf2+nDqBGhi3Pa3DY79llPDqMe 0RN2lo4dZE3cN9c2HucSIKDLwXvOD89Ch+dWdAf7cfmtZMJYPhH4o7slEpYUC8gnSPgtOjXkI/Ae T9zwPeySsIjPV0F89H2rv6fNc3r8Eqfs4B7Wq/mefg/HQUCV/LCHPS9EEZiGF1xsYj8AfsAVjQEP uN3E/w83MbbNKD8Zr3bbgDBPd4Wln/opS7igHR2mVAa2uaeZw0zC8QG+jvbsbes0uwSNqY7CYkA3 7bbLUaLOc+iMDmrWT6BWWc6jBzX7qBjvCosWeQfJBO8bZ5AbxczrLWKbU+ErGVaoLL9eFL9y8Xtp /DpQVx65PeJMFHXloVthNz9v9bry4g/s0my6FrSuoyPDnSaR7wmewAXxCE5s80SKP8mwDzcM0lj6 UNRlWhwjEs/V5eLdgScVO9W6sLyx9OTaMG6RGKdInPU6GjfCvVGNWVQhN3GYTGIRdIP7aGJejUlN YadKvJVIlyWRmPP60iTSGczWUMWEtgMYTlPJGzfMIICB86DrT3zix4Zu4CVhiprbTDVA8UhEidL3 GiPawmS2MBmvsgUs3FB8vR3IYCwU3gpkMFbe1j3ivATKcAFy3SUOp4Cx3VYgg6kGezuQwVb0vnH2 TK+t6K3CqjqOd71+BLkrR1LqUV3mNnX2MlPqzGWm1FnLTKkzlplSD+kyU+rRQR1KnFYj6yzYQAYb yHApgQykldmK3nThCPOtMO1D6KYy2kG+qqgHScwPJyO1Vk3tMOrDSo0dRj2iJxSbgJMA2PxBxH3T ZwMZLsGothg8HBF1JjTV6OhPATiVBQ0DGughcVzt66qjFKwBbbpnS9caEeRmr8Qavr3MGtDZmupU 070tyiJyKSRw+Bq3diaAyTDvZgIMt9vOBDABCZ1MgOGr7NqZAMZmddOMHfqDsIet7L0eFd9vDWgO 5FkDGsWD73nIlr0Sq2kP2yuxzJkAALegCPZZU01jlB9cjJjpPWNt0YOI93cDwf3SJj6IeIRtaQ3o W2tAWwP64ipzUmU9bkC3K3vzAHzy2ndrh5FTuPENfRiVQo/LpBF9xiRhFE9CHqyk2c+hHyPpgDmg UWI7mhwnk/6g+t5+wGtmi0wD3T+j64x7KnHrXhcq5GtoVdft97SqW9BUSzgKB/uqO17Mpbh1x8ue RnVrzNyonku/Z/yNZPqOOqrPv63vjZubGPMM3yQL5IBC4OTFp9hcUFGGb5LFHa06Oddohm+SPX99 b2JD6mGdkskB/rqoNt9eQqeqyZoqmFaxu0EvqeSr8B6g9JnPZ5pzhFFjq7tyEHFvP6wWYbWIy9Mi cC6dU4sQALwf+O3ods8qECS5CB3ktySw+L66GJBVIGo42axq6LqemVJX9cyUuqbXoRwfuGIvCHEe 7q4e6EyGopNVC3HnIL11nilPDWUdISMQMAEjwioQ9Rxhj+khvKrqG90uRzPnejEmjqa1cXPYrnx8 eLMqnY/Z6u4KU0uzywODG2Svo/ZqY0iNkb9n/7ojv4HKcrtYzmb5K7xgrE5gYUa/StTR/07m/+nT WmCbcCWjr4IygAzsSAFKUJq3+ESoBO1nmWgtU4KALQB+YMZRGEdxuwqymwawOxgOkQTBBHd18/0u m2kVgm3UQeYWVfZRSCV1+Gaz31V8JzjJcT0Y8C7MDN60eAAsKhunfrf5kr6rCx/Pst1CPL7aCFCG j5ghMtWnVc4b+Ws+d5YzeDr4ZVG76SJf54qlZx9YigZ+erUBJT0yX65W6iEhEoYeErT0WD6f59Nq 7IOKmv1isakfXC83RckFUfNXqxfZ1Tmnl6PmY6Vh8xgZmlSxL8XGfX7c4h3whDLbLpbTt1mV6Z8Z 1W3uFYtiNcvLH/5PAAAAAP//AwBQSwMEFAAGAAgAAAAhABIPrdDhAAAACwEAAA8AAABkcnMvZG93 bnJldi54bWxMj0FPwkAQhe8m/ofNmHiTbYUC1m4JIeqJkAgmxtvQHdqG7mzTXdry711OenyZL2++ l61G04ieOldbVhBPIhDEhdU1lwq+Du9PSxDOI2tsLJOCKzlY5fd3GabaDvxJ/d6XIpSwS1FB5X2b SumKigy6iW2Jw+1kO4M+xK6UusMhlJtGPkfRXBqsOXyosKVNRcV5fzEKPgYc1tP4rd+eT5vrzyHZ fW9jUurxYVy/gvA0+j8YbvpBHfLgdLQX1k40IS+WcUAVJIuw6QYkL9EMxFHBPJnOQOaZ/L8h/wUA AP//AwBQSwECLQAUAAYACAAAACEAtoM4kv4AAADhAQAAEwAAAAAAAAAAAAAAAAAAAAAAW0NvbnRl bnRfVHlwZXNdLnhtbFBLAQItABQABgAIAAAAIQA4/SH/1gAAAJQBAAALAAAAAAAAAAAAAAAAAC8B AABfcmVscy8ucmVsc1BLAQItABQABgAIAAAAIQB2w6IYjhcAAM/dAAAOAAAAAAAAAAAAAAAAAC4C AABkcnMvZTJvRG9jLnhtbFBLAQItABQABgAIAAAAIQASD63Q4QAAAAsBAAAPAAAAAAAAAAAAAAAA AOgZAABkcnMvZG93bnJldi54bWxQSwUGAAAAAAQABADzAAAA9hoAAAAA ">
                <v:group id="Grupė 4" o:spid="_x0000_s1204" style="position:absolute;width:89683;height:37871" coordsize="89683,37871"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PdmDKMQAAADaAAAADwAAAGRycy9kb3ducmV2LnhtbESPQWvCQBSE7wX/w/KE 3uomLSkluoYgVnoIQrUg3h7ZZxLMvg3ZNYn/visUehxm5htmlU2mFQP1rrGsIF5EIIhLqxuuFPwc P18+QDiPrLG1TAru5CBbz55WmGo78jcNB1+JAGGXooLa+y6V0pU1GXQL2xEH72J7gz7IvpK6xzHA TStfo+hdGmw4LNTY0aam8nq4GQW7Ecf8Ld4OxfWyuZ+Pyf5UxKTU83zKlyA8Tf4//Nf+0goSeFwJ N0CufwE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PdmDKMQAAADaAAAA DwAAAAAAAAAAAAAAAACqAgAAZHJzL2Rvd25yZXYueG1sUEsFBgAAAAAEAAQA+gAAAJsDAAAAAA== ">
                  <v:group id="Grupė 5" o:spid="_x0000_s1205" style="position:absolute;left:33909;top:16154;width:29337;height:17526" coordsize="29337,17526"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zQsdX8IAAADaAAAADwAAAGRycy9kb3ducmV2LnhtbESPQYvCMBSE7wv+h/AE b2taZUWqUURUPIiwKoi3R/Nsi81LaWJb/71ZEPY4zMw3zHzZmVI0VLvCsoJ4GIEgTq0uOFNwOW+/ pyCcR9ZYWiYFL3KwXPS+5pho2/IvNSefiQBhl6CC3PsqkdKlORl0Q1sRB+9ua4M+yDqTusY2wE0p R1E0kQYLDgs5VrTOKX2cnkbBrsV2NY43zeFxX79u55/j9RCTUoN+t5qB8NT5//CnvdcKJvB3JdwA uXgD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M0LHV/CAAAA2gAAAA8A AAAAAAAAAAAAAAAAqgIAAGRycy9kb3ducmV2LnhtbFBLBQYAAAAABAAEAPoAAACZAwAAAAA= ">
                    <v:shape id="Jungtis: alkūninė 6" o:spid="_x0000_s1206" type="#_x0000_t34" style="position:absolute;left:5867;width:0;height:2028;visibility:visible;mso-wrap-style:square" o:connectortype="elbow"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7+uAxsQAAADaAAAADwAAAGRycy9kb3ducmV2LnhtbESPT2sCMRTE70K/Q3gFb5qtoNWtUUQU PWn9h3h7bF43Szcv6ybq+u2bQqHHYWZ+w4ynjS3FnWpfOFbw1k1AEGdOF5wrOB6WnSEIH5A1lo5J wZM8TCcvrTGm2j14R/d9yEWEsE9RgQmhSqX0mSGLvusq4uh9udpiiLLOpa7xEeG2lL0kGUiLBccF gxXNDWXf+5tVcN6uzWnV/7xtejsa6cE1OVy2C6Xar83sA0SgJvyH/9prreAdfq/EGyAnPwAAAP// AwBQSwECLQAUAAYACAAAACEA/iXrpQABAADqAQAAEwAAAAAAAAAAAAAAAAAAAAAAW0NvbnRlbnRf VHlwZXNdLnhtbFBLAQItABQABgAIAAAAIQCWBTNY1AAAAJcBAAALAAAAAAAAAAAAAAAAADEBAABf cmVscy8ucmVsc1BLAQItABQABgAIAAAAIQAzLwWeQQAAADkAAAAUAAAAAAAAAAAAAAAAAC4CAABk cnMvY29ubmVjdG9yeG1sLnhtbFBLAQItABQABgAIAAAAIQDv64DGxAAAANoAAAAPAAAAAAAAAAAA AAAAAKECAABkcnMvZG93bnJldi54bWxQSwUGAAAAAAQABAD5AAAAkgMAAAAA " strokecolor="black [3040]" strokeweight="1pt">
                      <v:stroke dashstyle="dash"/>
                    </v:shape>
                    <v:group id="Grupė 7" o:spid="_x0000_s1207" style="position:absolute;top:6172;width:29337;height:11354" coordsize="29337,11353"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09gstsEAAADaAAAADwAAAGRycy9kb3ducmV2LnhtbERPy2rCQBTdF/yH4Qrd 1UlaKhIdg4iVLkLBB4i7S+aahGTuhMyYx993FoUuD+e9SUfTiJ46V1lWEC8iEMS51RUXCq6Xr7cV COeRNTaWScFEDtLt7GWDibYDn6g/+0KEEHYJKii9bxMpXV6SQbewLXHgHrYz6APsCqk7HEK4aeR7 FC2lwYpDQ4kt7UvK6/PTKDgOOOw+4kOf1Y/9dL98/tyymJR6nY+7NQhPo/8X/7m/tYKwNVwJN0Bu fwEAAP//AwBQSwECLQAUAAYACAAAACEAovhPUwQBAADsAQAAEwAAAAAAAAAAAAAAAAAAAAAAW0Nv bnRlbnRfVHlwZXNdLnhtbFBLAQItABQABgAIAAAAIQBsBtX+2AAAAJkBAAALAAAAAAAAAAAAAAAA ADUBAABfcmVscy8ucmVsc1BLAQItABQABgAIAAAAIQAzLwWeQQAAADkAAAAVAAAAAAAAAAAAAAAA ADYCAABkcnMvZ3JvdXBzaGFwZXhtbC54bWxQSwECLQAUAAYACAAAACEA09gstsEAAADaAAAADwAA AAAAAAAAAAAAAACqAgAAZHJzL2Rvd25yZXYueG1sUEsFBgAAAAAEAAQA+gAAAJgDAAAAAA== ">
                      <v:shape id="Jungtis: alkūninė 8" o:spid="_x0000_s1208" type="#_x0000_t34" style="position:absolute;left:29260;width:77;height:3569;visibility:visible;mso-wrap-style:square" o:connectortype="elbow"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m7htCcUAAADaAAAADwAAAGRycy9kb3ducmV2LnhtbESPQWvCQBSE74L/YXmCl2I2WrBp6ioi rRRKDzEeenxkX5Ng9m3Ibk3y77uC4HGYmW+YzW4wjbhS52rLCpZRDIK4sLrmUsE5/1gkIJxH1thY JgUjOdhtp5MNptr2nNH15EsRIOxSVFB536ZSuqIigy6yLXHwfm1n0AfZlVJ32Ae4aeQqjtfSYM1h ocKWDhUVl9OfUaBfsuTrOc++3w/Zz/4p0cdxnRyVms+G/RsIT4N/hO/tT63gFW5Xwg2Q238AAAD/ /wMAUEsBAi0AFAAGAAgAAAAhAP4l66UAAQAA6gEAABMAAAAAAAAAAAAAAAAAAAAAAFtDb250ZW50 X1R5cGVzXS54bWxQSwECLQAUAAYACAAAACEAlgUzWNQAAACXAQAACwAAAAAAAAAAAAAAAAAxAQAA X3JlbHMvLnJlbHNQSwECLQAUAAYACAAAACEAMy8FnkEAAAA5AAAAFAAAAAAAAAAAAAAAAAAuAgAA ZHJzL2Nvbm5lY3RvcnhtbC54bWxQSwECLQAUAAYACAAAACEAm7htCcUAAADaAAAADwAAAAAAAAAA AAAAAAChAgAAZHJzL2Rvd25yZXYueG1sUEsFBgAAAAAEAAQA+QAAAJMDAAAAAA== " strokecolor="black [3040]" strokeweight="1pt"/>
                      <v:shape id="Jungtis: alkūninė 9" o:spid="_x0000_s1209" type="#_x0000_t34" style="position:absolute;top:304;width:0;height:3264;visibility:visible;mso-wrap-style:square" o:connectortype="elbow"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qmzsv8UAAADbAAAADwAAAGRycy9kb3ducmV2LnhtbESPQWvCQBCF74L/YZlCL1I3WtAQXUWk SqF4SPTQ45Adk9DsbMhuNf77zqHgbYb35r1v1tvBtepGfWg8G5hNE1DEpbcNVwYu58NbCipEZIut ZzLwoADbzXi0xsz6O+d0K2KlJIRDhgbqGLtM61DW5DBMfUcs2tX3DqOsfaVtj3cJd62eJ8lCO2xY GmrsaF9T+VP8OgN2madf7+f89LHPv3eT1B4fi/RozOvLsFuBijTEp/n/+tMKvtDLLzKA3vwBAAD/ /wMAUEsBAi0AFAAGAAgAAAAhAP4l66UAAQAA6gEAABMAAAAAAAAAAAAAAAAAAAAAAFtDb250ZW50 X1R5cGVzXS54bWxQSwECLQAUAAYACAAAACEAlgUzWNQAAACXAQAACwAAAAAAAAAAAAAAAAAxAQAA X3JlbHMvLnJlbHNQSwECLQAUAAYACAAAACEAMy8FnkEAAAA5AAAAFAAAAAAAAAAAAAAAAAAuAgAA ZHJzL2Nvbm5lY3RvcnhtbC54bWxQSwECLQAUAAYACAAAACEAqmzsv8UAAADbAAAADwAAAAAAAAAA AAAAAAChAgAAZHJzL2Rvd25yZXYueG1sUEsFBgAAAAAEAAQA+QAAAJMDAAAAAA== " strokecolor="black [3040]" strokeweight="1pt"/>
                      <v:shape id="Jungtis: alkūninė 10" o:spid="_x0000_s1210" type="#_x0000_t34" style="position:absolute;left:12420;top:304;width:76;height:3277;visibility:visible;mso-wrap-style:square" o:connectortype="elbow"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xSBJJMEAAADbAAAADwAAAGRycy9kb3ducmV2LnhtbERPTYvCMBC9C/6HMIIX0VQFLdUoIq4s iIeqB49DM7bFZlKarNZ/vxEEb/N4n7Nct6YSD2pcaVnBeBSBIM6sLjlXcDn/DGMQziNrrCyTghc5 WK+6nSUm2j45pcfJ5yKEsEtQQeF9nUjpsoIMupGtiQN3s41BH2CTS93gM4SbSk6iaCYNlhwaCqxp W1B2P/0ZBXqexofpOT3utul1M4j1/jWL90r1e+1mAcJT67/ij/tXh/ljeP8SDpCrfwAAAP//AwBQ SwECLQAUAAYACAAAACEA/iXrpQABAADqAQAAEwAAAAAAAAAAAAAAAAAAAAAAW0NvbnRlbnRfVHlw ZXNdLnhtbFBLAQItABQABgAIAAAAIQCWBTNY1AAAAJcBAAALAAAAAAAAAAAAAAAAADEBAABfcmVs cy8ucmVsc1BLAQItABQABgAIAAAAIQAzLwWeQQAAADkAAAAUAAAAAAAAAAAAAAAAAC4CAABkcnMv Y29ubmVjdG9yeG1sLnhtbFBLAQItABQABgAIAAAAIQDFIEkkwQAAANsAAAAPAAAAAAAAAAAAAAAA AKECAABkcnMvZG93bnJldi54bWxQSwUGAAAAAAQABAD5AAAAjwMAAAAA " strokecolor="black [3040]" strokeweight="1pt"/>
                      <v:shape id="Jungtis: alkūninė 11" o:spid="_x0000_s1211" type="#_x0000_t34" style="position:absolute;left:1676;top:5715;width:3818;height:0;visibility:visible;mso-wrap-style:square" o:connectortype="elbow"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NfLXU8EAAADbAAAADwAAAGRycy9kb3ducmV2LnhtbERPTYvCMBC9C/6HMIIX0VQFt1SjiKgs iIfqHjwOzdgWm0lpotZ/vxEEb/N4n7NYtaYSD2pcaVnBeBSBIM6sLjlX8HfeDWMQziNrrCyTghc5 WC27nQUm2j45pcfJ5yKEsEtQQeF9nUjpsoIMupGtiQN3tY1BH2CTS93gM4SbSk6iaCYNlhwaCqxp U1B2O92NAv2TxofpOT1uN+llPYj1/jWL90r1e+16DsJT67/ij/tXh/kTeP8SDpDLfwAAAP//AwBQ SwECLQAUAAYACAAAACEA/iXrpQABAADqAQAAEwAAAAAAAAAAAAAAAAAAAAAAW0NvbnRlbnRfVHlw ZXNdLnhtbFBLAQItABQABgAIAAAAIQCWBTNY1AAAAJcBAAALAAAAAAAAAAAAAAAAADEBAABfcmVs cy8ucmVsc1BLAQItABQABgAIAAAAIQAzLwWeQQAAADkAAAAUAAAAAAAAAAAAAAAAAC4CAABkcnMv Y29ubmVjdG9yeG1sLnhtbFBLAQItABQABgAIAAAAIQA18tdTwQAAANsAAAAPAAAAAAAAAAAAAAAA AKECAABkcnMvZG93bnJldi54bWxQSwUGAAAAAAQABAD5AAAAjwMAAAAA " strokecolor="black [3040]" strokeweight="1pt"/>
                      <v:shape id="Jungtis: alkūninė 12" o:spid="_x0000_s1212" type="#_x0000_t34" style="position:absolute;left:12496;top:8382;width:0;height:2971;visibility:visible;mso-wrap-style:square" o:connectortype="elbow"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Wr5yyMIAAADbAAAADwAAAGRycy9kb3ducmV2LnhtbERPTYvCMBC9L/gfwgheFk1VcEs1LSKr CLKH6h48Ds3YFptJabJa/70RhL3N433OKutNI27UudqygukkAkFcWF1zqeD3tB3HIJxH1thYJgUP cpClg48VJtreOafb0ZcihLBLUEHlfZtI6YqKDLqJbYkDd7GdQR9gV0rd4T2Em0bOomghDdYcGips aVNRcT3+GQX6K48P81P+873Jz+vPWO8ei3in1GjYr5cgPPX+X/x273WYP4fXL+EAmT4BAAD//wMA UEsBAi0AFAAGAAgAAAAhAP4l66UAAQAA6gEAABMAAAAAAAAAAAAAAAAAAAAAAFtDb250ZW50X1R5 cGVzXS54bWxQSwECLQAUAAYACAAAACEAlgUzWNQAAACXAQAACwAAAAAAAAAAAAAAAAAxAQAAX3Jl bHMvLnJlbHNQSwECLQAUAAYACAAAACEAMy8FnkEAAAA5AAAAFAAAAAAAAAAAAAAAAAAuAgAAZHJz L2Nvbm5lY3RvcnhtbC54bWxQSwECLQAUAAYACAAAACEAWr5yyMIAAADbAAAADwAAAAAAAAAAAAAA AAChAgAAZHJzL2Rvd25yZXYueG1sUEsFBgAAAAAEAAQA+QAAAJADAAAAAA== " strokecolor="black [3040]" strokeweight="1pt"/>
                    </v:group>
                  </v:group>
                  <v:group id="Grupė 13" o:spid="_x0000_s1213" style="position:absolute;width:89683;height:37871" coordsize="89683,37871"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kgbEGcEAAADbAAAADwAAAGRycy9kb3ducmV2LnhtbERPTYvCMBC9C/sfwix4 07S7KkvXKCKueBBBXRBvQzO2xWZSmtjWf28Ewds83udM550pRUO1KywriIcRCOLU6oIzBf/Hv8EP COeRNZaWScGdHMxnH70pJtq2vKfm4DMRQtglqCD3vkqkdGlOBt3QVsSBu9jaoA+wzqSusQ3hppRf UTSRBgsODTlWtMwpvR5uRsG6xXbxHa+a7fWyvJ+P491pG5NS/c9u8QvCU+ff4pd7o8P8ETx/CQfI 2QMAAP//AwBQSwECLQAUAAYACAAAACEAovhPUwQBAADsAQAAEwAAAAAAAAAAAAAAAAAAAAAAW0Nv bnRlbnRfVHlwZXNdLnhtbFBLAQItABQABgAIAAAAIQBsBtX+2AAAAJkBAAALAAAAAAAAAAAAAAAA ADUBAABfcmVscy8ucmVsc1BLAQItABQABgAIAAAAIQAzLwWeQQAAADkAAAAVAAAAAAAAAAAAAAAA ADYCAABkcnMvZ3JvdXBzaGFwZXhtbC54bWxQSwECLQAUAAYACAAAACEAkgbEGcEAAADbAAAADwAA AAAAAAAAAAAAAACqAgAAZHJzL2Rvd25yZXYueG1sUEsFBgAAAAAEAAQA+gAAAJgDAAAAAA== ">
                    <v:group id="Grupė 14" o:spid="_x0000_s1214" style="position:absolute;width:89683;height:30172" coordorigin="-764,152" coordsize="89683,30178"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UphgsMAAADbAAAADwAAAGRycy9kb3ducmV2LnhtbERPTWvCQBC9F/wPywi9 1U1aUkp0DUGs9BCEakG8DdkxCWZnQ3ZN4r/vCoXe5vE+Z5VNphUD9a6xrCBeRCCIS6sbrhT8HD9f PkA4j6yxtUwK7uQgW8+eVphqO/I3DQdfiRDCLkUFtfddKqUrazLoFrYjDtzF9gZ9gH0ldY9jCDet fI2id2mw4dBQY0ebmsrr4WYU7EYc87d4OxTXy+Z+Pib7UxGTUs/zKV+C8DT5f/Gf+0uH+Qk8fgkH yPUvAAAA//8DAFBLAQItABQABgAIAAAAIQCi+E9TBAEAAOwBAAATAAAAAAAAAAAAAAAAAAAAAABb Q29udGVudF9UeXBlc10ueG1sUEsBAi0AFAAGAAgAAAAhAGwG1f7YAAAAmQEAAAsAAAAAAAAAAAAA AAAANQEAAF9yZWxzLy5yZWxzUEsBAi0AFAAGAAgAAAAhADMvBZ5BAAAAOQAAABUAAAAAAAAAAAAA AAAANgIAAGRycy9ncm91cHNoYXBleG1sLnhtbFBLAQItABQABgAIAAAAIQD9SmGCwwAAANsAAAAP AAAAAAAAAAAAAAAAAKoCAABkcnMvZG93bnJldi54bWxQSwUGAAAAAAQABAD6AAAAmgMAAAAA ">
                      <v:shape id="2 teksto laukas" o:spid="_x0000_s1215" type="#_x0000_t202" style="position:absolute;left:38785;top:18973;width:6257;height:275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vCXoFsEA AADbAAAADwAAAGRycy9kb3ducmV2LnhtbERPTWvCQBC9F/wPywi9NbsWDTZmFakIPVWa2kJvQ3ZM gtnZkF1N+u9dodDbPN7n5JvRtuJKvW8ca5glCgRx6UzDlYbj5/5pCcIHZIOtY9LwSx4268lDjplx A3/QtQiViCHsM9RQh9BlUvqyJos+cR1x5E6utxgi7CtpehxiuG3ls1KptNhwbKixo9eaynNxsRq+ 3k8/33N1qHZ20Q1uVJLti9T6cTpuVyACjeFf/Od+M3F+Cvdf4gFyfQMAAP//AwBQSwECLQAUAAYA CAAAACEA8PeKu/0AAADiAQAAEwAAAAAAAAAAAAAAAAAAAAAAW0NvbnRlbnRfVHlwZXNdLnhtbFBL AQItABQABgAIAAAAIQAx3V9h0gAAAI8BAAALAAAAAAAAAAAAAAAAAC4BAABfcmVscy8ucmVsc1BL AQItABQABgAIAAAAIQAzLwWeQQAAADkAAAAQAAAAAAAAAAAAAAAAACkCAABkcnMvc2hhcGV4bWwu eG1sUEsBAi0AFAAGAAgAAAAhALwl6BbBAAAA2wAAAA8AAAAAAAAAAAAAAAAAmAIAAGRycy9kb3du cmV2LnhtbFBLBQYAAAAABAAEAPUAAACGAwAAAAA= " filled="f" stroked="f">
                        <v:textbox>
                          <w:txbxContent>
                            <w:p>
                              <w:pPr>
                                <w:ind w:firstLine="992"/>
                                <w:jc w:val="both"/>
                                <w:rPr>
                                  <w:szCs w:val="24"/>
                                </w:rPr>
                              </w:pPr>
                              <w:r>
                                <w:rPr>
                                  <w:szCs w:val="24"/>
                                </w:rPr>
                                <w:t>ARBA</w:t>
                              </w:r>
                            </w:p>
                          </w:txbxContent>
                        </v:textbox>
                      </v:shape>
                      <v:group id="Grupė 510" o:spid="_x0000_s1216" style="position:absolute;left:-764;top:152;width:89683;height:30179" coordorigin="-765,141" coordsize="89787,3013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YtRabsEAAADbAAAADwAAAGRycy9kb3ducmV2LnhtbERPTYvCMBC9C/sfwix4 07S7qEvXKCKueBBBXRBvQzO2xWZSmtjWf28Ewds83udM550pRUO1KywriIcRCOLU6oIzBf/Hv8EP COeRNZaWScGdHMxnH70pJtq2vKfm4DMRQtglqCD3vkqkdGlOBt3QVsSBu9jaoA+wzqSusQ3hppRf UTSWBgsODTlWtMwpvR5uRsG6xXbxHa+a7fWyvJ+Po91pG5NS/c9u8QvCU+ff4pd7o8P8CTx/CQfI 2QMAAP//AwBQSwECLQAUAAYACAAAACEAovhPUwQBAADsAQAAEwAAAAAAAAAAAAAAAAAAAAAAW0Nv bnRlbnRfVHlwZXNdLnhtbFBLAQItABQABgAIAAAAIQBsBtX+2AAAAJkBAAALAAAAAAAAAAAAAAAA ADUBAABfcmVscy8ucmVsc1BLAQItABQABgAIAAAAIQAzLwWeQQAAADkAAAAVAAAAAAAAAAAAAAAA ADYCAABkcnMvZ3JvdXBzaGFwZXhtbC54bWxQSwECLQAUAAYACAAAACEAYtRabsEAAADbAAAADwAA AAAAAAAAAAAAAACqAgAAZHJzL2Rvd25yZXYueG1sUEsFBgAAAAAEAAQA+gAAAJgDAAAAAA== ">
                        <v:group id="Grupė 511" o:spid="_x0000_s1217" style="position:absolute;left:-765;top:141;width:89787;height:30134" coordorigin="-765,141" coordsize="89787,3013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E0vOHMUAAADbAAAADwAAAGRycy9kb3ducmV2LnhtbESPT2vCQBDF70K/wzKF 3nQTS0tJ3YhIlR6kUC2ItyE7+YPZ2ZBdk/jtO4dCbzO8N+/9ZrWeXKsG6kPj2UC6SEARF942XBn4 Oe3mb6BCRLbYeiYDdwqwzh9mK8ysH/mbhmOslIRwyNBAHWOXaR2KmhyGhe+IRSt97zDK2lfa9jhK uGv1MkletcOGpaHGjrY1FdfjzRnYjzhuntOP4XAtt/fL6eXrfEjJmKfHafMOKtIU/81/159W8AVW fpEBdP4L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BNLzhzFAAAA2wAA AA8AAAAAAAAAAAAAAAAAqgIAAGRycy9kb3ducmV2LnhtbFBLBQYAAAAABAAEAPoAAACcAwAAAAA= ">
                          <v:line id="Tiesioji jungtis 68" o:spid="_x0000_s1218" style="position:absolute;flip:y;visibility:visible;mso-wrap-style:square" from="39090,12344" to="39090,16306"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izFSCMYAAADbAAAADwAAAGRycy9kb3ducmV2LnhtbESPzWvCQBDF7wX/h2WEXkrdpIdQoxsR QZBCD7WC9jZkx3yYnQ3ZzYf/vVso9DbDe/N+b9abyTRioM5VlhXEiwgEcW51xYWC0/f+9R2E88ga G8uk4E4ONtnsaY2ptiN/0XD0hQgh7FJUUHrfplK6vCSDbmFb4qBdbWfQh7UrpO5wDOGmkW9RlEiD FQdCiS3tSspvx94ESL0rfj5rys/Lc/sxJvHLeLn0Sj3Pp+0KhKfJ/5v/rg861F/C7y9hAJk9AAAA //8DAFBLAQItABQABgAIAAAAIQD+JeulAAEAAOoBAAATAAAAAAAAAAAAAAAAAAAAAABbQ29udGVu dF9UeXBlc10ueG1sUEsBAi0AFAAGAAgAAAAhAJYFM1jUAAAAlwEAAAsAAAAAAAAAAAAAAAAAMQEA AF9yZWxzLy5yZWxzUEsBAi0AFAAGAAgAAAAhADMvBZ5BAAAAOQAAABQAAAAAAAAAAAAAAAAALgIA AGRycy9jb25uZWN0b3J4bWwueG1sUEsBAi0AFAAGAAgAAAAhAIsxUgjGAAAA2wAAAA8AAAAAAAAA AAAAAAAAoQIAAGRycy9kb3ducmV2LnhtbFBLBQYAAAAABAAEAPkAAACUAwAAAAA= " strokeweight="1pt"/>
                          <v:shape id="Minuso ženklas 69" o:spid="_x0000_s1219" style="position:absolute;left:35808;top:12638;width:2540;height:3492;visibility:visible;mso-wrap-style:square;v-text-anchor:middle" coordsize="254000,349199"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rB0YsIA AADbAAAADwAAAGRycy9kb3ducmV2LnhtbERPPW/CMBDdkfofrKvEBk6hKlXAIBSElIGBAh3YjviI o8bnKDYQ+uvxgMT49L5ni87W4kqtrxwr+BgmIIgLpysuFRz268E3CB+QNdaOScGdPCzmb70Zptrd +Ieuu1CKGMI+RQUmhCaV0heGLPqha4gjd3atxRBhW0rd4i2G21qOkuRLWqw4NhhsKDNU/O0uVsEm /5+U2er385hvN+OxwVPmthOl+u/dcgoiUBde4qc71wpGcX38En+AnD8AAAD//wMAUEsBAi0AFAAG AAgAAAAhAPD3irv9AAAA4gEAABMAAAAAAAAAAAAAAAAAAAAAAFtDb250ZW50X1R5cGVzXS54bWxQ SwECLQAUAAYACAAAACEAMd1fYdIAAACPAQAACwAAAAAAAAAAAAAAAAAuAQAAX3JlbHMvLnJlbHNQ SwECLQAUAAYACAAAACEAMy8FnkEAAAA5AAAAEAAAAAAAAAAAAAAAAAApAgAAZHJzL3NoYXBleG1s LnhtbFBLAQItABQABgAIAAAAIQAqsHRiwgAAANsAAAAPAAAAAAAAAAAAAAAAAJgCAABkcnMvZG93 bnJldi54bWxQSwUGAAAAAAQABAD1AAAAhwMAAAAA " path="m33668,133534r186664,l220332,215665r-186664,l33668,133534xe" filled="f" strokeweight="1pt">
                            <v:stroke joinstyle="miter"/>
                            <v:path arrowok="t" o:connecttype="custom" o:connectlocs="337,1335;2203,1335;2203,2157;337,2157;337,1335" o:connectangles="0,0,0,0,0"/>
                          </v:shape>
                          <v:group id="Grupė 70" o:spid="_x0000_s1220" style="position:absolute;left:-765;top:141;width:89787;height:30134" coordorigin="-765,141" coordsize="89787,3013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TB2tPMMAAADbAAAADwAAAGRycy9kb3ducmV2LnhtbESPQYvCMBSE7wv+h/AE b2taxWWpRhFR8SDC6oJ4ezTPtti8lCa29d8bQfA4zMw3zGzRmVI0VLvCsoJ4GIEgTq0uOFPwf9p8 /4JwHlljaZkUPMjBYt77mmGibct/1Bx9JgKEXYIKcu+rREqX5mTQDW1FHLyrrQ36IOtM6hrbADel HEXRjzRYcFjIsaJVTunteDcKti22y3G8bva36+pxOU0O531MSg363XIKwlPnP+F3e6cVjGJ4fQk/ QM6fAAAA//8DAFBLAQItABQABgAIAAAAIQCi+E9TBAEAAOwBAAATAAAAAAAAAAAAAAAAAAAAAABb Q29udGVudF9UeXBlc10ueG1sUEsBAi0AFAAGAAgAAAAhAGwG1f7YAAAAmQEAAAsAAAAAAAAAAAAA AAAANQEAAF9yZWxzLy5yZWxzUEsBAi0AFAAGAAgAAAAhADMvBZ5BAAAAOQAAABUAAAAAAAAAAAAA AAAANgIAAGRycy9ncm91cHNoYXBleG1sLnhtbFBLAQItABQABgAIAAAAIQBMHa08wwAAANsAAAAP AAAAAAAAAAAAAAAAAKoCAABkcnMvZG93bnJldi54bWxQSwUGAAAAAAQABAD6AAAAmgMAAAAA ">
                            <v:group id="Grupė 71" o:spid="_x0000_s1221" style="position:absolute;left:-765;top:141;width:89787;height:30134" coordorigin="-765,141" coordsize="89787,3013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vM8zS8MAAADbAAAADwAAAGRycy9kb3ducmV2LnhtbESPQYvCMBSE7wv+h/AE b2vaistSjSLiigcRVhfE26N5tsXmpTTZtv57Iwgeh5n5hpkve1OJlhpXWlYQjyMQxJnVJecK/k4/ n98gnEfWWFkmBXdysFwMPuaYatvxL7VHn4sAYZeigsL7OpXSZQUZdGNbEwfvahuDPsgml7rBLsBN JZMo+pIGSw4LBda0Lii7Hf+Ngm2H3WoSb9r97bq+X07Tw3kfk1KjYb+agfDU+3f41d5pBUkCzy/h B8jFAwAA//8DAFBLAQItABQABgAIAAAAIQCi+E9TBAEAAOwBAAATAAAAAAAAAAAAAAAAAAAAAABb Q29udGVudF9UeXBlc10ueG1sUEsBAi0AFAAGAAgAAAAhAGwG1f7YAAAAmQEAAAsAAAAAAAAAAAAA AAAANQEAAF9yZWxzLy5yZWxzUEsBAi0AFAAGAAgAAAAhADMvBZ5BAAAAOQAAABUAAAAAAAAAAAAA AAAANgIAAGRycy9ncm91cHNoYXBleG1sLnhtbFBLAQItABQABgAIAAAAIQC8zzNLwwAAANsAAAAP AAAAAAAAAAAAAAAAAKoCAABkcnMvZG93bnJldi54bWxQSwUGAAAAAAQABAD6AAAAmgMAAAAA ">
                              <v:shape id="Struktūrinė schema: procesas 72" o:spid="_x0000_s1222" type="#_x0000_t109" style="position:absolute;left:23011;top:7162;width:36796;height:5182;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s1nAx8AA AADbAAAADwAAAGRycy9kb3ducmV2LnhtbESP0arCMBBE3wX/Iazgm6YqXLQaRQRF4aLY+gFLs7bF ZlOaqPXvjSD4OMzMGWaxak0lHtS40rKC0TACQZxZXXKu4JJuB1MQziNrrCyTghc5WC27nQXG2j75 TI/E5yJA2MWooPC+jqV0WUEG3dDWxMG72sagD7LJpW7wGeCmkuMo+pMGSw4LBda0KSi7JXejQE5P e9od0lPqN9UrSmZHxv+7Uv1eu56D8NT6X/jb3msF4wl8voQfIJdvAAAA//8DAFBLAQItABQABgAI AAAAIQDw94q7/QAAAOIBAAATAAAAAAAAAAAAAAAAAAAAAABbQ29udGVudF9UeXBlc10ueG1sUEsB Ai0AFAAGAAgAAAAhADHdX2HSAAAAjwEAAAsAAAAAAAAAAAAAAAAALgEAAF9yZWxzLy5yZWxzUEsB Ai0AFAAGAAgAAAAhADMvBZ5BAAAAOQAAABAAAAAAAAAAAAAAAAAAKQIAAGRycy9zaGFwZXhtbC54 bWxQSwECLQAUAAYACAAAACEAs1nAx8AAAADbAAAADwAAAAAAAAAAAAAAAACYAgAAZHJzL2Rvd25y ZXYueG1sUEsFBgAAAAAEAAQA9QAAAIUDAAAAAA== " filled="f" strokeweight="1pt">
                                <v:textbox>
                                  <w:txbxContent>
                                    <w:p>
                                      <w:pPr>
                                        <w:jc w:val="center"/>
                                        <w:rPr>
                                          <w:color w:val="000000"/>
                                        </w:rPr>
                                      </w:pPr>
                                      <w:r>
                                        <w:rPr>
                                          <w:color w:val="000000"/>
                                        </w:rPr>
                                        <w:t xml:space="preserve">Serologinis tyrimas, </w:t>
                                      </w:r>
                                      <w:r>
                                        <w:rPr>
                                          <w:szCs w:val="24"/>
                                        </w:rPr>
                                        <w:t>kaip turimo imuniteto žymenį nustatant anti-S, anti-S1 arba anti-RBD IgG</w:t>
                                      </w:r>
                                    </w:p>
                                  </w:txbxContent>
                                </v:textbox>
                              </v:shape>
                              <v:group id="Grupė 73" o:spid="_x0000_s1223" style="position:absolute;left:-765;top:141;width:89787;height:30134" coordorigin="-2441,-9688" coordsize="89787,3013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XGoOpMQAAADbAAAADwAAAGRycy9kb3ducmV2LnhtbESPQYvCMBSE78L+h/AW vGlaVxepRhHZFQ8iqAvi7dE822LzUppsW/+9EQSPw8x8w8yXnSlFQ7UrLCuIhxEI4tTqgjMFf6ff wRSE88gaS8uk4E4OlouP3hwTbVs+UHP0mQgQdgkqyL2vEildmpNBN7QVcfCutjbog6wzqWtsA9yU chRF39JgwWEhx4rWOaW3479RsGmxXX3FP83udl3fL6fJ/ryLSan+Z7eagfDU+Xf41d5qBaMxPL+E HyAXDw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XGoOpMQAAADbAAAA DwAAAAAAAAAAAAAAAACqAgAAZHJzL2Rvd25yZXYueG1sUEsFBgAAAAAEAAQA+gAAAJsDAAAAAA== ">
                                <v:shape id="Struktūrinė schema: procesas 74" o:spid="_x0000_s1224" type="#_x0000_t109" style="position:absolute;left:15290;top:16164;width:17888;height:4201;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U/z9KMAA AADbAAAADwAAAGRycy9kb3ducmV2LnhtbESP0arCMBBE3wX/Iazgm6YKXrQaRQRF4aLY+gFLs7bF ZlOaqPXvjSD4OMzMGWaxak0lHtS40rKC0TACQZxZXXKu4JJuB1MQziNrrCyTghc5WC27nQXG2j75 TI/E5yJA2MWooPC+jqV0WUEG3dDWxMG72sagD7LJpW7wGeCmkuMo+pMGSw4LBda0KSi7JXejQE5P e9od0lPqN9UrSmZHxv+7Uv1eu56D8NT6X/jb3msF4wl8voQfIJdvAAAA//8DAFBLAQItABQABgAI AAAAIQDw94q7/QAAAOIBAAATAAAAAAAAAAAAAAAAAAAAAABbQ29udGVudF9UeXBlc10ueG1sUEsB Ai0AFAAGAAgAAAAhADHdX2HSAAAAjwEAAAsAAAAAAAAAAAAAAAAALgEAAF9yZWxzLy5yZWxzUEsB Ai0AFAAGAAgAAAAhADMvBZ5BAAAAOQAAABAAAAAAAAAAAAAAAAAAKQIAAGRycy9zaGFwZXhtbC54 bWxQSwECLQAUAAYACAAAACEAU/z9KMAAAADbAAAADwAAAAAAAAAAAAAAAACYAgAAZHJzL2Rvd25y ZXYueG1sUEsFBgAAAAAEAAQA9QAAAIUDAAAAAA== " filled="f" strokeweight="1pt">
                                  <v:textbox>
                                    <w:txbxContent>
                                      <w:p>
                                        <w:pPr>
                                          <w:jc w:val="center"/>
                                          <w:rPr>
                                            <w:color w:val="000000"/>
                                          </w:rPr>
                                        </w:pPr>
                                        <w:r>
                                          <w:rPr>
                                            <w:color w:val="000000"/>
                                          </w:rPr>
                                          <w:t>Aktyvi infekcija neaptikta</w:t>
                                        </w:r>
                                      </w:p>
                                    </w:txbxContent>
                                  </v:textbox>
                                </v:shape>
                                <v:shapetype id="_x0000_t33" coordsize="21600,21600" o:spt="33" o:oned="t" path="m,l21600,r,21600e" filled="f">
                                  <v:stroke joinstyle="miter"/>
                                  <v:path arrowok="t" fillok="f" o:connecttype="none"/>
                                  <o:lock v:ext="edit" shapetype="t"/>
                                </v:shapetype>
                                <v:shape id="Jungtis: alkūninė 75" o:spid="_x0000_s1225" type="#_x0000_t33" style="position:absolute;left:16382;top:12941;width:7224;height:3310;visibility:visible;mso-wrap-style:square" o:connectortype="elbow"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aF0Y5McAAADbAAAADwAAAGRycy9kb3ducmV2LnhtbESPQWvCQBSE7wX/w/KEXqRuGqhKdJVU EaRUStIWPD6yzySafRuyW43/3i0Uehxm5htmsepNIy7UudqygudxBIK4sLrmUsHX5/ZpBsJ5ZI2N ZVJwIwer5eBhgYm2V87okvtSBAi7BBVU3reJlK6oyKAb25Y4eEfbGfRBdqXUHV4D3DQyjqKJNFhz WKiwpXVFxTn/MQrat1ROT6/7j1022tSH0fH7/WW/Vepx2KdzEJ56/x/+a++0gngCv1/CD5DLOwAA AP//AwBQSwECLQAUAAYACAAAACEA/iXrpQABAADqAQAAEwAAAAAAAAAAAAAAAAAAAAAAW0NvbnRl bnRfVHlwZXNdLnhtbFBLAQItABQABgAIAAAAIQCWBTNY1AAAAJcBAAALAAAAAAAAAAAAAAAAADEB AABfcmVscy8ucmVsc1BLAQItABQABgAIAAAAIQAzLwWeQQAAADkAAAAUAAAAAAAAAAAAAAAAAC4C AABkcnMvY29ubmVjdG9yeG1sLnhtbFBLAQItABQABgAIAAAAIQBoXRjkxwAAANsAAAAPAAAAAAAA AAAAAAAAAKECAABkcnMvZG93bnJldi54bWxQSwUGAAAAAAQABAD5AAAAlQMAAAAA " strokeweight="1pt"/>
                                <v:shape id="Minuso ženklas 76" o:spid="_x0000_s1226" style="position:absolute;left:20025;top:12941;width:2540;height:3492;visibility:visible;mso-wrap-style:square;v-text-anchor:middle" coordsize="254000,349199"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pVnsFsUA AADbAAAADwAAAGRycy9kb3ducmV2LnhtbESPQWvCQBSE7wX/w/IEb3Wjlkaiq0iKkIMHa/Xg7Zl9 ZoPZtyG71bS/vlso9DjMzDfMct3bRtyp87VjBZNxAoK4dLrmSsHxY/s8B+EDssbGMSn4Ig/r1eBp iZl2D36n+yFUIkLYZ6jAhNBmUvrSkEU/di1x9K6usxii7CqpO3xEuG3kNElepcWa44LBlnJD5e3w aRXsiu+0yt9OL+div5vNDF5yt0+VGg37zQJEoD78h//ahVYwTeH3S/wBcvUDAAD//wMAUEsBAi0A FAAGAAgAAAAhAPD3irv9AAAA4gEAABMAAAAAAAAAAAAAAAAAAAAAAFtDb250ZW50X1R5cGVzXS54 bWxQSwECLQAUAAYACAAAACEAMd1fYdIAAACPAQAACwAAAAAAAAAAAAAAAAAuAQAAX3JlbHMvLnJl bHNQSwECLQAUAAYACAAAACEAMy8FnkEAAAA5AAAAEAAAAAAAAAAAAAAAAAApAgAAZHJzL3NoYXBl eG1sLnhtbFBLAQItABQABgAIAAAAIQClWewWxQAAANsAAAAPAAAAAAAAAAAAAAAAAJgCAABkcnMv ZG93bnJldi54bWxQSwUGAAAAAAQABAD1AAAAigMAAAAA " path="m33668,133534r186664,l220332,215665r-186664,l33668,133534xe" filled="f" strokeweight="1pt">
                                  <v:stroke joinstyle="miter"/>
                                  <v:path arrowok="t" o:connecttype="custom" o:connectlocs="337,1335;2203,1335;2203,2157;337,2157;337,1335" o:connectangles="0,0,0,0,0"/>
                                </v:shape>
                                <v:group id="Grupė 77" o:spid="_x0000_s1227" style="position:absolute;left:-2441;top:-9688;width:89787;height:30134" coordorigin="-2441,-9688" coordsize="89787,3013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3ScEocIAAADbAAAADwAAAGRycy9kb3ducmV2LnhtbERPy0rDQBTdC/2H4Ra6 s5O0KCV2EkpR6aIIJoK4u2RuHiRzJ2TGJP37zkJweTjvY7aYXkw0utaygngbgSAurW65VvBVvD0e QDiPrLG3TApu5CBLVw9HTLSd+ZOm3NcihLBLUEHj/ZBI6cqGDLqtHYgDV9nRoA9wrKUecQ7hppe7 KHqWBlsODQ0OdG6o7PJfo+B9xvm0j1+na1edbz/F08f3NSalNuvl9ALC0+L/xX/ui1awC2PDl/AD ZHoH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N0nBKHCAAAA2wAAAA8A AAAAAAAAAAAAAAAAqgIAAGRycy9kb3ducmV2LnhtbFBLBQYAAAAABAAEAPoAAACZAwAAAAA= ">
                                  <v:group id="Grupė 78" o:spid="_x0000_s1228" style="position:absolute;left:-2441;top:-9688;width:89787;height:30135" coordorigin="-2441,-9691" coordsize="89792,3014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smuhOsQAAADbAAAADwAAAGRycy9kb3ducmV2LnhtbESPQYvCMBSE78L+h/AW vGlaF2WtRhHZFQ8iqAvi7dE822LzUppsW/+9EQSPw8x8w8yXnSlFQ7UrLCuIhxEI4tTqgjMFf6ff wTcI55E1lpZJwZ0cLBcfvTkm2rZ8oOboMxEg7BJUkHtfJVK6NCeDbmgr4uBdbW3QB1lnUtfYBrgp 5SiKJtJgwWEhx4rWOaW3479RsGmxXX3FP83udl3fL6fx/ryLSan+Z7eagfDU+Xf41d5qBaMpPL+E HyAXDw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smuhOsQAAADbAAAA DwAAAAAAAAAAAAAAAACqAgAAZHJzL2Rvd25yZXYueG1sUEsFBgAAAAAEAAQA+gAAAJsDAAAAAA== ">
                                    <v:shape id="Struktūrinė schema: procesas 79" o:spid="_x0000_s1229" type="#_x0000_t109" style="position:absolute;left:20026;top:-9691;width:39179;height:4889;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xlLIbbwA AADbAAAADwAAAGRycy9kb3ducmV2LnhtbERP3QoBQRS+V95hOsodsyixDEkRJbLrAU47x+5m58y2 M1hvby6Uy6/vf7luTSVe1LjSsoLRMAJBnFldcq7glu4GMxDOI2usLJOCDzlYr7qdJcbavvlKr8Tn IoSwi1FB4X0dS+myggy6oa2JA3e3jUEfYJNL3eA7hJtKjqNoKg2WHBoKrGlbUPZInkaBnF0OtD+m l9Rvq0+UzM+Mp6dS/V67WYDw1Pq/+Oc+aAWTsD58CT9Arr4AAAD//wMAUEsBAi0AFAAGAAgAAAAh APD3irv9AAAA4gEAABMAAAAAAAAAAAAAAAAAAAAAAFtDb250ZW50X1R5cGVzXS54bWxQSwECLQAU AAYACAAAACEAMd1fYdIAAACPAQAACwAAAAAAAAAAAAAAAAAuAQAAX3JlbHMvLnJlbHNQSwECLQAU AAYACAAAACEAMy8FnkEAAAA5AAAAEAAAAAAAAAAAAAAAAAApAgAAZHJzL3NoYXBleG1sLnhtbFBL AQItABQABgAIAAAAIQDGUshtvAAAANsAAAAPAAAAAAAAAAAAAAAAAJgCAABkcnMvZG93bnJldi54 bWxQSwUGAAAAAAQABAD1AAAAgQMAAAAA " filled="f" strokeweight="1pt">
                                      <v:textbox>
                                        <w:txbxContent>
                                          <w:p>
                                            <w:pPr>
                                              <w:jc w:val="center"/>
                                              <w:rPr>
                                                <w:color w:val="000000"/>
                                                <w:lang w:val="en-US"/>
                                              </w:rPr>
                                            </w:pPr>
                                            <w:r>
                                              <w:rPr>
                                                <w:color w:val="000000"/>
                                              </w:rPr>
                                              <w:t>Profilaktiškai tiriamas asmuo</w:t>
                                            </w:r>
                                            <w:r>
                                              <w:rPr>
                                                <w:color w:val="000000"/>
                                                <w:lang w:val="en-US"/>
                                              </w:rPr>
                                              <w:t>*</w:t>
                                            </w:r>
                                          </w:p>
                                        </w:txbxContent>
                                      </v:textbox>
                                    </v:shape>
                                    <v:shape id="Struktūrinė schema: procesas 81" o:spid="_x0000_s1230" type="#_x0000_t109" style="position:absolute;left:8698;top:8512;width:17602;height:4430;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R5t9sEA AADbAAAADwAAAGRycy9kb3ducmV2LnhtbESP0YrCMBRE3wX/IVzBN5uqsLjVKCIoCouyrR9waa5t sbkpTdT690YQfBxm5gyzWHWmFndqXWVZwTiKQRDnVldcKDhn29EMhPPIGmvLpOBJDlbLfm+BibYP /qd76gsRIOwSVFB63yRSurwkgy6yDXHwLrY16INsC6lbfAS4qeUkjn+kwYrDQokNbUrKr+nNKJCz 0552h+yU+U39jNPfI+PfTanhoFvPQXjq/Df8ae+1gukY3l/CD5DLFwAAAP//AwBQSwECLQAUAAYA CAAAACEA8PeKu/0AAADiAQAAEwAAAAAAAAAAAAAAAAAAAAAAW0NvbnRlbnRfVHlwZXNdLnhtbFBL AQItABQABgAIAAAAIQAx3V9h0gAAAI8BAAALAAAAAAAAAAAAAAAAAC4BAABfcmVscy8ucmVsc1BL AQItABQABgAIAAAAIQAzLwWeQQAAADkAAAAQAAAAAAAAAAAAAAAAACkCAABkcnMvc2hhcGV4bWwu eG1sUEsBAi0AFAAGAAgAAAAhAKkebfbBAAAA2wAAAA8AAAAAAAAAAAAAAAAAmAIAAGRycy9kb3du cmV2LnhtbFBLBQYAAAAABAAEAPUAAACGAwAAAAA= " filled="f" strokeweight="1pt">
                                      <v:textbox>
                                        <w:txbxContent>
                                          <w:p>
                                            <w:pPr>
                                              <w:jc w:val="center"/>
                                              <w:rPr>
                                                <w:color w:val="000000"/>
                                              </w:rPr>
                                            </w:pPr>
                                            <w:r>
                                              <w:rPr>
                                                <w:color w:val="000000"/>
                                              </w:rPr>
                                              <w:t>PGR tyrimas</w:t>
                                            </w:r>
                                          </w:p>
                                        </w:txbxContent>
                                      </v:textbox>
                                    </v:shape>
                                    <v:shape id="Struktūrinė schema: procesas 82" o:spid="_x0000_s1231" type="#_x0000_t109" style="position:absolute;left:-2441;top:16251;width:16787;height:4203;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WczzgcAA AADbAAAADwAAAGRycy9kb3ducmV2LnhtbESP0arCMBBE3wX/Iazgm6YqXLQaRQRF4aLY+gFLs7bF ZlOaqPXvjSD4OMzMGWaxak0lHtS40rKC0TACQZxZXXKu4JJuB1MQziNrrCyTghc5WC27nQXG2j75 TI/E5yJA2MWooPC+jqV0WUEG3dDWxMG72sagD7LJpW7wGeCmkuMo+pMGSw4LBda0KSi7JXejQE5P e9od0lPqN9UrSmZHxv+7Uv1eu56D8NT6X/jb3msFkzF8voQfIJdvAAAA//8DAFBLAQItABQABgAI AAAAIQDw94q7/QAAAOIBAAATAAAAAAAAAAAAAAAAAAAAAABbQ29udGVudF9UeXBlc10ueG1sUEsB Ai0AFAAGAAgAAAAhADHdX2HSAAAAjwEAAAsAAAAAAAAAAAAAAAAALgEAAF9yZWxzLy5yZWxzUEsB Ai0AFAAGAAgAAAAhADMvBZ5BAAAAOQAAABAAAAAAAAAAAAAAAAAAKQIAAGRycy9zaGFwZXhtbC54 bWxQSwECLQAUAAYACAAAACEAWczzgcAAAADbAAAADwAAAAAAAAAAAAAAAACYAgAAZHJzL2Rvd25y ZXYueG1sUEsFBgAAAAAEAAQA9QAAAIUDAAAAAA== " filled="f" strokeweight="1pt">
                                      <v:textbox>
                                        <w:txbxContent>
                                          <w:p>
                                            <w:pPr>
                                              <w:jc w:val="center"/>
                                              <w:rPr>
                                                <w:color w:val="000000"/>
                                              </w:rPr>
                                            </w:pPr>
                                            <w:r>
                                              <w:rPr>
                                                <w:color w:val="000000"/>
                                              </w:rPr>
                                              <w:t>Aktyvi infekcija</w:t>
                                            </w:r>
                                          </w:p>
                                        </w:txbxContent>
                                      </v:textbox>
                                    </v:shape>
                                    <v:group id="Grupė 86" o:spid="_x0000_s1232" style="position:absolute;left:10535;top:6474;width:26422;height:9780" coordorigin="6725,1584" coordsize="26422,9780"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VloADcUAAADbAAAADwAAAGRycy9kb3ducmV2LnhtbESPT2uDQBTE74F+h+UV ektWIw3BZiMiTekhFPIHSm8P90VF9624WzXfvlso9DjMzG+YXTabTow0uMaygngVgSAurW64UnC9 HJZbEM4ja+wsk4I7Ocj2D4sdptpOfKLx7CsRIOxSVFB736dSurImg25le+Lg3exg0Ac5VFIPOAW4 6eQ6ijbSYMNhocaeiprK9vxtFLxNOOVJ/Doe21tx/7o8f3weY1Lq6XHOX0B4mv1/+K/9rhUkCfx+ CT9A7n8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FZaAA3FAAAA2wAA AA8AAAAAAAAAAAAAAAAAqgIAAGRycy9kb3ducmV2LnhtbFBLBQYAAAAABAAEAPoAAACcAwAAAAA= ">
                                      <v:shape id="Jungtis: alkūninė 87" o:spid="_x0000_s1233" type="#_x0000_t34" style="position:absolute;left:12573;top:1584;width:20574;height:2035;rotation:180;flip:y;visibility:visible;mso-wrap-style:square" o:connectortype="elbow"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je94wsUAAADbAAAADwAAAGRycy9kb3ducmV2LnhtbESP0WrCQBRE3wv+w3IF38ymVUtNs5FW EX1ooVU/4JK9TUKzd9PsaqJf7wpCH4eZOcOki97U4kStqywreIxiEMS51RUXCg779fgFhPPIGmvL pOBMDhbZ4CHFRNuOv+m084UIEHYJKii9bxIpXV6SQRfZhjh4P7Y16INsC6lb7ALc1PIpjp+lwYrD QokNLUvKf3dHo+Ai/zYfK/1uV2Yp57NN/HWYfnZKjYb92ysIT73/D9/bW61gMoXbl/ADZHYFAAD/ /wMAUEsBAi0AFAAGAAgAAAAhAP4l66UAAQAA6gEAABMAAAAAAAAAAAAAAAAAAAAAAFtDb250ZW50 X1R5cGVzXS54bWxQSwECLQAUAAYACAAAACEAlgUzWNQAAACXAQAACwAAAAAAAAAAAAAAAAAxAQAA X3JlbHMvLnJlbHNQSwECLQAUAAYACAAAACEAMy8FnkEAAAA5AAAAFAAAAAAAAAAAAAAAAAAuAgAA ZHJzL2Nvbm5lY3RvcnhtbC54bWxQSwECLQAUAAYACAAAACEAje94wsUAAADbAAAADwAAAAAAAAAA AAAAAAChAgAAZHJzL2Rvd25yZXYueG1sUEsFBgAAAAAEAAQA+QAAAJMDAAAAAA== " adj="21453" strokeweight="1pt">
                                        <v:stroke dashstyle="dash"/>
                                      </v:shape>
                                      <v:shape id="Jungtis: alkūninė 88" o:spid="_x0000_s1234" type="#_x0000_t33" style="position:absolute;left:6725;top:8054;width:5848;height:3310;rotation:180;flip:y;visibility:visible;mso-wrap-style:square" o:connectortype="elbow"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UEGb0cEAAADbAAAADwAAAGRycy9kb3ducmV2LnhtbESPzYoCMRCE78K+Q+gFb5px1UVHoyyK rFd1EY/NpOcHJ50hic749htB8FhU1VfUct2ZWtzJ+cqygtEwAUGcWV1xoeDvtBvMQPiArLG2TAoe 5GG9+ugtMdW25QPdj6EQEcI+RQVlCE0qpc9KMuiHtiGOXm6dwRClK6R22Ea4qeVXknxLgxXHhRIb 2pSUXY83o6B1ZlrPt6HKL9vZpsh/z91jYpTqf3Y/CxCBuvAOv9p7rWA8heeX+APk6h8AAP//AwBQ SwECLQAUAAYACAAAACEA/iXrpQABAADqAQAAEwAAAAAAAAAAAAAAAAAAAAAAW0NvbnRlbnRfVHlw ZXNdLnhtbFBLAQItABQABgAIAAAAIQCWBTNY1AAAAJcBAAALAAAAAAAAAAAAAAAAADEBAABfcmVs cy8ucmVsc1BLAQItABQABgAIAAAAIQAzLwWeQQAAADkAAAAUAAAAAAAAAAAAAAAAAC4CAABkcnMv Y29ubmVjdG9yeG1sLnhtbFBLAQItABQABgAIAAAAIQBQQZvRwQAAANsAAAAPAAAAAAAAAAAAAAAA AKECAABkcnMvZG93bnJldi54bWxQSwUGAAAAAAQABAD5AAAAjwMAAAAA " strokeweight="1pt"/>
                                    </v:group>
                                    <v:shape id="Pliuso ženklas 89" o:spid="_x0000_s1235" style="position:absolute;left:54856;top:13386;width:2863;height:2465;visibility:visible;mso-wrap-style:square;v-text-anchor:middle" coordsize="286247,246491"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Ef8ld8MA AADbAAAADwAAAGRycy9kb3ducmV2LnhtbESPQWuDQBSE74H8h+UFekvWJCDFuoqkFITSQJIeeny4 rypx3xp3o/bfZwuFHoeZ+YZJ89l0YqTBtZYVbDcRCOLK6pZrBZ+Xt/UzCOeRNXaWScEPOciz5SLF RNuJTzSefS0ChF2CChrv+0RKVzVk0G1sTxy8bzsY9EEOtdQDTgFuOrmLolgabDksNNjToaHqer4b BeV7SR/+tZb79i6/TsUN6biLlXpazcULCE+z/w//tUutYB/D75fwA2T2AAAA//8DAFBLAQItABQA BgAIAAAAIQDw94q7/QAAAOIBAAATAAAAAAAAAAAAAAAAAAAAAABbQ29udGVudF9UeXBlc10ueG1s UEsBAi0AFAAGAAgAAAAhADHdX2HSAAAAjwEAAAsAAAAAAAAAAAAAAAAALgEAAF9yZWxzLy5yZWxz UEsBAi0AFAAGAAgAAAAhADMvBZ5BAAAAOQAAABAAAAAAAAAAAAAAAAAAKQIAAGRycy9zaGFwZXht bC54bWxQSwECLQAUAAYACAAAACEAEf8ld8MAAADbAAAADwAAAAAAAAAAAAAAAACYAgAAZHJzL2Rv d25yZXYueG1sUEsFBgAAAAAEAAQA9QAAAIgDAAAAAA== " path="m37942,94258r76194,l114136,32672r57975,l172111,94258r76194,l248305,152233r-76194,l172111,213819r-57975,l114136,152233r-76194,l37942,94258xe" filled="f" strokeweight="1pt">
                                      <v:stroke joinstyle="miter"/>
                                      <v:path arrowok="t" o:connecttype="custom" o:connectlocs="379,943;1142,943;1142,327;1721,327;1721,943;2484,943;2484,1522;1721,1522;1721,2138;1142,2138;1142,1522;379,1522;379,943" o:connectangles="0,0,0,0,0,0,0,0,0,0,0,0,0"/>
                                    </v:shape>
                                    <v:shape id="Pliuso ženklas 90" o:spid="_x0000_s1236" style="position:absolute;left:4385;top:13106;width:2862;height:2464;visibility:visible;mso-wrap-style:square;v-text-anchor:middle" coordsize="286247,246491"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frOA7MIA AADbAAAADwAAAGRycy9kb3ducmV2LnhtbESPQYvCMBSE78L+h/AWvGmqgko1LbIiFETBuoc9Pppn W2xeuk3U7r/fCILHYWa+YdZpbxpxp87VlhVMxhEI4sLqmksF3+fdaAnCeWSNjWVS8EcO0uRjsMZY 2wef6J77UgQIuxgVVN63sZSuqMigG9uWOHgX2xn0QXal1B0+Atw0chpFc2mw5rBQYUtfFRXX/GYU ZPuMDn5byll9kz+nzS/ScTpXavjZb1YgPPX+HX61M61gtoDnl/ADZPIPAAD//wMAUEsBAi0AFAAG AAgAAAAhAPD3irv9AAAA4gEAABMAAAAAAAAAAAAAAAAAAAAAAFtDb250ZW50X1R5cGVzXS54bWxQ SwECLQAUAAYACAAAACEAMd1fYdIAAACPAQAACwAAAAAAAAAAAAAAAAAuAQAAX3JlbHMvLnJlbHNQ SwECLQAUAAYACAAAACEAMy8FnkEAAAA5AAAAEAAAAAAAAAAAAAAAAAApAgAAZHJzL3NoYXBleG1s LnhtbFBLAQItABQABgAIAAAAIQB+s4DswgAAANsAAAAPAAAAAAAAAAAAAAAAAJgCAABkcnMvZG93 bnJldi54bWxQSwUGAAAAAAQABAD1AAAAhwMAAAAA " path="m37942,94258r76194,l114136,32672r57975,l172111,94258r76194,l248305,152233r-76194,l172111,213819r-57975,l114136,152233r-76194,l37942,94258xe" filled="f" strokeweight="1pt">
                                      <v:stroke joinstyle="miter"/>
                                      <v:path arrowok="t" o:connecttype="custom" o:connectlocs="379,942;1141,942;1141,327;1721,327;1721,942;2483,942;2483,1522;1721,1522;1721,2137;1141,2137;1141,1522;379,1522;379,942" o:connectangles="0,0,0,0,0,0,0,0,0,0,0,0,0"/>
                                    </v:shape>
                                    <v:shape id="Minuso ženklas 92" o:spid="_x0000_s1237" style="position:absolute;left:73891;top:12765;width:2540;height:3493;visibility:visible;mso-wrap-style:square;v-text-anchor:middle" coordsize="254000,349250"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uow70b4A AADbAAAADwAAAGRycy9kb3ducmV2LnhtbERPTYvCMBC9C/sfwizszaZWlLUaZREEETyo631IxqbY TGqT1e6/NwfB4+N9L1a9a8SdulB7VjDKchDE2puaKwW/p83wG0SIyAYbz6TgnwKslh+DBZbGP/hA 92OsRArhUKICG2NbShm0JYch8y1x4i6+cxgT7CppOnykcNfIIs+n0mHNqcFiS2tL+nr8cwr87Ky5 uO3269ve6c3B9JO2sEp9ffY/cxCR+vgWv9xbo2CcxqYv6QfI5RMAAP//AwBQSwECLQAUAAYACAAA ACEA8PeKu/0AAADiAQAAEwAAAAAAAAAAAAAAAAAAAAAAW0NvbnRlbnRfVHlwZXNdLnhtbFBLAQIt ABQABgAIAAAAIQAx3V9h0gAAAI8BAAALAAAAAAAAAAAAAAAAAC4BAABfcmVscy8ucmVsc1BLAQIt ABQABgAIAAAAIQAzLwWeQQAAADkAAAAQAAAAAAAAAAAAAAAAACkCAABkcnMvc2hhcGV4bWwueG1s UEsBAi0AFAAGAAgAAAAhALqMO9G+AAAA2wAAAA8AAAAAAAAAAAAAAAAAmAIAAGRycy9kb3ducmV2 LnhtbFBLBQYAAAAABAAEAPUAAACDAwAAAAA= " path="m33668,133553r186664,l220332,215697r-186664,l33668,133553xe" filled="f" strokeweight="1pt">
                                      <v:stroke joinstyle="miter"/>
                                      <v:path arrowok="t" o:connecttype="custom" o:connectlocs="337,1336;2203,1336;2203,2157;337,2157;337,1336" o:connectangles="0,0,0,0,0"/>
                                    </v:shape>
                                    <v:shape id="Struktūrinė schema: procesas 80" o:spid="_x0000_s1238" type="#_x0000_t109" style="position:absolute;left:53567;top:8515;width:21553;height:4115;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V2hh8MEA AADbAAAADwAAAGRycy9kb3ducmV2LnhtbESP0YrCMBRE3wX/IVzBN01VWGw1igiKwqJsux9waa5t sbkpTdT690YQfBxm5gyzXHemFndqXWVZwWQcgSDOra64UPCf7UZzEM4ja6wtk4InOViv+r0lJto+ +I/uqS9EgLBLUEHpfZNI6fKSDLqxbYiDd7GtQR9kW0jd4iPATS2nUfQjDVYcFkpsaFtSfk1vRoGc nw+0P2bnzG/rZ5TGJ8bfm1LDQbdZgPDU+W/40z5oBbMY3l/CD5CrFwAAAP//AwBQSwECLQAUAAYA CAAAACEA8PeKu/0AAADiAQAAEwAAAAAAAAAAAAAAAAAAAAAAW0NvbnRlbnRfVHlwZXNdLnhtbFBL AQItABQABgAIAAAAIQAx3V9h0gAAAI8BAAALAAAAAAAAAAAAAAAAAC4BAABfcmVscy8ucmVsc1BL AQItABQABgAIAAAAIQAzLwWeQQAAADkAAAAQAAAAAAAAAAAAAAAAACkCAABkcnMvc2hhcGV4bWwu eG1sUEsBAi0AFAAGAAgAAAAhAFdoYfDBAAAA2wAAAA8AAAAAAAAAAAAAAAAAmAIAAGRycy9kb3du cmV2LnhtbFBLBQYAAAAABAAEAPUAAACGAwAAAAA= " filled="f" strokeweight="1pt">
                                      <v:textbox>
                                        <w:txbxContent>
                                          <w:p>
                                            <w:pPr>
                                              <w:jc w:val="center"/>
                                              <w:rPr>
                                                <w:strike/>
                                                <w:color w:val="000000"/>
                                              </w:rPr>
                                            </w:pPr>
                                            <w:r>
                                              <w:rPr>
                                                <w:color w:val="000000"/>
                                              </w:rPr>
                                              <w:t>Antigeno testas</w:t>
                                            </w:r>
                                          </w:p>
                                        </w:txbxContent>
                                      </v:textbox>
                                    </v:shape>
                                    <v:shape id="Struktūrinė schema: procesas 83" o:spid="_x0000_s1239" type="#_x0000_t109" style="position:absolute;left:53254;top:16198;width:14841;height:4203;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nlS7ELwA AADbAAAADwAAAGRycy9kb3ducmV2LnhtbERP3QoBQRS+V95hOsodsySxDEkRJbLrAU47x+5m58y2 M1hvby6Uy6/vf7luTSVe1LjSsoLRMAJBnFldcq7glu4GMxDOI2usLJOCDzlYr7qdJcbavvlKr8Tn IoSwi1FB4X0dS+myggy6oa2JA3e3jUEfYJNL3eA7hJtKjqNoKg2WHBoKrGlbUPZInkaBnF0OtD+m l9Rvq0+UzM+Mp6dS/V67WYDw1Pq/+Oc+aAWTsD58CT9Arr4AAAD//wMAUEsBAi0AFAAGAAgAAAAh APD3irv9AAAA4gEAABMAAAAAAAAAAAAAAAAAAAAAAFtDb250ZW50X1R5cGVzXS54bWxQSwECLQAU AAYACAAAACEAMd1fYdIAAACPAQAACwAAAAAAAAAAAAAAAAAuAQAAX3JlbHMvLnJlbHNQSwECLQAU AAYACAAAACEAMy8FnkEAAAA5AAAAEAAAAAAAAAAAAAAAAAApAgAAZHJzL3NoYXBleG1sLnhtbFBL AQItABQABgAIAAAAIQCeVLsQvAAAANsAAAAPAAAAAAAAAAAAAAAAAJgCAABkcnMvZG93bnJldi54 bWxQSwUGAAAAAAQABAD1AAAAgQMAAAAA " filled="f" strokeweight="1pt">
                                      <v:textbox>
                                        <w:txbxContent>
                                          <w:p>
                                            <w:pPr>
                                              <w:jc w:val="center"/>
                                              <w:rPr>
                                                <w:strike/>
                                                <w:color w:val="000000"/>
                                              </w:rPr>
                                            </w:pPr>
                                            <w:r>
                                              <w:rPr>
                                                <w:color w:val="000000"/>
                                              </w:rPr>
                                              <w:t>Aktyvi infekcija</w:t>
                                            </w:r>
                                          </w:p>
                                        </w:txbxContent>
                                      </v:textbox>
                                    </v:shape>
                                    <v:shape id="Struktūrinė schema: procesas 85" o:spid="_x0000_s1240" type="#_x0000_t109" style="position:absolute;left:69463;top:16118;width:17888;height:4283;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8Rgei8EA AADbAAAADwAAAGRycy9kb3ducmV2LnhtbESP0YrCMBRE3wX/IVzBN5sqsrjVKCIoCouyrR9waa5t sbkpTdT690YQfBxm5gyzWHWmFndqXWVZwTiKQRDnVldcKDhn29EMhPPIGmvLpOBJDlbLfm+BibYP /qd76gsRIOwSVFB63yRSurwkgy6yDXHwLrY16INsC6lbfAS4qeUkjn+kwYrDQokNbUrKr+nNKJCz 0552h+yU+U39jNPfI+PfTanhoFvPQXjq/Df8ae+1gukY3l/CD5DLFwAAAP//AwBQSwECLQAUAAYA CAAAACEA8PeKu/0AAADiAQAAEwAAAAAAAAAAAAAAAAAAAAAAW0NvbnRlbnRfVHlwZXNdLnhtbFBL AQItABQABgAIAAAAIQAx3V9h0gAAAI8BAAALAAAAAAAAAAAAAAAAAC4BAABfcmVscy8ucmVsc1BL AQItABQABgAIAAAAIQAzLwWeQQAAADkAAAAQAAAAAAAAAAAAAAAAACkCAABkcnMvc2hhcGV4bWwu eG1sUEsBAi0AFAAGAAgAAAAhAPEYHovBAAAA2wAAAA8AAAAAAAAAAAAAAAAAmAIAAGRycy9kb3du cmV2LnhtbFBLBQYAAAAABAAEAPUAAACGAwAAAAA= " filled="f" strokeweight="1pt">
                                      <v:textbox>
                                        <w:txbxContent>
                                          <w:p>
                                            <w:pPr>
                                              <w:jc w:val="both"/>
                                              <w:rPr>
                                                <w:color w:val="000000"/>
                                              </w:rPr>
                                            </w:pPr>
                                            <w:r>
                                              <w:rPr>
                                                <w:color w:val="000000"/>
                                              </w:rPr>
                                              <w:t>Aktyvi infekcija neaptikta</w:t>
                                            </w:r>
                                          </w:p>
                                        </w:txbxContent>
                                      </v:textbox>
                                    </v:shape>
                                  </v:group>
                                  <v:shape id="Jungtis: alkūninė 93" o:spid="_x0000_s1241" type="#_x0000_t33" style="position:absolute;left:36957;top:6475;width:27383;height:2036;visibility:visible;mso-wrap-style:square" o:connectortype="elbow"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yrn7R8cAAADbAAAADwAAAGRycy9kb3ducmV2LnhtbESPW2vCQBSE34X+h+UUfJG6UawtaVbx giClIrEt9PGQPbm02bMhu2r8965Q8HGYmW+YZN6ZWpyodZVlBaNhBII4s7riQsHX5+bpFYTzyBpr y6TgQg7ms4degrG2Z07pdPCFCBB2MSoovW9iKV1WkkE3tA1x8HLbGvRBtoXULZ4D3NRyHEVTabDi sFBiQ6uSsr/D0Sho3hfy5Xe522/Twbr6GeTfH8+7jVL9x27xBsJT5+/h//ZWK5iM4fYl/AA5uwIA AP//AwBQSwECLQAUAAYACAAAACEA/iXrpQABAADqAQAAEwAAAAAAAAAAAAAAAAAAAAAAW0NvbnRl bnRfVHlwZXNdLnhtbFBLAQItABQABgAIAAAAIQCWBTNY1AAAAJcBAAALAAAAAAAAAAAAAAAAADEB AABfcmVscy8ucmVsc1BLAQItABQABgAIAAAAIQAzLwWeQQAAADkAAAAUAAAAAAAAAAAAAAAAAC4C AABkcnMvY29ubmVjdG9yeG1sLnhtbFBLAQItABQABgAIAAAAIQDKuftHxwAAANsAAAAPAAAAAAAA AAAAAAAAAKECAABkcnMvZG93bnJldi54bWxQSwUGAAAAAAQABAD5AAAAlQMAAAAA " strokeweight="1pt"/>
                                </v:group>
                              </v:group>
                              <v:shape id="Struktūrinė schema: procesas 98" o:spid="_x0000_s1242" type="#_x0000_t109" style="position:absolute;top:6400;width:13792;height:7392;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boYlZ8IA AADbAAAADwAAAGRycy9kb3ducmV2LnhtbESP3YrCMBSE7xd8h3AE77apPyxubRQRFIVlZVsf4NAc 22JzUpqo9e3NguDlMDPfMOmqN424UedqywrGUQyCuLC65lLBKd9+zkE4j6yxsUwKHuRgtRx8pJho e+c/umW+FAHCLkEFlfdtIqUrKjLoItsSB+9sO4M+yK6UusN7gJtGTuL4SxqsOSxU2NKmouKSXY0C OT/uaXfIj7nfNI84+/5l/LkqNRr26wUIT71/h1/tvVYwm8L/l/AD5PIJAAD//wMAUEsBAi0AFAAG AAgAAAAhAPD3irv9AAAA4gEAABMAAAAAAAAAAAAAAAAAAAAAAFtDb250ZW50X1R5cGVzXS54bWxQ SwECLQAUAAYACAAAACEAMd1fYdIAAACPAQAACwAAAAAAAAAAAAAAAAAuAQAAX3JlbHMvLnJlbHNQ SwECLQAUAAYACAAAACEAMy8FnkEAAAA5AAAAEAAAAAAAAAAAAAAAAAApAgAAZHJzL3NoYXBleG1s LnhtbFBLAQItABQABgAIAAAAIQBuhiVnwgAAANsAAAAPAAAAAAAAAAAAAAAAAJgCAABkcnMvZG93 bnJldi54bWxQSwUGAAAAAAQABAD1AAAAhwMAAAAA " filled="f" strokeweight="1pt">
                                <v:textbox>
                                  <w:txbxContent>
                                    <w:p>
                                      <w:pPr>
                                        <w:jc w:val="center"/>
                                        <w:rPr>
                                          <w:color w:val="000000"/>
                                        </w:rPr>
                                      </w:pPr>
                                      <w:r>
                                        <w:rPr>
                                          <w:color w:val="000000"/>
                                        </w:rPr>
                                        <w:t>Asmuo profilaktiškai netiriamas</w:t>
                                      </w:r>
                                    </w:p>
                                  </w:txbxContent>
                                </v:textbox>
                              </v:shape>
                              <v:line id="Tiesioji jungtis 99" o:spid="_x0000_s1243" style="position:absolute;flip:y;visibility:visible;mso-wrap-style:square" from="13792,9982" to="23012,10058"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doPSi8QAAADbAAAADwAAAGRycy9kb3ducmV2LnhtbESPS2vCQBSF9wX/w3AFN0UnShCNjiKB Qil0oS2ou0vmmkQzd0Jm8ui/7wiFLg/n8XG2+8FUoqPGlZYVzGcRCOLM6pJzBd9fb9MVCOeRNVaW ScEPOdjvRi9bTLTt+UjdyecijLBLUEHhfZ1I6bKCDLqZrYmDd7ONQR9kk0vdYB/GTSUXUbSUBksO hAJrSgvKHqfWBMg9za+fd8rO63P90S/nr/3l0io1GQ+HDQhPg/8P/7XftYI4hueX8APk7hcAAP// AwBQSwECLQAUAAYACAAAACEA/iXrpQABAADqAQAAEwAAAAAAAAAAAAAAAAAAAAAAW0NvbnRlbnRf VHlwZXNdLnhtbFBLAQItABQABgAIAAAAIQCWBTNY1AAAAJcBAAALAAAAAAAAAAAAAAAAADEBAABf cmVscy8ucmVsc1BLAQItABQABgAIAAAAIQAzLwWeQQAAADkAAAAUAAAAAAAAAAAAAAAAAC4CAABk cnMvY29ubmVjdG9yeG1sLnhtbFBLAQItABQABgAIAAAAIQB2g9KLxAAAANsAAAAPAAAAAAAAAAAA AAAAAKECAABkcnMvZG93bnJldi54bWxQSwUGAAAAAAQABAD5AAAAkgMAAAAA " strokeweight="1pt"/>
                              <v:shape id="Pliuso ženklas 100" o:spid="_x0000_s1244" style="position:absolute;left:16306;top:6019;width:2863;height:2464;visibility:visible;mso-wrap-style:square;v-text-anchor:middle" coordsize="286231,246415"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XXnORsIA AADbAAAADwAAAGRycy9kb3ducmV2LnhtbESP3WoCMRSE7wu+QzhC72rif9kaRaUFoYit+gCHzXGz uDlZNlG3b28KgpfDzHzDzBatq8SVmlB61tDvKRDEuTclFxqOh6+3dxAhIhusPJOGPwqwmHdeZpgZ f+Nfuu5jIRKEQ4YabIx1JmXILTkMPV8TJ+/kG4cxyaaQpsFbgrtKDpSaSIclpwWLNa0t5ef9xWlo p8ocP0fbn91Q7S747VammlitX7vt8gNEpDY+w4/2xmgYjeH/S/oBcn4HAAD//wMAUEsBAi0AFAAG AAgAAAAhAPD3irv9AAAA4gEAABMAAAAAAAAAAAAAAAAAAAAAAFtDb250ZW50X1R5cGVzXS54bWxQ SwECLQAUAAYACAAAACEAMd1fYdIAAACPAQAACwAAAAAAAAAAAAAAAAAuAQAAX3JlbHMvLnJlbHNQ SwECLQAUAAYACAAAACEAMy8FnkEAAAA5AAAAEAAAAAAAAAAAAAAAAAApAgAAZHJzL3NoYXBleG1s LnhtbFBLAQItABQABgAIAAAAIQBdec5GwgAAANsAAAAPAAAAAAAAAAAAAAAAAJgCAABkcnMvZG93 bnJldi54bWxQSwUGAAAAAAQABAD1AAAAhwMAAAAA " path="m37940,94229r76197,l114137,32662r57957,l172094,94229r76197,l248291,152186r-76197,l172094,213753r-57957,l114137,152186r-76197,l37940,94229xe" filled="f" strokeweight="1pt">
                                <v:stroke joinstyle="miter"/>
                                <v:path arrowok="t" o:connecttype="custom" o:connectlocs="379,942;1142,942;1142,327;1721,327;1721,942;2484,942;2484,1522;1721,1522;1721,2137;1142,2137;1142,1522;379,1522;379,942" o:connectangles="0,0,0,0,0,0,0,0,0,0,0,0,0"/>
                              </v:shape>
                            </v:group>
                            <v:line id="Tiesioji jungtis 101" o:spid="_x0000_s1245" style="position:absolute;visibility:visible;mso-wrap-style:square" from="38862,4876" to="38862,7075"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Pkj0usQAAADbAAAADwAAAGRycy9kb3ducmV2LnhtbESP0WoCMRRE3wX/IVyhbzVrKWJXs0vR ChUfpLYfcN1cN1s3N0sSdduvb4SCj8PMnGEWZW9bcSEfGscKJuMMBHHldMO1gq/P9eMMRIjIGlvH pOCHApTFcLDAXLsrf9BlH2uRIBxyVGBi7HIpQ2XIYhi7jjh5R+ctxiR9LbXHa4LbVj5l2VRabDgt GOxoaag67c9WwcYftqfJb23kgTf+rd2tXoL9Vuph1L/OQUTq4z38337XCp6ncPuSfoAs/gAAAP// AwBQSwECLQAUAAYACAAAACEA/iXrpQABAADqAQAAEwAAAAAAAAAAAAAAAAAAAAAAW0NvbnRlbnRf VHlwZXNdLnhtbFBLAQItABQABgAIAAAAIQCWBTNY1AAAAJcBAAALAAAAAAAAAAAAAAAAADEBAABf cmVscy8ucmVsc1BLAQItABQABgAIAAAAIQAzLwWeQQAAADkAAAAUAAAAAAAAAAAAAAAAAC4CAABk cnMvY29ubmVjdG9yeG1sLnhtbFBLAQItABQABgAIAAAAIQA+SPS6xAAAANsAAAAPAAAAAAAAAAAA AAAAAKECAABkcnMvZG93bnJldi54bWxQSwUGAAAAAAQABAD5AAAAkgMAAAAA " strokeweight="1pt"/>
                          </v:group>
                        </v:group>
                        <v:line id="Tiesioji jungtis 102" o:spid="_x0000_s1246" style="position:absolute;visibility:visible;mso-wrap-style:square" from="74448,22527" to="74448,25937"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UQRRIcMAAADbAAAADwAAAGRycy9kb3ducmV2LnhtbESP0WoCMRRE3wv+Q7gF3zRrkdauRpGq UPFB1H7AdXPdbN3cLEnUbb/eFIQ+DjNzhpnMWluLK/lQOVYw6GcgiAunKy4VfB1WvRGIEJE11o5J wQ8FmE07TxPMtbvxjq77WIoE4ZCjAhNjk0sZCkMWQ981xMk7OW8xJulLqT3eEtzW8iXLXqXFitOC wYY+DBXn/cUqWPvj5jz4LY088tov6+3iPdhvpbrP7XwMIlIb/8OP9qdWMHyDvy/pB8jpHQAA//8D AFBLAQItABQABgAIAAAAIQD+JeulAAEAAOoBAAATAAAAAAAAAAAAAAAAAAAAAABbQ29udGVudF9U eXBlc10ueG1sUEsBAi0AFAAGAAgAAAAhAJYFM1jUAAAAlwEAAAsAAAAAAAAAAAAAAAAAMQEAAF9y ZWxzLy5yZWxzUEsBAi0AFAAGAAgAAAAhADMvBZ5BAAAAOQAAABQAAAAAAAAAAAAAAAAALgIAAGRy cy9jb25uZWN0b3J4bWwueG1sUEsBAi0AFAAGAAgAAAAhAFEEUSHDAAAA2wAAAA8AAAAAAAAAAAAA AAAAoQIAAGRycy9kb3ducmV2LnhtbFBLBQYAAAAABAAEAPkAAACRAwAAAAA= " strokeweight="1pt"/>
                      </v:group>
                    </v:group>
                    <v:shape id="Struktūrinė schema: procesas 74" o:spid="_x0000_s1247" type="#_x0000_t109" style="position:absolute;left:39395;top:25908;width:13792;height:4800;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YCK3FrwA AADbAAAADwAAAGRycy9kb3ducmV2LnhtbERP3QoBQRS+V95hOsodsySxDEkRJbLrAU47x+5m58y2 M1hvby6Uy6/vf7luTSVe1LjSsoLRMAJBnFldcq7glu4GMxDOI2usLJOCDzlYr7qdJcbavvlKr8Tn IoSwi1FB4X0dS+myggy6oa2JA3e3jUEfYJNL3eA7hJtKjqNoKg2WHBoKrGlbUPZInkaBnF0OtD+m l9Rvq0+UzM+Mp6dS/V67WYDw1Pq/+Oc+aAWTMDZ8CT9Arr4AAAD//wMAUEsBAi0AFAAGAAgAAAAh APD3irv9AAAA4gEAABMAAAAAAAAAAAAAAAAAAAAAAFtDb250ZW50X1R5cGVzXS54bWxQSwECLQAU AAYACAAAACEAMd1fYdIAAACPAQAACwAAAAAAAAAAAAAAAAAuAQAAX3JlbHMvLnJlbHNQSwECLQAU AAYACAAAACEAMy8FnkEAAAA5AAAAEAAAAAAAAAAAAAAAAAApAgAAZHJzL3NoYXBleG1sLnhtbFBL AQItABQABgAIAAAAIQBgIrcWvAAAANsAAAAPAAAAAAAAAAAAAAAAAJgCAABkcnMvZG93bnJldi54 bWxQSwUGAAAAAAQABAD1AAAAgQMAAAAA " filled="f" strokeweight="1pt">
                      <v:textbox>
                        <w:txbxContent>
                          <w:p>
                            <w:pPr>
                              <w:jc w:val="center"/>
                              <w:rPr>
                                <w:color w:val="000000"/>
                              </w:rPr>
                            </w:pPr>
                            <w:r>
                              <w:rPr>
                                <w:color w:val="000000"/>
                              </w:rPr>
                              <w:t>Individualus PGR tyrimas</w:t>
                            </w:r>
                          </w:p>
                        </w:txbxContent>
                      </v:textbox>
                    </v:shape>
                    <v:shape id="Struktūrinė schema: procesas 82" o:spid="_x0000_s1248" type="#_x0000_t109" style="position:absolute;left:37871;top:33680;width:16764;height:4191;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D24SjcEA AADbAAAADwAAAGRycy9kb3ducmV2LnhtbESP0YrCMBRE3wX/IVzBN00VWWw1igiKwqJsux9waa5t sbkpTdT690YQfBxm5gyzXHemFndqXWVZwWQcgSDOra64UPCf7UZzEM4ja6wtk4InOViv+r0lJto+ +I/uqS9EgLBLUEHpfZNI6fKSDLqxbYiDd7GtQR9kW0jd4iPATS2nUfQjDVYcFkpsaFtSfk1vRoGc nw+0P2bnzG/rZ5TGJ8bfm1LDQbdZgPDU+W/40z5oBbMY3l/CD5CrFwAAAP//AwBQSwECLQAUAAYA CAAAACEA8PeKu/0AAADiAQAAEwAAAAAAAAAAAAAAAAAAAAAAW0NvbnRlbnRfVHlwZXNdLnhtbFBL AQItABQABgAIAAAAIQAx3V9h0gAAAI8BAAALAAAAAAAAAAAAAAAAAC4BAABfcmVscy8ucmVsc1BL AQItABQABgAIAAAAIQAzLwWeQQAAADkAAAAQAAAAAAAAAAAAAAAAACkCAABkcnMvc2hhcGV4bWwu eG1sUEsBAi0AFAAGAAgAAAAhAA9uEo3BAAAA2wAAAA8AAAAAAAAAAAAAAAAAmAIAAGRycy9kb3du cmV2LnhtbFBLBQYAAAAABAAEAPUAAACGAwAAAAA= " filled="f" strokeweight="1pt">
                      <v:textbox>
                        <w:txbxContent>
                          <w:p>
                            <w:pPr>
                              <w:jc w:val="center"/>
                              <w:rPr>
                                <w:color w:val="000000"/>
                              </w:rPr>
                            </w:pPr>
                            <w:r>
                              <w:rPr>
                                <w:color w:val="000000"/>
                              </w:rPr>
                              <w:t>Aktyvi infekcija</w:t>
                            </w:r>
                          </w:p>
                        </w:txbxContent>
                      </v:textbox>
                    </v:shape>
                    <v:group id="Grupė 48" o:spid="_x0000_s1249" style="position:absolute;left:30632;top:18211;width:19181;height:15497" coordsize="19180,15497"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e1d72sEAAADbAAAADwAAAGRycy9kb3ducmV2LnhtbERPy4rCMBTdD/gP4Qru xrSKg1RTEVFxIQOjgri7NLcPbG5KE9v695PFwCwP573eDKYWHbWusqwgnkYgiDOrKy4U3K6HzyUI 55E11pZJwZscbNLRxxoTbXv+oe7iCxFC2CWooPS+SaR0WUkG3dQ2xIHLbWvQB9gWUrfYh3BTy1kU fUmDFYeGEhvalZQ9Ly+j4Nhjv53H++78zHfvx3XxfT/HpNRkPGxXIDwN/l/85z5pBYuwPnwJP0Cm vwAAAP//AwBQSwECLQAUAAYACAAAACEAovhPUwQBAADsAQAAEwAAAAAAAAAAAAAAAAAAAAAAW0Nv bnRlbnRfVHlwZXNdLnhtbFBLAQItABQABgAIAAAAIQBsBtX+2AAAAJkBAAALAAAAAAAAAAAAAAAA ADUBAABfcmVscy8ucmVsc1BLAQItABQABgAIAAAAIQAzLwWeQQAAADkAAAAVAAAAAAAAAAAAAAAA ADYCAABkcnMvZ3JvdXBzaGFwZXhtbC54bWxQSwECLQAUAAYACAAAACEAe1d72sEAAADbAAAADwAA AAAAAAAAAAAAAACqAgAAZHJzL2Rvd25yZXYueG1sUEsFBgAAAAAEAAQA+gAAAJgDAAAAAA== ">
                      <v:shape id="Struktūrinė schema: procesas 81" o:spid="_x0000_s1250" type="#_x0000_t109" style="position:absolute;left:1600;width:17580;height:4437;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dMGIVsEA AADbAAAADwAAAGRycy9kb3ducmV2LnhtbESP0YrCMBRE3wX/IVzBN5squLjVKCIoCouyrR9waa5t sbkpTdT690YQfBxm5gyzWHWmFndqXWVZwTiKQRDnVldcKDhn29EMhPPIGmvLpOBJDlbLfm+BibYP /qd76gsRIOwSVFB63yRSurwkgy6yDXHwLrY16INsC6lbfAS4qeUkjn+kwYrDQokNbUrKr+nNKJCz 0552h+yU+U39jNPfI+PfTanhoFvPQXjq/Df8ae+1gukY3l/CD5DLFwAAAP//AwBQSwECLQAUAAYA CAAAACEA8PeKu/0AAADiAQAAEwAAAAAAAAAAAAAAAAAAAAAAW0NvbnRlbnRfVHlwZXNdLnhtbFBL AQItABQABgAIAAAAIQAx3V9h0gAAAI8BAAALAAAAAAAAAAAAAAAAAC4BAABfcmVscy8ucmVsc1BL AQItABQABgAIAAAAIQAzLwWeQQAAADkAAAAQAAAAAAAAAAAAAAAAACkCAABkcnMvc2hhcGV4bWwu eG1sUEsBAi0AFAAGAAgAAAAhAHTBiFbBAAAA2wAAAA8AAAAAAAAAAAAAAAAAmAIAAGRycy9kb3du cmV2LnhtbFBLBQYAAAAABAAEAPUAAACGAwAAAAA= " filled="f" strokeweight="1pt">
                        <v:textbox>
                          <w:txbxContent>
                            <w:p>
                              <w:pPr>
                                <w:jc w:val="center"/>
                                <w:rPr>
                                  <w:color w:val="000000"/>
                                </w:rPr>
                              </w:pPr>
                              <w:r>
                                <w:rPr>
                                  <w:color w:val="000000"/>
                                </w:rPr>
                                <w:t>Kaupinių PGR tyrimas</w:t>
                              </w:r>
                            </w:p>
                          </w:txbxContent>
                        </v:textbox>
                      </v:shape>
                      <v:shape id="Pliuso ženklas 89" o:spid="_x0000_s1251" style="position:absolute;left:16230;top:13030;width:2860;height:2467;visibility:visible;mso-wrap-style:square;v-text-anchor:middle" coordsize="286247,246491"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sxvG1MQA AADbAAAADwAAAGRycy9kb3ducmV2LnhtbESPQWuDQBSE74X8h+UVemvWWhqCdRVJKAilBZMceny4 Lypx3xp3E+2/7xYCOQ4z8w2T5rPpxZVG11lW8LKMQBDXVnfcKDjsP57XIJxH1thbJgW/5CDPFg8p JtpOXNF15xsRIOwSVNB6PyRSurolg25pB+LgHe1o0Ac5NlKPOAW46WUcRStpsOOw0OJAm5bq0+5i FJSfJX35bSNfu4v8qYoz0ne8UurpcS7eQXia/T18a5dawVsM/1/CD5DZHwAAAP//AwBQSwECLQAU AAYACAAAACEA8PeKu/0AAADiAQAAEwAAAAAAAAAAAAAAAAAAAAAAW0NvbnRlbnRfVHlwZXNdLnht bFBLAQItABQABgAIAAAAIQAx3V9h0gAAAI8BAAALAAAAAAAAAAAAAAAAAC4BAABfcmVscy8ucmVs c1BLAQItABQABgAIAAAAIQAzLwWeQQAAADkAAAAQAAAAAAAAAAAAAAAAACkCAABkcnMvc2hhcGV4 bWwueG1sUEsBAi0AFAAGAAgAAAAhALMbxtTEAAAA2wAAAA8AAAAAAAAAAAAAAAAAmAIAAGRycy9k b3ducmV2LnhtbFBLBQYAAAAABAAEAPUAAACJAwAAAAA= " path="m37942,94258r76194,l114136,32672r57975,l172111,94258r76194,l248305,152233r-76194,l172111,213819r-57975,l114136,152233r-76194,l37942,94258xe" filled="f" strokeweight="1pt">
                        <v:stroke joinstyle="miter"/>
                        <v:path arrowok="t" o:connecttype="custom" o:connectlocs="37902,94336;114016,94336;114016,32699;171931,32699;171931,94336;248045,94336;248045,152359;171931,152359;171931,213996;114016,213996;114016,152359;37902,152359;37902,94336" o:connectangles="0,0,0,0,0,0,0,0,0,0,0,0,0"/>
                      </v:shape>
                      <v:shape id="Pliuso ženklas 89" o:spid="_x0000_s1252" style="position:absolute;left:16306;top:4800;width:2860;height:2467;visibility:visible;mso-wrap-style:square;v-text-anchor:middle" coordsize="286247,246491"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3FdjT8IA AADbAAAADwAAAGRycy9kb3ducmV2LnhtbESPQYvCMBSE78L+h/AWvGmqokg1LbIiFETBuoc9Pppn W2xeuk3U7r/fCILHYWa+YdZpbxpxp87VlhVMxhEI4sLqmksF3+fdaAnCeWSNjWVS8EcO0uRjsMZY 2wef6J77UgQIuxgVVN63sZSuqMigG9uWOHgX2xn0QXal1B0+Atw0chpFC2mw5rBQYUtfFRXX/GYU ZPuMDn5byll9kz+nzS/ScbpQavjZb1YgPPX+HX61M61gPoPnl/ADZPIPAAD//wMAUEsBAi0AFAAG AAgAAAAhAPD3irv9AAAA4gEAABMAAAAAAAAAAAAAAAAAAAAAAFtDb250ZW50X1R5cGVzXS54bWxQ SwECLQAUAAYACAAAACEAMd1fYdIAAACPAQAACwAAAAAAAAAAAAAAAAAuAQAAX3JlbHMvLnJlbHNQ SwECLQAUAAYACAAAACEAMy8FnkEAAAA5AAAAEAAAAAAAAAAAAAAAAAApAgAAZHJzL3NoYXBleG1s LnhtbFBLAQItABQABgAIAAAAIQDcV2NPwgAAANsAAAAPAAAAAAAAAAAAAAAAAJgCAABkcnMvZG93 bnJldi54bWxQSwUGAAAAAAQABAD1AAAAhwMAAAAA " path="m37942,94258r76194,l114136,32672r57975,l172111,94258r76194,l248305,152233r-76194,l172111,213819r-57975,l114136,152233r-76194,l37942,94258xe" filled="f" strokeweight="1pt">
                        <v:stroke joinstyle="miter"/>
                        <v:path arrowok="t" o:connecttype="custom" o:connectlocs="37902,94336;114016,94336;114016,32699;171931,32699;171931,94336;248045,94336;248045,152359;171931,152359;171931,213996;114016,213996;114016,152359;37902,152359;37902,94336" o:connectangles="0,0,0,0,0,0,0,0,0,0,0,0,0"/>
                      </v:shape>
                      <v:shape id="Minuso ženklas 76" o:spid="_x0000_s1253" style="position:absolute;left:5486;top:6705;width:2537;height:3496;visibility:visible;mso-wrap-style:square;v-text-anchor:middle" coordsize="254000,349199"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DY0BHMYA AADbAAAADwAAAGRycy9kb3ducmV2LnhtbESPS2/CMBCE75X4D9Yi9VYcHgWUYhBKVSkHDjwP3JZ4 G0fE6yh2Ie2vrytV4jiamW80i1Vna3Gj1leOFQwHCQjiwumKSwXHw8fLHIQPyBprx6Tgmzyslr2n Baba3XlHt30oRYSwT1GBCaFJpfSFIYt+4Bri6H261mKIsi2lbvEe4baWoySZSosVxwWDDWWGiuv+ yyrY5D+zMns/Tc75djMeG7xkbjtT6rnfrd9ABOrCI/zfzrWC1wn8fYk/QC5/AQAA//8DAFBLAQIt ABQABgAIAAAAIQDw94q7/QAAAOIBAAATAAAAAAAAAAAAAAAAAAAAAABbQ29udGVudF9UeXBlc10u eG1sUEsBAi0AFAAGAAgAAAAhADHdX2HSAAAAjwEAAAsAAAAAAAAAAAAAAAAALgEAAF9yZWxzLy5y ZWxzUEsBAi0AFAAGAAgAAAAhADMvBZ5BAAAAOQAAABAAAAAAAAAAAAAAAAAAKQIAAGRycy9zaGFw ZXhtbC54bWxQSwECLQAUAAYACAAAACEADY0BHMYAAADbAAAADwAAAAAAAAAAAAAAAACYAgAAZHJz L2Rvd25yZXYueG1sUEsFBgAAAAAEAAQA9QAAAIsDAAAAAA== " path="m33668,133534r186664,l220332,215665r-186664,l33668,133534xe" filled="f" strokeweight="1pt">
                        <v:stroke joinstyle="miter"/>
                        <v:path arrowok="t" o:connecttype="custom" o:connectlocs="33628,133689;220073,133689;220073,215915;33628,215915;33628,133689" o:connectangles="0,0,0,0,0"/>
                      </v:shape>
                      <v:shape id="Minuso ženklas 76" o:spid="_x0000_s1254" style="position:absolute;top:4343;width:2537;height:3496;visibility:visible;mso-wrap-style:square;v-text-anchor:middle" coordsize="254000,349199"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YsGkh8YA AADbAAAADwAAAGRycy9kb3ducmV2LnhtbESPT2vCQBTE7wW/w/KE3urGWqukrlJShBw8+Pfg7Zl9 zQazb0N21bSf3i0IPQ4z8xtmtuhsLa7U+sqxguEgAUFcOF1xqWC/W75MQfiArLF2TAp+yMNi3nua YardjTd03YZSRAj7FBWYEJpUSl8YsugHriGO3rdrLYYo21LqFm8Rbmv5miTv0mLFccFgQ5mh4ry9 WAWr/HdSZl+Ht2O+Xo1GBk+ZW0+Ueu53nx8gAnXhP/xo51rBeAx/X+IPkPM7AAAA//8DAFBLAQIt ABQABgAIAAAAIQDw94q7/QAAAOIBAAATAAAAAAAAAAAAAAAAAAAAAABbQ29udGVudF9UeXBlc10u eG1sUEsBAi0AFAAGAAgAAAAhADHdX2HSAAAAjwEAAAsAAAAAAAAAAAAAAAAALgEAAF9yZWxzLy5y ZWxzUEsBAi0AFAAGAAgAAAAhADMvBZ5BAAAAOQAAABAAAAAAAAAAAAAAAAAAKQIAAGRycy9zaGFw ZXhtbC54bWxQSwECLQAUAAYACAAAACEAYsGkh8YAAADbAAAADwAAAAAAAAAAAAAAAACYAgAAZHJz L2Rvd25yZXYueG1sUEsFBgAAAAAEAAQA9QAAAIsDAAAAAA== " path="m33668,133534r186664,l220332,215665r-186664,l33668,133534xe" filled="f" strokeweight="1pt">
                        <v:stroke joinstyle="miter"/>
                        <v:path arrowok="t" o:connecttype="custom" o:connectlocs="33628,133689;220073,133689;220073,215915;33628,215915;33628,133689" o:connectangles="0,0,0,0,0"/>
                      </v:shape>
                    </v:group>
                  </v:group>
                </v:group>
                <v:shape id="Jungtis: alkūninė 54" o:spid="_x0000_s1255" type="#_x0000_t34" style="position:absolute;left:39600;top:5767;width:195;height:8441;visibility:visible;mso-wrap-style:square" o:connectortype="elbow"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YxmpOMIAAADbAAAADwAAAGRycy9kb3ducmV2LnhtbESPQYvCMBSE74L/ITxhb5oq2pVqFBGE XhbZ7l729mieSbF5KU3U+u83C8Ieh5n5htnuB9eKO/Wh8axgPstAENdeN2wUfH+dpmsQISJrbD2T gicF2O/Goy0W2j/4k+5VNCJBOBSowMbYFVKG2pLDMPMdcfIuvncYk+yN1D0+Ety1cpFluXTYcFqw 2NHRUn2tbk5Bez4ZU+bv5bL6+bDuuVrMS3ZKvU2GwwZEpCH+h1/tUitY5fD3Jf0AufsFAAD//wMA UEsBAi0AFAAGAAgAAAAhAP4l66UAAQAA6gEAABMAAAAAAAAAAAAAAAAAAAAAAFtDb250ZW50X1R5 cGVzXS54bWxQSwECLQAUAAYACAAAACEAlgUzWNQAAACXAQAACwAAAAAAAAAAAAAAAAAxAQAAX3Jl bHMvLnJlbHNQSwECLQAUAAYACAAAACEAMy8FnkEAAAA5AAAAFAAAAAAAAAAAAAAAAAAuAgAAZHJz L2Nvbm5lY3RvcnhtbC54bWxQSwECLQAUAAYACAAAACEAYxmpOMIAAADbAAAADwAAAAAAAAAAAAAA AAChAgAAZHJzL2Rvd25yZXYueG1sUEsFBgAAAAAEAAQA+QAAAJADAAAAAA== " adj="2714285" strokecolor="black [3040]" strokeweight="1pt">
                  <v:stroke dashstyle="dash"/>
                </v:shape>
                <w10:wrap type="topAndBottom" anchorx="page"/>
              </v:group>
            </w:pict>
          </mc:Fallback>
        </mc:AlternateContent>
      </w:r>
    </w:p>
    <w:p>
      <w:pPr>
        <w:jc w:val="both"/>
        <w:rPr>
          <w:szCs w:val="24"/>
        </w:rPr>
      </w:pPr>
    </w:p>
    <w:p>
      <w:pPr>
        <w:jc w:val="both"/>
        <w:rPr>
          <w:szCs w:val="24"/>
        </w:rPr>
      </w:pPr>
    </w:p>
    <w:p>
      <w:pPr>
        <w:ind w:firstLine="992"/>
        <w:jc w:val="both"/>
        <w:rPr>
          <w:szCs w:val="24"/>
        </w:rPr>
      </w:pPr>
    </w:p>
    <w:p>
      <w:pPr>
        <w:tabs>
          <w:tab w:val="left" w:pos="2140"/>
        </w:tabs>
        <w:jc w:val="both"/>
      </w:pPr>
      <w:r>
        <w:rPr>
          <w:szCs w:val="24"/>
        </w:rPr>
        <w:t>*Asmuo profilaktiškai netiriamas tokį patį laikotarpį, kokį jam netaikoma izoliacija, vadovaujantis Asmenų, sergančių COVID-19 liga (koronaviruso infekcija), asmenų, įtariamų, kad serga COVID-19 liga (koronaviruso infekcija), ir asmenų, turėjusių sąlytį, izoliavimo namuose, kitoje gyvenamojoje vietoje ar savivaldybės administracijos numatytose patalpose taisyklių, patvirtintų Lietuvos Respublikos sveikatos apsaugos ministro 2020 m.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 6 priedu</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a8c3a640a66a11eab9d9cd0c85e0b745">
        <w:r w:rsidRPr="00532B9F">
          <w:rPr>
            <w:rFonts w:ascii="Times New Roman" w:eastAsia="MS Mincho" w:hAnsi="Times New Roman"/>
            <w:sz w:val="20"/>
            <w:iCs/>
            <w:color w:val="0000FF" w:themeColor="hyperlink"/>
            <w:u w:val="single"/>
          </w:rPr>
          <w:t>V-1377</w:t>
        </w:r>
      </w:fldSimple>
      <w:r>
        <w:rPr>
          <w:rFonts w:ascii="Times New Roman" w:eastAsia="MS Mincho" w:hAnsi="Times New Roman"/>
          <w:sz w:val="20"/>
          <w:iCs/>
        </w:rPr>
        <w:t>,
2020-06-04,
paskelbta TAR 2020-06-04, i. k. 2020-12286                </w:t>
      </w:r>
    </w:p>
    <w:p>
      <w:pPr>
        <w:jc w:val="both"/>
        <w:rPr>
          <w:rFonts w:ascii="Times New Roman" w:hAnsi="Times New Roman"/>
        </w:rPr>
      </w:pPr>
      <w:r>
        <w:rPr>
          <w:rFonts w:ascii="Times New Roman" w:hAnsi="Times New Roman"/>
          <w:sz w:val="20"/>
        </w:rPr>
        <w:t>Dėl Lietuvos Respublikos sveikatos apsaugos ministro – valstybės lygio ekstremaliosios situacijos valstybės operacijų vadovo 2020 m. gegužės 29 d. sprendimo Nr. V-1336 „Dėl tikslinių ir profilaktinių tyrimų dėl COVID-19 ligos (koronaviruso infekcijos) organizavimo“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a81fae80aa2211eab9d9cd0c85e0b745">
        <w:r w:rsidRPr="00532B9F">
          <w:rPr>
            <w:rFonts w:ascii="Times New Roman" w:eastAsia="MS Mincho" w:hAnsi="Times New Roman"/>
            <w:sz w:val="20"/>
            <w:iCs/>
            <w:color w:val="0000FF" w:themeColor="hyperlink"/>
            <w:u w:val="single"/>
          </w:rPr>
          <w:t>V-1410</w:t>
        </w:r>
      </w:fldSimple>
      <w:r>
        <w:rPr>
          <w:rFonts w:ascii="Times New Roman" w:eastAsia="MS Mincho" w:hAnsi="Times New Roman"/>
          <w:sz w:val="20"/>
          <w:iCs/>
        </w:rPr>
        <w:t>,
2020-06-09,
paskelbta TAR 2020-06-09, i. k. 2020-12581                </w:t>
      </w:r>
    </w:p>
    <w:p>
      <w:pPr>
        <w:jc w:val="both"/>
        <w:rPr>
          <w:rFonts w:ascii="Times New Roman" w:hAnsi="Times New Roman"/>
        </w:rPr>
      </w:pPr>
      <w:r>
        <w:rPr>
          <w:rFonts w:ascii="Times New Roman" w:hAnsi="Times New Roman"/>
          <w:sz w:val="20"/>
        </w:rPr>
        <w:t>Dėl Lietuvos Respublikos sveikatos apsaugos ministro – valstybės lygio ekstremaliosios situacijos valstybės operacijų vadovo 2020 m. gegužės 29 d. sprendimo Nr. V-1336 „Dėl tikslinių ir profilaktinių tyrimų dėl COVID-19 ligos (koronaviruso infekcijos) organizavimo“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sveikatos apsaugos ministerija,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dbe87e40afe511eab9d9cd0c85e0b745">
        <w:r w:rsidRPr="00532B9F">
          <w:rPr>
            <w:rFonts w:ascii="Times New Roman" w:eastAsia="MS Mincho" w:hAnsi="Times New Roman"/>
            <w:sz w:val="20"/>
            <w:iCs/>
            <w:color w:val="0000FF" w:themeColor="hyperlink"/>
            <w:u w:val="single"/>
          </w:rPr>
          <w:t>V-1484</w:t>
        </w:r>
      </w:fldSimple>
      <w:r>
        <w:rPr>
          <w:rFonts w:ascii="Times New Roman" w:eastAsia="MS Mincho" w:hAnsi="Times New Roman"/>
          <w:sz w:val="20"/>
          <w:iCs/>
        </w:rPr>
        <w:t>,
2020-06-16,
paskelbta TAR 2020-06-16, i. k. 2020-13160                </w:t>
      </w:r>
    </w:p>
    <w:p>
      <w:pPr>
        <w:jc w:val="both"/>
        <w:rPr>
          <w:rFonts w:ascii="Times New Roman" w:hAnsi="Times New Roman"/>
        </w:rPr>
      </w:pPr>
      <w:r>
        <w:rPr>
          <w:rFonts w:ascii="Times New Roman" w:hAnsi="Times New Roman"/>
          <w:sz w:val="20"/>
        </w:rPr>
        <w:t>Dėl Lietuvos Respublikos sveikatos apsaugos ministro –valstybės lygio ekstremaliosios situacijos valstybės operacijų vadovo 2020 m. gegužės 29 d. sprendimo Nr. V-1336 „Dėl tikslinių ir profilaktinių tyrimų dėl COVID-19 ligos (koronaviruso infekcijos) organizavimo“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sveikatos apsaugos ministerija,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e9bbd390b16711eab9d9cd0c85e0b745">
        <w:r w:rsidRPr="00532B9F">
          <w:rPr>
            <w:rFonts w:ascii="Times New Roman" w:eastAsia="MS Mincho" w:hAnsi="Times New Roman"/>
            <w:sz w:val="20"/>
            <w:iCs/>
            <w:color w:val="0000FF" w:themeColor="hyperlink"/>
            <w:u w:val="single"/>
          </w:rPr>
          <w:t>V-1515</w:t>
        </w:r>
      </w:fldSimple>
      <w:r>
        <w:rPr>
          <w:rFonts w:ascii="Times New Roman" w:eastAsia="MS Mincho" w:hAnsi="Times New Roman"/>
          <w:sz w:val="20"/>
          <w:iCs/>
        </w:rPr>
        <w:t>,
2020-06-18,
paskelbta TAR 2020-06-18, i. k. 2020-13387                </w:t>
      </w:r>
    </w:p>
    <w:p>
      <w:pPr>
        <w:jc w:val="both"/>
        <w:rPr>
          <w:rFonts w:ascii="Times New Roman" w:hAnsi="Times New Roman"/>
        </w:rPr>
      </w:pPr>
      <w:r>
        <w:rPr>
          <w:rFonts w:ascii="Times New Roman" w:hAnsi="Times New Roman"/>
          <w:sz w:val="20"/>
        </w:rPr>
        <w:t>Dėl Lietuvos Respublikos sveikatos apsaugos ministro-valstybės lygio ekstremaliosios situacijos valstybės operacijų vadovo 2020 m. gegužės 29 d. sprendimo Nr. V-1336 „Dėl tikslinių ir profilaktinių tyrimų dėl COVID-19 ligos (koronaviruso infekcijos) organizavimo“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sveikatos apsaugos ministerija,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335f0310b7c011eab9d9cd0c85e0b745">
        <w:r w:rsidRPr="00532B9F">
          <w:rPr>
            <w:rFonts w:ascii="Times New Roman" w:eastAsia="MS Mincho" w:hAnsi="Times New Roman"/>
            <w:sz w:val="20"/>
            <w:iCs/>
            <w:color w:val="0000FF" w:themeColor="hyperlink"/>
            <w:u w:val="single"/>
          </w:rPr>
          <w:t>V-1548</w:t>
        </w:r>
      </w:fldSimple>
      <w:r>
        <w:rPr>
          <w:rFonts w:ascii="Times New Roman" w:eastAsia="MS Mincho" w:hAnsi="Times New Roman"/>
          <w:sz w:val="20"/>
          <w:iCs/>
        </w:rPr>
        <w:t>,
2020-06-26,
paskelbta TAR 2020-06-26, i. k. 2020-14155                </w:t>
      </w:r>
    </w:p>
    <w:p>
      <w:pPr>
        <w:jc w:val="both"/>
        <w:rPr>
          <w:rFonts w:ascii="Times New Roman" w:hAnsi="Times New Roman"/>
        </w:rPr>
      </w:pPr>
      <w:r>
        <w:rPr>
          <w:rFonts w:ascii="Times New Roman" w:hAnsi="Times New Roman"/>
          <w:sz w:val="20"/>
        </w:rPr>
        <w:t>Dėl Lietuvos Respublikos sveikatos apsaugos ministro – valstybės lygio ekstremaliosios situacijos valstybės operacijų vadovo 2020 m. gegužės 29 d. sprendimo Nr. V-1336 „Dėl tikslinių ir profilaktinių tyrimų dėl COVID-19 ligos (koronaviruso infekcijos) organizavimo“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sveikatos apsaugos ministerija,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ab9d9e30bad711eab9d9cd0c85e0b745">
        <w:r w:rsidRPr="00532B9F">
          <w:rPr>
            <w:rFonts w:ascii="Times New Roman" w:eastAsia="MS Mincho" w:hAnsi="Times New Roman"/>
            <w:sz w:val="20"/>
            <w:iCs/>
            <w:color w:val="0000FF" w:themeColor="hyperlink"/>
            <w:u w:val="single"/>
          </w:rPr>
          <w:t>V-1570</w:t>
        </w:r>
      </w:fldSimple>
      <w:r>
        <w:rPr>
          <w:rFonts w:ascii="Times New Roman" w:eastAsia="MS Mincho" w:hAnsi="Times New Roman"/>
          <w:sz w:val="20"/>
          <w:iCs/>
        </w:rPr>
        <w:t>,
2020-06-30,
paskelbta TAR 2020-06-30, i. k. 2020-14599                </w:t>
      </w:r>
    </w:p>
    <w:p>
      <w:pPr>
        <w:jc w:val="both"/>
        <w:rPr>
          <w:rFonts w:ascii="Times New Roman" w:hAnsi="Times New Roman"/>
        </w:rPr>
      </w:pPr>
      <w:r>
        <w:rPr>
          <w:rFonts w:ascii="Times New Roman" w:hAnsi="Times New Roman"/>
          <w:sz w:val="20"/>
        </w:rPr>
        <w:t>Dėl Lietuvos Respublikos sveikatos apsaugos ministro – valstybės lygio ekstremaliosios situacijos valstybės operacijų vadovo 2020 m. gegužės 29 d. sprendimo Nr. V-1336 „Dėl tikslinių ir profilaktinių tyrimų dėl COVID-19 ligos (koronaviruso infekcijos) organizavimo“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sveikatos apsaugos ministerija,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3b8b0980dc5511eaabd5b5599dd4eebe">
        <w:r w:rsidRPr="00532B9F">
          <w:rPr>
            <w:rFonts w:ascii="Times New Roman" w:eastAsia="MS Mincho" w:hAnsi="Times New Roman"/>
            <w:sz w:val="20"/>
            <w:iCs/>
            <w:color w:val="0000FF" w:themeColor="hyperlink"/>
            <w:u w:val="single"/>
          </w:rPr>
          <w:t>V-1826</w:t>
        </w:r>
      </w:fldSimple>
      <w:r>
        <w:rPr>
          <w:rFonts w:ascii="Times New Roman" w:eastAsia="MS Mincho" w:hAnsi="Times New Roman"/>
          <w:sz w:val="20"/>
          <w:iCs/>
        </w:rPr>
        <w:t>,
2020-08-11,
paskelbta TAR 2020-08-12, i. k. 2020-17237                </w:t>
      </w:r>
    </w:p>
    <w:p>
      <w:pPr>
        <w:jc w:val="both"/>
        <w:rPr>
          <w:rFonts w:ascii="Times New Roman" w:hAnsi="Times New Roman"/>
        </w:rPr>
      </w:pPr>
      <w:r>
        <w:rPr>
          <w:rFonts w:ascii="Times New Roman" w:hAnsi="Times New Roman"/>
          <w:sz w:val="20"/>
        </w:rPr>
        <w:t>Dėl Lietuvos Respublikos sveikatos apsaugos ministro – valstybės lygio ekstremaliosios situacijos valstybės operacijų vadovo 2020 m. gegužės 29 d. sprendimo Nr. V-1336 „Dėl tikslinių ir profilaktinių tyrimų dėl COVID-19 ligos (koronaviruso infekcijos) organizavimo“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sveikatos apsaugos ministerija,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03ea8160e0a411eaabd5b5599dd4eebe">
        <w:r w:rsidRPr="00532B9F">
          <w:rPr>
            <w:rFonts w:ascii="Times New Roman" w:eastAsia="MS Mincho" w:hAnsi="Times New Roman"/>
            <w:sz w:val="20"/>
            <w:iCs/>
            <w:color w:val="0000FF" w:themeColor="hyperlink"/>
            <w:u w:val="single"/>
          </w:rPr>
          <w:t>V-1850</w:t>
        </w:r>
      </w:fldSimple>
      <w:r>
        <w:rPr>
          <w:rFonts w:ascii="Times New Roman" w:eastAsia="MS Mincho" w:hAnsi="Times New Roman"/>
          <w:sz w:val="20"/>
          <w:iCs/>
        </w:rPr>
        <w:t>,
2020-08-17,
paskelbta TAR 2020-08-17, i. k. 2020-17447                </w:t>
      </w:r>
    </w:p>
    <w:p>
      <w:pPr>
        <w:jc w:val="both"/>
        <w:rPr>
          <w:rFonts w:ascii="Times New Roman" w:hAnsi="Times New Roman"/>
        </w:rPr>
      </w:pPr>
      <w:r>
        <w:rPr>
          <w:rFonts w:ascii="Times New Roman" w:hAnsi="Times New Roman"/>
          <w:sz w:val="20"/>
        </w:rPr>
        <w:t>Dėl Lietuvos Respublikos sveikatos apsaugos ministro – valstybės lygio ekstremaliosios situacijos valstybės operacijų vadovo 2020 m. gegužės 29 d. sprendimo Nr. V-1336 „Dėl tikslinių ir profilaktinių tyrimų dėl COVID-19 ligos (koronaviruso infekcijos) organizavimo“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sveikatos apsaugos ministerija,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ee51d540e22111ea9342c1d4e2ff6ff6">
        <w:r w:rsidRPr="00532B9F">
          <w:rPr>
            <w:rFonts w:ascii="Times New Roman" w:eastAsia="MS Mincho" w:hAnsi="Times New Roman"/>
            <w:sz w:val="20"/>
            <w:iCs/>
            <w:color w:val="0000FF" w:themeColor="hyperlink"/>
            <w:u w:val="single"/>
          </w:rPr>
          <w:t>V-1872</w:t>
        </w:r>
      </w:fldSimple>
      <w:r>
        <w:rPr>
          <w:rFonts w:ascii="Times New Roman" w:eastAsia="MS Mincho" w:hAnsi="Times New Roman"/>
          <w:sz w:val="20"/>
          <w:iCs/>
        </w:rPr>
        <w:t>,
2020-08-19,
paskelbta TAR 2020-08-19, i. k. 2020-17557                </w:t>
      </w:r>
    </w:p>
    <w:p>
      <w:pPr>
        <w:jc w:val="both"/>
        <w:rPr>
          <w:rFonts w:ascii="Times New Roman" w:hAnsi="Times New Roman"/>
        </w:rPr>
      </w:pPr>
      <w:r>
        <w:rPr>
          <w:rFonts w:ascii="Times New Roman" w:hAnsi="Times New Roman"/>
          <w:sz w:val="20"/>
        </w:rPr>
        <w:t>Dėl Lietuvos Respublikos sveikatos apsaugos ministro – valstybės lygio ekstremaliosios situacijos valstybės operacijų vadovo 2020 m. gegužės 29 d. sprendimo Nr. V-1336 „Dėl tikslinių ir profilaktinių tyrimų dėl COVID-19 ligos (koronaviruso infekcijos) organizavimo“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sveikatos apsaugos ministerija,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c7da4160e3a511ea9342c1d4e2ff6ff6">
        <w:r w:rsidRPr="00532B9F">
          <w:rPr>
            <w:rFonts w:ascii="Times New Roman" w:eastAsia="MS Mincho" w:hAnsi="Times New Roman"/>
            <w:sz w:val="20"/>
            <w:iCs/>
            <w:color w:val="0000FF" w:themeColor="hyperlink"/>
            <w:u w:val="single"/>
          </w:rPr>
          <w:t>V-1891</w:t>
        </w:r>
      </w:fldSimple>
      <w:r>
        <w:rPr>
          <w:rFonts w:ascii="Times New Roman" w:eastAsia="MS Mincho" w:hAnsi="Times New Roman"/>
          <w:sz w:val="20"/>
          <w:iCs/>
        </w:rPr>
        <w:t>,
2020-08-21,
paskelbta TAR 2020-08-21, i. k. 2020-17715                </w:t>
      </w:r>
    </w:p>
    <w:p>
      <w:pPr>
        <w:jc w:val="both"/>
        <w:rPr>
          <w:rFonts w:ascii="Times New Roman" w:hAnsi="Times New Roman"/>
        </w:rPr>
      </w:pPr>
      <w:r>
        <w:rPr>
          <w:rFonts w:ascii="Times New Roman" w:hAnsi="Times New Roman"/>
          <w:sz w:val="20"/>
        </w:rPr>
        <w:t>Dėl Lietuvos Respublikos sveikatos apsaugos ministro – valstybės lygio ekstremaliosios situacijos valstybės operacijų vadovo 2020 m. gegužės 29 d. sprendimo Nr. V-1336 „Dėl tikslinių ir profilaktinių tyrimų dėl COVID-19 ligos (koronaviruso infekcijos) organizavimo“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sveikatos apsaugos ministerija,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0fb55c40e7a711ea9342c1d4e2ff6ff6">
        <w:r w:rsidRPr="00532B9F">
          <w:rPr>
            <w:rFonts w:ascii="Times New Roman" w:eastAsia="MS Mincho" w:hAnsi="Times New Roman"/>
            <w:sz w:val="20"/>
            <w:iCs/>
            <w:color w:val="0000FF" w:themeColor="hyperlink"/>
            <w:u w:val="single"/>
          </w:rPr>
          <w:t>V-1918</w:t>
        </w:r>
      </w:fldSimple>
      <w:r>
        <w:rPr>
          <w:rFonts w:ascii="Times New Roman" w:eastAsia="MS Mincho" w:hAnsi="Times New Roman"/>
          <w:sz w:val="20"/>
          <w:iCs/>
        </w:rPr>
        <w:t>,
2020-08-26,
paskelbta TAR 2020-08-27, i. k. 2020-17890                </w:t>
      </w:r>
    </w:p>
    <w:p>
      <w:pPr>
        <w:jc w:val="both"/>
        <w:rPr>
          <w:rFonts w:ascii="Times New Roman" w:hAnsi="Times New Roman"/>
        </w:rPr>
      </w:pPr>
      <w:r>
        <w:rPr>
          <w:rFonts w:ascii="Times New Roman" w:hAnsi="Times New Roman"/>
          <w:sz w:val="20"/>
        </w:rPr>
        <w:t>Dėl Lietuvos Respublikos sveikatos apsaugos ministro – valstybės lygio ekstremaliosios situacijos valstybės operacijų vadovo 2020 m. gegužės 29 d. sprendimo Nr. V-1336 „Dėl tikslinių ir profilaktinių tyrimų dėl COVID-19 ligos (koronaviruso infekcijos) organizavimo“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12.</w:t>
      </w:r>
    </w:p>
    <w:p>
      <w:pPr>
        <w:jc w:val="both"/>
        <w:rPr>
          <w:rFonts w:ascii="Times New Roman" w:hAnsi="Times New Roman"/>
        </w:rPr>
      </w:pPr>
      <w:r>
        <w:rPr>
          <w:rFonts w:ascii="Times New Roman" w:hAnsi="Times New Roman"/>
          <w:sz w:val="20"/>
        </w:rPr>
        <w:t>
                    Lietuvos Respublikos sveikatos apsaugos ministerija,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e7ad21a0eddd11eaa12ad7c04a383ca0">
        <w:r w:rsidRPr="00532B9F">
          <w:rPr>
            <w:rFonts w:ascii="Times New Roman" w:eastAsia="MS Mincho" w:hAnsi="Times New Roman"/>
            <w:sz w:val="20"/>
            <w:iCs/>
            <w:color w:val="0000FF" w:themeColor="hyperlink"/>
            <w:u w:val="single"/>
          </w:rPr>
          <w:t>V-1974</w:t>
        </w:r>
      </w:fldSimple>
      <w:r>
        <w:rPr>
          <w:rFonts w:ascii="Times New Roman" w:eastAsia="MS Mincho" w:hAnsi="Times New Roman"/>
          <w:sz w:val="20"/>
          <w:iCs/>
        </w:rPr>
        <w:t>,
2020-09-03,
paskelbta TAR 2020-09-03, i. k. 2020-18626                </w:t>
      </w:r>
    </w:p>
    <w:p>
      <w:pPr>
        <w:jc w:val="both"/>
        <w:rPr>
          <w:rFonts w:ascii="Times New Roman" w:hAnsi="Times New Roman"/>
        </w:rPr>
      </w:pPr>
      <w:r>
        <w:rPr>
          <w:rFonts w:ascii="Times New Roman" w:hAnsi="Times New Roman"/>
          <w:sz w:val="20"/>
        </w:rPr>
        <w:t>Dėl Lietuvos Respublikos sveikatos apsaugos ministro – valstybės lygio ekstremaliosios situacijos valstybės operacijų vadovo 2020 m. gegužės 29 d. sprendimo Nr. V-1336 „Dėl tikslinių ir profilaktinių tyrimų dėl COVID-19 ligos (koronaviruso infekcijos) organizavimo“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13.</w:t>
      </w:r>
    </w:p>
    <w:p>
      <w:pPr>
        <w:jc w:val="both"/>
        <w:rPr>
          <w:rFonts w:ascii="Times New Roman" w:hAnsi="Times New Roman"/>
        </w:rPr>
      </w:pPr>
      <w:r>
        <w:rPr>
          <w:rFonts w:ascii="Times New Roman" w:hAnsi="Times New Roman"/>
          <w:sz w:val="20"/>
        </w:rPr>
        <w:t>
                    Lietuvos Respublikos sveikatos apsaugos ministerija,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3c2a1170f43711eaa12ad7c04a383ca0">
        <w:r w:rsidRPr="00532B9F">
          <w:rPr>
            <w:rFonts w:ascii="Times New Roman" w:eastAsia="MS Mincho" w:hAnsi="Times New Roman"/>
            <w:sz w:val="20"/>
            <w:iCs/>
            <w:color w:val="0000FF" w:themeColor="hyperlink"/>
            <w:u w:val="single"/>
          </w:rPr>
          <w:t>V-2036</w:t>
        </w:r>
      </w:fldSimple>
      <w:r>
        <w:rPr>
          <w:rFonts w:ascii="Times New Roman" w:eastAsia="MS Mincho" w:hAnsi="Times New Roman"/>
          <w:sz w:val="20"/>
          <w:iCs/>
        </w:rPr>
        <w:t>,
2020-09-11,
paskelbta TAR 2020-09-11, i. k. 2020-19132                </w:t>
      </w:r>
    </w:p>
    <w:p>
      <w:pPr>
        <w:jc w:val="both"/>
        <w:rPr>
          <w:rFonts w:ascii="Times New Roman" w:hAnsi="Times New Roman"/>
        </w:rPr>
      </w:pPr>
      <w:r>
        <w:rPr>
          <w:rFonts w:ascii="Times New Roman" w:hAnsi="Times New Roman"/>
          <w:sz w:val="20"/>
        </w:rPr>
        <w:t>Dėl Lietuvos Respublikos sveikatos apsaugos ministro – valstybės lygio ekstremaliosios situacijos valstybės operacijų vadovo 2020 m. gegužės 29 d. sprendimo Nr. V-1336 „Dėl tikslinių ir profilaktinių tyrimų dėl COVID-19 ligos (koronaviruso infekcijos) organizavimo“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14.</w:t>
      </w:r>
    </w:p>
    <w:p>
      <w:pPr>
        <w:jc w:val="both"/>
        <w:rPr>
          <w:rFonts w:ascii="Times New Roman" w:hAnsi="Times New Roman"/>
        </w:rPr>
      </w:pPr>
      <w:r>
        <w:rPr>
          <w:rFonts w:ascii="Times New Roman" w:hAnsi="Times New Roman"/>
          <w:sz w:val="20"/>
        </w:rPr>
        <w:t>
                    Lietuvos Respublikos sveikatos apsaugos ministerija,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991a2a00ff4011ea88f28eae672e5b40">
        <w:r w:rsidRPr="00532B9F">
          <w:rPr>
            <w:rFonts w:ascii="Times New Roman" w:eastAsia="MS Mincho" w:hAnsi="Times New Roman"/>
            <w:sz w:val="20"/>
            <w:iCs/>
            <w:color w:val="0000FF" w:themeColor="hyperlink"/>
            <w:u w:val="single"/>
          </w:rPr>
          <w:t>V-2122</w:t>
        </w:r>
      </w:fldSimple>
      <w:r>
        <w:rPr>
          <w:rFonts w:ascii="Times New Roman" w:eastAsia="MS Mincho" w:hAnsi="Times New Roman"/>
          <w:sz w:val="20"/>
          <w:iCs/>
        </w:rPr>
        <w:t>,
2020-09-25,
paskelbta TAR 2020-09-25, i. k. 2020-20001                </w:t>
      </w:r>
    </w:p>
    <w:p>
      <w:pPr>
        <w:jc w:val="both"/>
        <w:rPr>
          <w:rFonts w:ascii="Times New Roman" w:hAnsi="Times New Roman"/>
        </w:rPr>
      </w:pPr>
      <w:r>
        <w:rPr>
          <w:rFonts w:ascii="Times New Roman" w:hAnsi="Times New Roman"/>
          <w:sz w:val="20"/>
        </w:rPr>
        <w:t>Dėl Lietuvos Respublikos sveikatos apsaugos ministro – valstybės lygio ekstremaliosios situacijos valstybės operacijų vadovo 2020 m. gegužės 29 d. sprendimo Nr. V-1336 „Dėl tikslinių ir profilaktinių tyrimų dėl COVID-19 ligos (koronaviruso infekcijos) organizavimo“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15.</w:t>
      </w:r>
    </w:p>
    <w:p>
      <w:pPr>
        <w:jc w:val="both"/>
        <w:rPr>
          <w:rFonts w:ascii="Times New Roman" w:hAnsi="Times New Roman"/>
        </w:rPr>
      </w:pPr>
      <w:r>
        <w:rPr>
          <w:rFonts w:ascii="Times New Roman" w:hAnsi="Times New Roman"/>
          <w:sz w:val="20"/>
        </w:rPr>
        <w:t>
                    Lietuvos Respublikos sveikatos apsaugos ministerija,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a8e08a400efb11ebb74de75171d26d52">
        <w:r w:rsidRPr="00532B9F">
          <w:rPr>
            <w:rFonts w:ascii="Times New Roman" w:eastAsia="MS Mincho" w:hAnsi="Times New Roman"/>
            <w:sz w:val="20"/>
            <w:iCs/>
            <w:color w:val="0000FF" w:themeColor="hyperlink"/>
            <w:u w:val="single"/>
          </w:rPr>
          <w:t>V-2280</w:t>
        </w:r>
      </w:fldSimple>
      <w:r>
        <w:rPr>
          <w:rFonts w:ascii="Times New Roman" w:eastAsia="MS Mincho" w:hAnsi="Times New Roman"/>
          <w:sz w:val="20"/>
          <w:iCs/>
        </w:rPr>
        <w:t>,
2020-10-15,
paskelbta TAR 2020-10-16, i. k. 2020-21516                </w:t>
      </w:r>
    </w:p>
    <w:p>
      <w:pPr>
        <w:jc w:val="both"/>
        <w:rPr>
          <w:rFonts w:ascii="Times New Roman" w:hAnsi="Times New Roman"/>
        </w:rPr>
      </w:pPr>
      <w:r>
        <w:rPr>
          <w:rFonts w:ascii="Times New Roman" w:hAnsi="Times New Roman"/>
          <w:sz w:val="20"/>
        </w:rPr>
        <w:t>Dėl Lietuvos Respublikos sveikatos apsaugos ministro – valstybės lygio ekstremaliosios situacijos valstybės operacijų vadovo 2020 m. gegužės 29 d. sprendimo Nr. V-1336 „Dėl tikslinių ir profilaktinių tyrimų dėl COVID-19 ligos (koronaviruso infekcijos) organizavimo“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16.</w:t>
      </w:r>
    </w:p>
    <w:p>
      <w:pPr>
        <w:jc w:val="both"/>
        <w:rPr>
          <w:rFonts w:ascii="Times New Roman" w:hAnsi="Times New Roman"/>
        </w:rPr>
      </w:pPr>
      <w:r>
        <w:rPr>
          <w:rFonts w:ascii="Times New Roman" w:hAnsi="Times New Roman"/>
          <w:sz w:val="20"/>
        </w:rPr>
        <w:t>
                    Lietuvos Respublikos sveikatos apsaugos ministerija,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b18d6150150311ebb0038a8cd8ff585f">
        <w:r w:rsidRPr="00532B9F">
          <w:rPr>
            <w:rFonts w:ascii="Times New Roman" w:eastAsia="MS Mincho" w:hAnsi="Times New Roman"/>
            <w:sz w:val="20"/>
            <w:iCs/>
            <w:color w:val="0000FF" w:themeColor="hyperlink"/>
            <w:u w:val="single"/>
          </w:rPr>
          <w:t>V-2341</w:t>
        </w:r>
      </w:fldSimple>
      <w:r>
        <w:rPr>
          <w:rFonts w:ascii="Times New Roman" w:eastAsia="MS Mincho" w:hAnsi="Times New Roman"/>
          <w:sz w:val="20"/>
          <w:iCs/>
        </w:rPr>
        <w:t>,
2020-10-23,
paskelbta TAR 2020-10-23, i. k. 2020-21990                </w:t>
      </w:r>
    </w:p>
    <w:p>
      <w:pPr>
        <w:jc w:val="both"/>
        <w:rPr>
          <w:rFonts w:ascii="Times New Roman" w:hAnsi="Times New Roman"/>
        </w:rPr>
      </w:pPr>
      <w:r>
        <w:rPr>
          <w:rFonts w:ascii="Times New Roman" w:hAnsi="Times New Roman"/>
          <w:sz w:val="20"/>
        </w:rPr>
        <w:t>Dėl Lietuvos Respublikos sveikatos apsaugos ministro – valstybės lygio ekstremaliosios situacijos valstybės operacijų vadovo 2020 m. gegužės 29 d. sprendimo Nr. V-1336 „Dėl tikslinių ir profilaktinių tyrimų dėl COVID-19 ligos (koronaviruso infekcijos) organizavimo“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17.</w:t>
      </w:r>
    </w:p>
    <w:p>
      <w:pPr>
        <w:jc w:val="both"/>
        <w:rPr>
          <w:rFonts w:ascii="Times New Roman" w:hAnsi="Times New Roman"/>
        </w:rPr>
      </w:pPr>
      <w:r>
        <w:rPr>
          <w:rFonts w:ascii="Times New Roman" w:hAnsi="Times New Roman"/>
          <w:sz w:val="20"/>
        </w:rPr>
        <w:t>
                    Lietuvos Respublikos sveikatos apsaugos ministerija,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82d20db0153b11ebb0038a8cd8ff585f">
        <w:r w:rsidRPr="00532B9F">
          <w:rPr>
            <w:rFonts w:ascii="Times New Roman" w:eastAsia="MS Mincho" w:hAnsi="Times New Roman"/>
            <w:sz w:val="20"/>
            <w:iCs/>
            <w:color w:val="0000FF" w:themeColor="hyperlink"/>
            <w:u w:val="single"/>
          </w:rPr>
          <w:t>V-2357</w:t>
        </w:r>
      </w:fldSimple>
      <w:r>
        <w:rPr>
          <w:rFonts w:ascii="Times New Roman" w:eastAsia="MS Mincho" w:hAnsi="Times New Roman"/>
          <w:sz w:val="20"/>
          <w:iCs/>
        </w:rPr>
        <w:t>,
2020-10-23,
paskelbta TAR 2020-10-23, i. k. 2020-22114                </w:t>
      </w:r>
    </w:p>
    <w:p>
      <w:pPr>
        <w:jc w:val="both"/>
        <w:rPr>
          <w:rFonts w:ascii="Times New Roman" w:hAnsi="Times New Roman"/>
        </w:rPr>
      </w:pPr>
      <w:r>
        <w:rPr>
          <w:rFonts w:ascii="Times New Roman" w:hAnsi="Times New Roman"/>
          <w:sz w:val="20"/>
        </w:rPr>
        <w:t>Dėl Lietuvos Respublikos sveikatos apsaugos ministro – valstybės lygio ekstremaliosios situacijos valstybės operacijų vadovo 2020 m. gegužės 29 d. sprendimo Nr. V-1336 „Dėl tikslinių ir profilaktinių tyrimų dėl COVID-19 ligos (koronaviruso infekcijos) organizavimo“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18.</w:t>
      </w:r>
    </w:p>
    <w:p>
      <w:pPr>
        <w:jc w:val="both"/>
        <w:rPr>
          <w:rFonts w:ascii="Times New Roman" w:hAnsi="Times New Roman"/>
        </w:rPr>
      </w:pPr>
      <w:r>
        <w:rPr>
          <w:rFonts w:ascii="Times New Roman" w:hAnsi="Times New Roman"/>
          <w:sz w:val="20"/>
        </w:rPr>
        <w:t>
                    Lietuvos Respublikos sveikatos apsaugos ministerija,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6d9b7db019f911ebb0038a8cd8ff585f">
        <w:r w:rsidRPr="00532B9F">
          <w:rPr>
            <w:rFonts w:ascii="Times New Roman" w:eastAsia="MS Mincho" w:hAnsi="Times New Roman"/>
            <w:sz w:val="20"/>
            <w:iCs/>
            <w:color w:val="0000FF" w:themeColor="hyperlink"/>
            <w:u w:val="single"/>
          </w:rPr>
          <w:t>V-2428</w:t>
        </w:r>
      </w:fldSimple>
      <w:r>
        <w:rPr>
          <w:rFonts w:ascii="Times New Roman" w:eastAsia="MS Mincho" w:hAnsi="Times New Roman"/>
          <w:sz w:val="20"/>
          <w:iCs/>
        </w:rPr>
        <w:t>,
2020-10-29,
paskelbta TAR 2020-10-29, i. k. 2020-22575                </w:t>
      </w:r>
    </w:p>
    <w:p>
      <w:pPr>
        <w:jc w:val="both"/>
        <w:rPr>
          <w:rFonts w:ascii="Times New Roman" w:hAnsi="Times New Roman"/>
        </w:rPr>
      </w:pPr>
      <w:r>
        <w:rPr>
          <w:rFonts w:ascii="Times New Roman" w:hAnsi="Times New Roman"/>
          <w:sz w:val="20"/>
        </w:rPr>
        <w:t>Dėl Lietuvos Respublikos sveikatos apsaugos ministro – valstybės lygio ekstremaliosios situacijos valstybės operacijų vadovo 2020 m. gegužės 29 d. sprendimo Nr. V-1336 „Dėl tikslinių ir profilaktinių tyrimų dėl COVID-19 ligos (koronaviruso infekcijos) organizavimo“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19.</w:t>
      </w:r>
    </w:p>
    <w:p>
      <w:pPr>
        <w:jc w:val="both"/>
        <w:rPr>
          <w:rFonts w:ascii="Times New Roman" w:hAnsi="Times New Roman"/>
        </w:rPr>
      </w:pPr>
      <w:r>
        <w:rPr>
          <w:rFonts w:ascii="Times New Roman" w:hAnsi="Times New Roman"/>
          <w:sz w:val="20"/>
        </w:rPr>
        <w:t>
                    Lietuvos Respublikos sveikatos apsaugos ministerija,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20af77801ac211ebb0038a8cd8ff585f">
        <w:r w:rsidRPr="00532B9F">
          <w:rPr>
            <w:rFonts w:ascii="Times New Roman" w:eastAsia="MS Mincho" w:hAnsi="Times New Roman"/>
            <w:sz w:val="20"/>
            <w:iCs/>
            <w:color w:val="0000FF" w:themeColor="hyperlink"/>
            <w:u w:val="single"/>
          </w:rPr>
          <w:t>V-2454</w:t>
        </w:r>
      </w:fldSimple>
      <w:r>
        <w:rPr>
          <w:rFonts w:ascii="Times New Roman" w:eastAsia="MS Mincho" w:hAnsi="Times New Roman"/>
          <w:sz w:val="20"/>
          <w:iCs/>
        </w:rPr>
        <w:t>,
2020-10-30,
paskelbta TAR 2020-10-30, i. k. 2020-22783                </w:t>
      </w:r>
    </w:p>
    <w:p>
      <w:pPr>
        <w:jc w:val="both"/>
        <w:rPr>
          <w:rFonts w:ascii="Times New Roman" w:hAnsi="Times New Roman"/>
        </w:rPr>
      </w:pPr>
      <w:r>
        <w:rPr>
          <w:rFonts w:ascii="Times New Roman" w:hAnsi="Times New Roman"/>
          <w:sz w:val="20"/>
        </w:rPr>
        <w:t>Dėl Lietuvos Respublikos sveikatos apsaugos ministro – valstybės lygio ekstremaliosios situacijos valstybės operacijų vadovo 2020 m. gegužės 29 d. sprendimo Nr. V-1336 „Dėl tikslinių ir profilaktinių tyrimų dėl COVID-19 ligos (koronaviruso infekcijos) organizavimo“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20.</w:t>
      </w:r>
    </w:p>
    <w:p>
      <w:pPr>
        <w:jc w:val="both"/>
        <w:rPr>
          <w:rFonts w:ascii="Times New Roman" w:hAnsi="Times New Roman"/>
        </w:rPr>
      </w:pPr>
      <w:r>
        <w:rPr>
          <w:rFonts w:ascii="Times New Roman" w:hAnsi="Times New Roman"/>
          <w:sz w:val="20"/>
        </w:rPr>
        <w:t>
                    Lietuvos Respublikos sveikatos apsaugos ministerija,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bd6650c0204a11ebb0038a8cd8ff585f">
        <w:r w:rsidRPr="00532B9F">
          <w:rPr>
            <w:rFonts w:ascii="Times New Roman" w:eastAsia="MS Mincho" w:hAnsi="Times New Roman"/>
            <w:sz w:val="20"/>
            <w:iCs/>
            <w:color w:val="0000FF" w:themeColor="hyperlink"/>
            <w:u w:val="single"/>
          </w:rPr>
          <w:t>V-2554</w:t>
        </w:r>
      </w:fldSimple>
      <w:r>
        <w:rPr>
          <w:rFonts w:ascii="Times New Roman" w:eastAsia="MS Mincho" w:hAnsi="Times New Roman"/>
          <w:sz w:val="20"/>
          <w:iCs/>
        </w:rPr>
        <w:t>,
2020-11-06,
paskelbta TAR 2020-11-06, i. k. 2020-23425                </w:t>
      </w:r>
    </w:p>
    <w:p>
      <w:pPr>
        <w:jc w:val="both"/>
        <w:rPr>
          <w:rFonts w:ascii="Times New Roman" w:hAnsi="Times New Roman"/>
        </w:rPr>
      </w:pPr>
      <w:r>
        <w:rPr>
          <w:rFonts w:ascii="Times New Roman" w:hAnsi="Times New Roman"/>
          <w:sz w:val="20"/>
        </w:rPr>
        <w:t>Dėl Lietuvos Respublikos sveikatos apsaugos ministro – valstybės lygio ekstremaliosios situacijos valstybės operacijų vadovo 2020 m. gegužės 29 d. sprendimo Nr. V-1336 „Dėl tikslinių ir profilaktinių tyrimų dėl COVIDd-19 ligos (koronaviruso infekcijos) organizavimo“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21.</w:t>
      </w:r>
    </w:p>
    <w:p>
      <w:pPr>
        <w:jc w:val="both"/>
        <w:rPr>
          <w:rFonts w:ascii="Times New Roman" w:hAnsi="Times New Roman"/>
        </w:rPr>
      </w:pPr>
      <w:r>
        <w:rPr>
          <w:rFonts w:ascii="Times New Roman" w:hAnsi="Times New Roman"/>
          <w:sz w:val="20"/>
        </w:rPr>
        <w:t>
                    Lietuvos Respublikos sveikatos apsaugos ministerija,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c68ae8c025b611eb932eb1ed7f923910">
        <w:r w:rsidRPr="00532B9F">
          <w:rPr>
            <w:rFonts w:ascii="Times New Roman" w:eastAsia="MS Mincho" w:hAnsi="Times New Roman"/>
            <w:sz w:val="20"/>
            <w:iCs/>
            <w:color w:val="0000FF" w:themeColor="hyperlink"/>
            <w:u w:val="single"/>
          </w:rPr>
          <w:t>V-2613</w:t>
        </w:r>
      </w:fldSimple>
      <w:r>
        <w:rPr>
          <w:rFonts w:ascii="Times New Roman" w:eastAsia="MS Mincho" w:hAnsi="Times New Roman"/>
          <w:sz w:val="20"/>
          <w:iCs/>
        </w:rPr>
        <w:t>,
2020-11-13,
paskelbta TAR 2020-11-13, i. k. 2020-23925                </w:t>
      </w:r>
    </w:p>
    <w:p>
      <w:pPr>
        <w:jc w:val="both"/>
        <w:rPr>
          <w:rFonts w:ascii="Times New Roman" w:hAnsi="Times New Roman"/>
        </w:rPr>
      </w:pPr>
      <w:r>
        <w:rPr>
          <w:rFonts w:ascii="Times New Roman" w:hAnsi="Times New Roman"/>
          <w:sz w:val="20"/>
        </w:rPr>
        <w:t>Dėl Lietuvos Respublikos sveikatos apsaugos ministro – valstybės lygio ekstremaliosios situacijos valstybės operacijų vadovo 2020 m. gegužės 29 d. sprendimo Nr. V-1336 „Dėl tikslinių ir profilaktinių tyrimų dėl COVID-19 ligos (koronaviruso infekcijos) organizavimo“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22.</w:t>
      </w:r>
    </w:p>
    <w:p>
      <w:pPr>
        <w:jc w:val="both"/>
        <w:rPr>
          <w:rFonts w:ascii="Times New Roman" w:hAnsi="Times New Roman"/>
        </w:rPr>
      </w:pPr>
      <w:r>
        <w:rPr>
          <w:rFonts w:ascii="Times New Roman" w:hAnsi="Times New Roman"/>
          <w:sz w:val="20"/>
        </w:rPr>
        <w:t>
                    Lietuvos Respublikos sveikatos apsaugos ministerija,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464cfc2029b211eb932eb1ed7f923910">
        <w:r w:rsidRPr="00532B9F">
          <w:rPr>
            <w:rFonts w:ascii="Times New Roman" w:eastAsia="MS Mincho" w:hAnsi="Times New Roman"/>
            <w:sz w:val="20"/>
            <w:iCs/>
            <w:color w:val="0000FF" w:themeColor="hyperlink"/>
            <w:u w:val="single"/>
          </w:rPr>
          <w:t>V-2652</w:t>
        </w:r>
      </w:fldSimple>
      <w:r>
        <w:rPr>
          <w:rFonts w:ascii="Times New Roman" w:eastAsia="MS Mincho" w:hAnsi="Times New Roman"/>
          <w:sz w:val="20"/>
          <w:iCs/>
        </w:rPr>
        <w:t>,
2020-11-18,
paskelbta TAR 2020-11-18, i. k. 2020-24295                </w:t>
      </w:r>
    </w:p>
    <w:p>
      <w:pPr>
        <w:jc w:val="both"/>
        <w:rPr>
          <w:rFonts w:ascii="Times New Roman" w:hAnsi="Times New Roman"/>
        </w:rPr>
      </w:pPr>
      <w:r>
        <w:rPr>
          <w:rFonts w:ascii="Times New Roman" w:hAnsi="Times New Roman"/>
          <w:sz w:val="20"/>
        </w:rPr>
        <w:t>Dėl Lietuvos Respublikos sveikatos apsaugos ministro – valstybės lygio ekstremaliosios situacijos valstybės operacijų vadovo 2020 m. gegužės 29 d. sprendimo Nr. V-1336 „Dėl tikslinių ir profilaktinių tyrimų dėl COVID-19 ligos (koronaviruso infekcijos) organizavimo“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23.</w:t>
      </w:r>
    </w:p>
    <w:p>
      <w:pPr>
        <w:jc w:val="both"/>
        <w:rPr>
          <w:rFonts w:ascii="Times New Roman" w:hAnsi="Times New Roman"/>
        </w:rPr>
      </w:pPr>
      <w:r>
        <w:rPr>
          <w:rFonts w:ascii="Times New Roman" w:hAnsi="Times New Roman"/>
          <w:sz w:val="20"/>
        </w:rPr>
        <w:t>
                    Lietuvos Respublikos sveikatos apsaugos ministerija,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055cf61034b711eb932eb1ed7f923910">
        <w:r w:rsidRPr="00532B9F">
          <w:rPr>
            <w:rFonts w:ascii="Times New Roman" w:eastAsia="MS Mincho" w:hAnsi="Times New Roman"/>
            <w:sz w:val="20"/>
            <w:iCs/>
            <w:color w:val="0000FF" w:themeColor="hyperlink"/>
            <w:u w:val="single"/>
          </w:rPr>
          <w:t>V-2786</w:t>
        </w:r>
      </w:fldSimple>
      <w:r>
        <w:rPr>
          <w:rFonts w:ascii="Times New Roman" w:eastAsia="MS Mincho" w:hAnsi="Times New Roman"/>
          <w:sz w:val="20"/>
          <w:iCs/>
        </w:rPr>
        <w:t>,
2020-12-02,
paskelbta TAR 2020-12-02, i. k. 2020-25908                </w:t>
      </w:r>
    </w:p>
    <w:p>
      <w:pPr>
        <w:jc w:val="both"/>
        <w:rPr>
          <w:rFonts w:ascii="Times New Roman" w:hAnsi="Times New Roman"/>
        </w:rPr>
      </w:pPr>
      <w:r>
        <w:rPr>
          <w:rFonts w:ascii="Times New Roman" w:hAnsi="Times New Roman"/>
          <w:sz w:val="20"/>
        </w:rPr>
        <w:t>Dėl Lietuvos Respublikos sveikatos apsaugos ministro – valstybės lygio ekstremaliosios situacijos valstybės operacijų vadovo 2020 m. gegužės 29 d. sprendimo Nr. V-1336 „Dėl tikslinių ir profilaktinių tyrimų dėl COVID-19 ligos (koronaviruso infekcijos) organizavimo“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24.</w:t>
      </w:r>
    </w:p>
    <w:p>
      <w:pPr>
        <w:jc w:val="both"/>
        <w:rPr>
          <w:rFonts w:ascii="Times New Roman" w:hAnsi="Times New Roman"/>
        </w:rPr>
      </w:pPr>
      <w:r>
        <w:rPr>
          <w:rFonts w:ascii="Times New Roman" w:hAnsi="Times New Roman"/>
          <w:sz w:val="20"/>
        </w:rPr>
        <w:t>
                    Lietuvos Respublikos sveikatos apsaugos ministerija,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2df60fd0412811eb8d9fe110e148c770">
        <w:r w:rsidRPr="00532B9F">
          <w:rPr>
            <w:rFonts w:ascii="Times New Roman" w:eastAsia="MS Mincho" w:hAnsi="Times New Roman"/>
            <w:sz w:val="20"/>
            <w:iCs/>
            <w:color w:val="0000FF" w:themeColor="hyperlink"/>
            <w:u w:val="single"/>
          </w:rPr>
          <w:t>V-2938</w:t>
        </w:r>
      </w:fldSimple>
      <w:r>
        <w:rPr>
          <w:rFonts w:ascii="Times New Roman" w:eastAsia="MS Mincho" w:hAnsi="Times New Roman"/>
          <w:sz w:val="20"/>
          <w:iCs/>
        </w:rPr>
        <w:t>,
2020-12-18,
paskelbta TAR 2020-12-18, i. k. 2020-27835                </w:t>
      </w:r>
    </w:p>
    <w:p>
      <w:pPr>
        <w:jc w:val="both"/>
        <w:rPr>
          <w:rFonts w:ascii="Times New Roman" w:hAnsi="Times New Roman"/>
        </w:rPr>
      </w:pPr>
      <w:r>
        <w:rPr>
          <w:rFonts w:ascii="Times New Roman" w:hAnsi="Times New Roman"/>
          <w:sz w:val="20"/>
        </w:rPr>
        <w:t>Dėl Lietuvos Respublikos sveikatos apsaugos ministro valstybės lygio ekstremaliosios situacijos valstybės operacijų vadovo 2020 m. gegužės 29 d. sprendimo Nr. V-1336 „Dėl tikslinių ir profilaktinių tyrimų dėl COVID-19 ligos (koronaviruso infekcijos) organizavimo“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25.</w:t>
      </w:r>
    </w:p>
    <w:p>
      <w:pPr>
        <w:jc w:val="both"/>
        <w:rPr>
          <w:rFonts w:ascii="Times New Roman" w:hAnsi="Times New Roman"/>
        </w:rPr>
      </w:pPr>
      <w:r>
        <w:rPr>
          <w:rFonts w:ascii="Times New Roman" w:hAnsi="Times New Roman"/>
          <w:sz w:val="20"/>
        </w:rPr>
        <w:t>
                    Lietuvos Respublikos sveikatos apsaugos ministerija,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30f3fe905f1911eb9dc7b575f08e8bea">
        <w:r w:rsidRPr="00532B9F">
          <w:rPr>
            <w:rFonts w:ascii="Times New Roman" w:eastAsia="MS Mincho" w:hAnsi="Times New Roman"/>
            <w:sz w:val="20"/>
            <w:iCs/>
            <w:color w:val="0000FF" w:themeColor="hyperlink"/>
            <w:u w:val="single"/>
          </w:rPr>
          <w:t>V-146</w:t>
        </w:r>
      </w:fldSimple>
      <w:r>
        <w:rPr>
          <w:rFonts w:ascii="Times New Roman" w:eastAsia="MS Mincho" w:hAnsi="Times New Roman"/>
          <w:sz w:val="20"/>
          <w:iCs/>
        </w:rPr>
        <w:t>,
2021-01-25,
paskelbta TAR 2021-01-25, i. k. 2021-01283                </w:t>
      </w:r>
    </w:p>
    <w:p>
      <w:pPr>
        <w:jc w:val="both"/>
        <w:rPr>
          <w:rFonts w:ascii="Times New Roman" w:hAnsi="Times New Roman"/>
        </w:rPr>
      </w:pPr>
      <w:r>
        <w:rPr>
          <w:rFonts w:ascii="Times New Roman" w:hAnsi="Times New Roman"/>
          <w:sz w:val="20"/>
        </w:rPr>
        <w:t>Dėl Lietuvos Respublikos sveikatos apsaugos ministro – valstybės lygio ekstremaliosios situacijos valstybės operacijų vadovo 2020 m. gegužės 29 d. sprendimo Nr. V-1336 „Dėl tikslinių ir profilaktinių tyrimų dėl COVID-19 ligos (koronaviruso infekcijos) organizavimo“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26.</w:t>
      </w:r>
    </w:p>
    <w:p>
      <w:pPr>
        <w:jc w:val="both"/>
        <w:rPr>
          <w:rFonts w:ascii="Times New Roman" w:hAnsi="Times New Roman"/>
        </w:rPr>
      </w:pPr>
      <w:r>
        <w:rPr>
          <w:rFonts w:ascii="Times New Roman" w:hAnsi="Times New Roman"/>
          <w:sz w:val="20"/>
        </w:rPr>
        <w:t>
                    Lietuvos Respublikos sveikatos apsaugos ministerija,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447ee360614b11eb9dc7b575f08e8bea">
        <w:r w:rsidRPr="00532B9F">
          <w:rPr>
            <w:rFonts w:ascii="Times New Roman" w:eastAsia="MS Mincho" w:hAnsi="Times New Roman"/>
            <w:sz w:val="20"/>
            <w:iCs/>
            <w:color w:val="0000FF" w:themeColor="hyperlink"/>
            <w:u w:val="single"/>
          </w:rPr>
          <w:t>V-175</w:t>
        </w:r>
      </w:fldSimple>
      <w:r>
        <w:rPr>
          <w:rFonts w:ascii="Times New Roman" w:eastAsia="MS Mincho" w:hAnsi="Times New Roman"/>
          <w:sz w:val="20"/>
          <w:iCs/>
        </w:rPr>
        <w:t>,
2021-01-28,
paskelbta TAR 2021-01-28, i. k. 2021-01500                </w:t>
      </w:r>
    </w:p>
    <w:p>
      <w:pPr>
        <w:jc w:val="both"/>
        <w:rPr>
          <w:rFonts w:ascii="Times New Roman" w:hAnsi="Times New Roman"/>
        </w:rPr>
      </w:pPr>
      <w:r>
        <w:rPr>
          <w:rFonts w:ascii="Times New Roman" w:hAnsi="Times New Roman"/>
          <w:sz w:val="20"/>
        </w:rPr>
        <w:t>Dėl Lietuvos Respublikos sveikatos apsaugos ministro – valstybės lygio ekstremaliosios situacijos valstybės operacijų vadovo 2020 m. gegužės 29 d. sprendimo Nr. V-1336 „Dėl tikslinių ir profilaktinių tyrimų dėl COVID-19 ligos (koronaviruso infekcijos) organizavimo“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27.</w:t>
      </w:r>
    </w:p>
    <w:p>
      <w:pPr>
        <w:jc w:val="both"/>
        <w:rPr>
          <w:rFonts w:ascii="Times New Roman" w:hAnsi="Times New Roman"/>
        </w:rPr>
      </w:pPr>
      <w:r>
        <w:rPr>
          <w:rFonts w:ascii="Times New Roman" w:hAnsi="Times New Roman"/>
          <w:sz w:val="20"/>
        </w:rPr>
        <w:t>
                    Lietuvos Respublikos sveikatos apsaugos ministerija,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aa666bc06b6511eb9dc7b575f08e8bea">
        <w:r w:rsidRPr="00532B9F">
          <w:rPr>
            <w:rFonts w:ascii="Times New Roman" w:eastAsia="MS Mincho" w:hAnsi="Times New Roman"/>
            <w:sz w:val="20"/>
            <w:iCs/>
            <w:color w:val="0000FF" w:themeColor="hyperlink"/>
            <w:u w:val="single"/>
          </w:rPr>
          <w:t>V-263</w:t>
        </w:r>
      </w:fldSimple>
      <w:r>
        <w:rPr>
          <w:rFonts w:ascii="Times New Roman" w:eastAsia="MS Mincho" w:hAnsi="Times New Roman"/>
          <w:sz w:val="20"/>
          <w:iCs/>
        </w:rPr>
        <w:t>,
2021-02-10,
paskelbta TAR 2021-02-10, i. k. 2021-02539                </w:t>
      </w:r>
    </w:p>
    <w:p>
      <w:pPr>
        <w:jc w:val="both"/>
        <w:rPr>
          <w:rFonts w:ascii="Times New Roman" w:hAnsi="Times New Roman"/>
        </w:rPr>
      </w:pPr>
      <w:r>
        <w:rPr>
          <w:rFonts w:ascii="Times New Roman" w:hAnsi="Times New Roman"/>
          <w:sz w:val="20"/>
        </w:rPr>
        <w:t>Dėl Lietuvos Respublikos sveikatos apsaugos ministro – valstybės lygio ekstremaliosios situacijos valstybės operacijų vadovo 2020 m. gegužės 29 d. sprendimo Nr. V-1336 „Dėl tikslinių ir profilaktinių tyrimų dėl COVID-19 ligos (koronaviruso infekcijos) organizavimo“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28.</w:t>
      </w:r>
    </w:p>
    <w:p>
      <w:pPr>
        <w:jc w:val="both"/>
        <w:rPr>
          <w:rFonts w:ascii="Times New Roman" w:hAnsi="Times New Roman"/>
        </w:rPr>
      </w:pPr>
      <w:r>
        <w:rPr>
          <w:rFonts w:ascii="Times New Roman" w:hAnsi="Times New Roman"/>
          <w:sz w:val="20"/>
        </w:rPr>
        <w:t>
                    Lietuvos Respublikos sveikatos apsaugos ministerija,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fd4ef2f0772f11eb9601893677bfd7d8">
        <w:r w:rsidRPr="00532B9F">
          <w:rPr>
            <w:rFonts w:ascii="Times New Roman" w:eastAsia="MS Mincho" w:hAnsi="Times New Roman"/>
            <w:sz w:val="20"/>
            <w:iCs/>
            <w:color w:val="0000FF" w:themeColor="hyperlink"/>
            <w:u w:val="single"/>
          </w:rPr>
          <w:t>V-384</w:t>
        </w:r>
      </w:fldSimple>
      <w:r>
        <w:rPr>
          <w:rFonts w:ascii="Times New Roman" w:eastAsia="MS Mincho" w:hAnsi="Times New Roman"/>
          <w:sz w:val="20"/>
          <w:iCs/>
        </w:rPr>
        <w:t>,
2021-02-25,
paskelbta TAR 2021-02-25, i. k. 2021-03542                </w:t>
      </w:r>
    </w:p>
    <w:p>
      <w:pPr>
        <w:jc w:val="both"/>
        <w:rPr>
          <w:rFonts w:ascii="Times New Roman" w:hAnsi="Times New Roman"/>
        </w:rPr>
      </w:pPr>
      <w:r>
        <w:rPr>
          <w:rFonts w:ascii="Times New Roman" w:hAnsi="Times New Roman"/>
          <w:sz w:val="20"/>
        </w:rPr>
        <w:t>Dėl Lietuvos Respublikos sveikatos apsaugos ministro – valstybės lygio ekstremaliosios situacijos valstybės operacijų vadovo 2020 m. gegužės 29 d. sprendimo Nr. V-1336 „Dėl tikslinių ir profilaktinių tyrimų dėl COVID-19 ligos (koronaviruso infekcijos) organizavimo“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29.</w:t>
      </w:r>
    </w:p>
    <w:p>
      <w:pPr>
        <w:jc w:val="both"/>
        <w:rPr>
          <w:rFonts w:ascii="Times New Roman" w:hAnsi="Times New Roman"/>
        </w:rPr>
      </w:pPr>
      <w:r>
        <w:rPr>
          <w:rFonts w:ascii="Times New Roman" w:hAnsi="Times New Roman"/>
          <w:sz w:val="20"/>
        </w:rPr>
        <w:t>
                    Lietuvos Respublikos sveikatos apsaugos ministerija,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c77e6a307cce11eb9601893677bfd7d8">
        <w:r w:rsidRPr="00532B9F">
          <w:rPr>
            <w:rFonts w:ascii="Times New Roman" w:eastAsia="MS Mincho" w:hAnsi="Times New Roman"/>
            <w:sz w:val="20"/>
            <w:iCs/>
            <w:color w:val="0000FF" w:themeColor="hyperlink"/>
            <w:u w:val="single"/>
          </w:rPr>
          <w:t>V-443</w:t>
        </w:r>
      </w:fldSimple>
      <w:r>
        <w:rPr>
          <w:rFonts w:ascii="Times New Roman" w:eastAsia="MS Mincho" w:hAnsi="Times New Roman"/>
          <w:sz w:val="20"/>
          <w:iCs/>
        </w:rPr>
        <w:t>,
2021-03-04,
paskelbta TAR 2021-03-04, i. k. 2021-04521                </w:t>
      </w:r>
    </w:p>
    <w:p>
      <w:pPr>
        <w:jc w:val="both"/>
        <w:rPr>
          <w:rFonts w:ascii="Times New Roman" w:hAnsi="Times New Roman"/>
        </w:rPr>
      </w:pPr>
      <w:r>
        <w:rPr>
          <w:rFonts w:ascii="Times New Roman" w:hAnsi="Times New Roman"/>
          <w:sz w:val="20"/>
        </w:rPr>
        <w:t>Dėl Lietuvos Respublikos sveikatos apsaugos ministro – valstybės lygio ekstremaliosios situacijos valstybės operacijų vadovo 2020 m. gegužės 29 d. sprendimo Nr. V-1336 „Dėl tyrimų dėl COVID-19 ligos (koronaviruso infekcijos) organizavimo“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30.</w:t>
      </w:r>
    </w:p>
    <w:p>
      <w:pPr>
        <w:jc w:val="both"/>
        <w:rPr>
          <w:rFonts w:ascii="Times New Roman" w:hAnsi="Times New Roman"/>
        </w:rPr>
      </w:pPr>
      <w:r>
        <w:rPr>
          <w:rFonts w:ascii="Times New Roman" w:hAnsi="Times New Roman"/>
          <w:sz w:val="20"/>
        </w:rPr>
        <w:t>
                    Lietuvos Respublikos sveikatos apsaugos ministerija,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40fc39707de011eb9601893677bfd7d8">
        <w:r w:rsidRPr="00532B9F">
          <w:rPr>
            <w:rFonts w:ascii="Times New Roman" w:eastAsia="MS Mincho" w:hAnsi="Times New Roman"/>
            <w:sz w:val="20"/>
            <w:iCs/>
            <w:color w:val="0000FF" w:themeColor="hyperlink"/>
            <w:u w:val="single"/>
          </w:rPr>
          <w:t>V-467</w:t>
        </w:r>
      </w:fldSimple>
      <w:r>
        <w:rPr>
          <w:rFonts w:ascii="Times New Roman" w:eastAsia="MS Mincho" w:hAnsi="Times New Roman"/>
          <w:sz w:val="20"/>
          <w:iCs/>
        </w:rPr>
        <w:t>,
2021-03-05,
paskelbta TAR 2021-03-05, i. k. 2021-04695                </w:t>
      </w:r>
    </w:p>
    <w:p>
      <w:pPr>
        <w:jc w:val="both"/>
        <w:rPr>
          <w:rFonts w:ascii="Times New Roman" w:hAnsi="Times New Roman"/>
        </w:rPr>
      </w:pPr>
      <w:r>
        <w:rPr>
          <w:rFonts w:ascii="Times New Roman" w:hAnsi="Times New Roman"/>
          <w:sz w:val="20"/>
        </w:rPr>
        <w:t>Dėl Lietuvos Respublikos sveikatos apsaugos ministro – valstybės lygio ekstremaliosios situacijos valstybės operacijų vadovo 2020 m. gegužės 29 d. sprendimo Nr. V-1336 „Dėl tyrimų dėl COVID-19 ligos (koronaviruso infekcijos) organizavimo“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31.</w:t>
      </w:r>
    </w:p>
    <w:p>
      <w:pPr>
        <w:jc w:val="both"/>
        <w:rPr>
          <w:rFonts w:ascii="Times New Roman" w:hAnsi="Times New Roman"/>
        </w:rPr>
      </w:pPr>
      <w:r>
        <w:rPr>
          <w:rFonts w:ascii="Times New Roman" w:hAnsi="Times New Roman"/>
          <w:sz w:val="20"/>
        </w:rPr>
        <w:t>
                    Lietuvos Respublikos sveikatos apsaugos ministerija,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e6452e90830911eb9fecb5ecd3bd711c">
        <w:r w:rsidRPr="00532B9F">
          <w:rPr>
            <w:rFonts w:ascii="Times New Roman" w:eastAsia="MS Mincho" w:hAnsi="Times New Roman"/>
            <w:sz w:val="20"/>
            <w:iCs/>
            <w:color w:val="0000FF" w:themeColor="hyperlink"/>
            <w:u w:val="single"/>
          </w:rPr>
          <w:t>V-508</w:t>
        </w:r>
      </w:fldSimple>
      <w:r>
        <w:rPr>
          <w:rFonts w:ascii="Times New Roman" w:eastAsia="MS Mincho" w:hAnsi="Times New Roman"/>
          <w:sz w:val="20"/>
          <w:iCs/>
        </w:rPr>
        <w:t>,
2021-03-12,
paskelbta TAR 2021-03-12, i. k. 2021-05070                </w:t>
      </w:r>
    </w:p>
    <w:p>
      <w:pPr>
        <w:jc w:val="both"/>
        <w:rPr>
          <w:rFonts w:ascii="Times New Roman" w:hAnsi="Times New Roman"/>
        </w:rPr>
      </w:pPr>
      <w:r>
        <w:rPr>
          <w:rFonts w:ascii="Times New Roman" w:hAnsi="Times New Roman"/>
          <w:sz w:val="20"/>
        </w:rPr>
        <w:t>Dėl Lietuvos Respublikos sveikatos apsaugos ministro – valstybės lygio ekstremaliosios situacijos valstybės operacijų vadovo 2020 m. gegužės 29 d. sprendimo Nr. V-1336 „Dėl tyrimų dėl COVID-19 ligos (koronaviruso infekcijos) organizavimo“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32.</w:t>
      </w:r>
    </w:p>
    <w:p>
      <w:pPr>
        <w:jc w:val="both"/>
        <w:rPr>
          <w:rFonts w:ascii="Times New Roman" w:hAnsi="Times New Roman"/>
        </w:rPr>
      </w:pPr>
      <w:r>
        <w:rPr>
          <w:rFonts w:ascii="Times New Roman" w:hAnsi="Times New Roman"/>
          <w:sz w:val="20"/>
        </w:rPr>
        <w:t>
                    Lietuvos Respublikos sveikatos apsaugos ministerija,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b6eea6e0899811eb9fecb5ecd3bd711c">
        <w:r w:rsidRPr="00532B9F">
          <w:rPr>
            <w:rFonts w:ascii="Times New Roman" w:eastAsia="MS Mincho" w:hAnsi="Times New Roman"/>
            <w:sz w:val="20"/>
            <w:iCs/>
            <w:color w:val="0000FF" w:themeColor="hyperlink"/>
            <w:u w:val="single"/>
          </w:rPr>
          <w:t>V-598</w:t>
        </w:r>
      </w:fldSimple>
      <w:r>
        <w:rPr>
          <w:rFonts w:ascii="Times New Roman" w:eastAsia="MS Mincho" w:hAnsi="Times New Roman"/>
          <w:sz w:val="20"/>
          <w:iCs/>
        </w:rPr>
        <w:t>,
2021-03-20,
paskelbta TAR 2021-03-22, i. k. 2021-05617                </w:t>
      </w:r>
    </w:p>
    <w:p>
      <w:pPr>
        <w:jc w:val="both"/>
        <w:rPr>
          <w:rFonts w:ascii="Times New Roman" w:hAnsi="Times New Roman"/>
        </w:rPr>
      </w:pPr>
      <w:r>
        <w:rPr>
          <w:rFonts w:ascii="Times New Roman" w:hAnsi="Times New Roman"/>
          <w:sz w:val="20"/>
        </w:rPr>
        <w:t>Dėl Lietuvos Respublikos sveikatos apsaugos ministro – valstybės lygio ekstremaliosios situacijos valstybės operacijų vadovo 2020 m. gegužės 29 d. sprendimo Nr. V-1336 „Dėl tyrimų dėl COVID-19 ligos (koronaviruso infekcijos) organizavimo“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6838" w:h="11906" w:orient="landscape" w:code="9"/>
      <w:pgMar w:top="1701" w:right="849" w:bottom="849" w:left="1701" w:header="567" w:footer="567" w:gutter="0"/>
      <w:pgNumType w:start="1"/>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szCs w:val="24"/>
        </w:rPr>
      </w:pPr>
      <w:r>
        <w:rPr>
          <w:szCs w:val="24"/>
        </w:rPr>
        <w:separator/>
      </w:r>
    </w:p>
  </w:endnote>
  <w:endnote w:type="continuationSeparator" w:id="0">
    <w:p>
      <w:pPr>
        <w:rPr>
          <w:szCs w:val="24"/>
        </w:rPr>
      </w:pPr>
      <w:r>
        <w:rPr>
          <w:szCs w:val="24"/>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Times New Roman ,serif">
    <w:altName w:val="Times New Roman"/>
    <w:charset w:val="00"/>
    <w:family w:val="auto"/>
    <w:pitch w:val="default"/>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2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2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2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3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3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3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3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3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3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3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3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3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3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4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4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4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4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4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4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4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4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4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4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5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5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5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5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5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5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5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5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5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5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6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6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6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6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6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6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6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6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992"/>
      <w:jc w:val="both"/>
      <w:rPr>
        <w:szCs w:val="24"/>
      </w:rPr>
    </w:pPr>
  </w:p>
</w:ftr>
</file>

<file path=word/footer6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992"/>
      <w:jc w:val="both"/>
      <w:rPr>
        <w:szCs w:val="24"/>
      </w:rPr>
    </w:pPr>
  </w:p>
</w:ftr>
</file>

<file path=word/footer6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992"/>
      <w:jc w:val="both"/>
      <w:rPr>
        <w:szCs w:val="24"/>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7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992"/>
      <w:jc w:val="both"/>
      <w:rPr>
        <w:szCs w:val="24"/>
      </w:rPr>
    </w:pPr>
  </w:p>
</w:ftr>
</file>

<file path=word/footer7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992"/>
      <w:jc w:val="both"/>
      <w:rPr>
        <w:szCs w:val="24"/>
      </w:rPr>
    </w:pPr>
  </w:p>
</w:ftr>
</file>

<file path=word/footer7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992"/>
      <w:jc w:val="both"/>
      <w:rPr>
        <w:szCs w:val="24"/>
      </w:rPr>
    </w:pPr>
  </w:p>
</w:ftr>
</file>

<file path=word/footer7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992"/>
      <w:jc w:val="both"/>
      <w:rPr>
        <w:szCs w:val="24"/>
      </w:rPr>
    </w:pPr>
  </w:p>
</w:ftr>
</file>

<file path=word/footer7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992"/>
      <w:jc w:val="both"/>
      <w:rPr>
        <w:szCs w:val="24"/>
      </w:rPr>
    </w:pPr>
  </w:p>
</w:ftr>
</file>

<file path=word/footer7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992"/>
      <w:jc w:val="both"/>
      <w:rPr>
        <w:szCs w:val="24"/>
      </w:rPr>
    </w:pPr>
  </w:p>
</w:ftr>
</file>

<file path=word/footer7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992"/>
      <w:jc w:val="both"/>
      <w:rPr>
        <w:szCs w:val="24"/>
      </w:rPr>
    </w:pPr>
  </w:p>
</w:ftr>
</file>

<file path=word/footer7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992"/>
      <w:jc w:val="both"/>
      <w:rPr>
        <w:szCs w:val="24"/>
      </w:rPr>
    </w:pPr>
  </w:p>
</w:ftr>
</file>

<file path=word/footer7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992"/>
      <w:jc w:val="both"/>
      <w:rPr>
        <w:szCs w:val="24"/>
      </w:rPr>
    </w:pPr>
  </w:p>
</w:ftr>
</file>

<file path=word/footer7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8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8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8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8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8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szCs w:val="24"/>
        </w:rPr>
      </w:pPr>
      <w:r>
        <w:rPr>
          <w:szCs w:val="24"/>
        </w:rPr>
        <w:separator/>
      </w:r>
    </w:p>
  </w:footnote>
  <w:footnote w:type="continuationSeparator" w:id="0">
    <w:p>
      <w:pPr>
        <w:rPr>
          <w:szCs w:val="24"/>
        </w:rPr>
      </w:pPr>
      <w:r>
        <w:rPr>
          <w:szCs w:val="24"/>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pPr>
      <w:tabs>
        <w:tab w:val="center" w:pos="4153"/>
        <w:tab w:val="right" w:pos="8306"/>
      </w:tabs>
      <w:rPr>
        <w:szCs w:val="24"/>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pPr>
      <w:tabs>
        <w:tab w:val="center" w:pos="4153"/>
        <w:tab w:val="right" w:pos="8306"/>
      </w:tabs>
      <w:rPr>
        <w:szCs w:val="24"/>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5</w:t>
    </w:r>
    <w:r>
      <w:rPr>
        <w:sz w:val="22"/>
        <w:szCs w:val="22"/>
        <w:lang w:eastAsia="lt-LT"/>
      </w:rPr>
      <w:fldChar w:fldCharType="end"/>
    </w:r>
  </w:p>
  <w:p>
    <w:pPr>
      <w:framePr w:wrap="auto" w:vAnchor="text" w:hAnchor="margin" w:xAlign="center" w:y="1"/>
      <w:tabs>
        <w:tab w:val="center" w:pos="4153"/>
        <w:tab w:val="right" w:pos="8306"/>
      </w:tabs>
      <w:rPr>
        <w:szCs w:val="24"/>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rPr>
        <w:sz w:val="22"/>
        <w:szCs w:val="22"/>
        <w:lang w:eastAsia="lt-LT"/>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pPr>
      <w:tabs>
        <w:tab w:val="center" w:pos="4153"/>
        <w:tab w:val="right" w:pos="8306"/>
      </w:tabs>
      <w:rPr>
        <w:szCs w:val="24"/>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4</w:t>
    </w:r>
    <w:r>
      <w:rPr>
        <w:sz w:val="22"/>
        <w:szCs w:val="22"/>
        <w:lang w:eastAsia="lt-LT"/>
      </w:rPr>
      <w:fldChar w:fldCharType="end"/>
    </w:r>
  </w:p>
  <w:p>
    <w:pPr>
      <w:framePr w:wrap="auto" w:vAnchor="text" w:hAnchor="margin" w:xAlign="center" w:y="1"/>
      <w:tabs>
        <w:tab w:val="center" w:pos="4153"/>
        <w:tab w:val="right" w:pos="8306"/>
      </w:tabs>
      <w:rPr>
        <w:szCs w:val="24"/>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rPr>
        <w:sz w:val="22"/>
        <w:szCs w:val="22"/>
        <w:lang w:eastAsia="lt-LT"/>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pPr>
      <w:tabs>
        <w:tab w:val="center" w:pos="4153"/>
        <w:tab w:val="right" w:pos="8306"/>
      </w:tabs>
      <w:rPr>
        <w:szCs w:val="24"/>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2</w:t>
    </w:r>
    <w:r>
      <w:rPr>
        <w:sz w:val="22"/>
        <w:szCs w:val="22"/>
        <w:lang w:eastAsia="lt-LT"/>
      </w:rPr>
      <w:fldChar w:fldCharType="end"/>
    </w:r>
  </w:p>
  <w:p>
    <w:pPr>
      <w:framePr w:wrap="auto" w:vAnchor="text" w:hAnchor="margin" w:xAlign="center" w:y="1"/>
      <w:tabs>
        <w:tab w:val="center" w:pos="4153"/>
        <w:tab w:val="right" w:pos="8306"/>
      </w:tabs>
      <w:rPr>
        <w:szCs w:val="24"/>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rPr>
        <w:sz w:val="22"/>
        <w:szCs w:val="22"/>
        <w:lang w:eastAsia="lt-LT"/>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pPr>
      <w:tabs>
        <w:tab w:val="center" w:pos="4153"/>
        <w:tab w:val="right" w:pos="8306"/>
      </w:tabs>
      <w:rPr>
        <w:szCs w:val="24"/>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2</w:t>
    </w:r>
    <w:r>
      <w:rPr>
        <w:sz w:val="22"/>
        <w:szCs w:val="22"/>
        <w:lang w:eastAsia="lt-LT"/>
      </w:rPr>
      <w:fldChar w:fldCharType="end"/>
    </w:r>
  </w:p>
  <w:p>
    <w:pPr>
      <w:framePr w:wrap="auto" w:vAnchor="text" w:hAnchor="margin" w:xAlign="center" w:y="1"/>
      <w:tabs>
        <w:tab w:val="center" w:pos="4153"/>
        <w:tab w:val="right" w:pos="8306"/>
      </w:tabs>
      <w:rPr>
        <w:szCs w:val="24"/>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w:instrText>
    </w:r>
    <w:r>
      <w:rPr>
        <w:sz w:val="22"/>
        <w:szCs w:val="22"/>
        <w:lang w:eastAsia="lt-LT"/>
      </w:rPr>
      <w:instrText>ORMAT</w:instrText>
    </w:r>
    <w:r>
      <w:rPr>
        <w:sz w:val="22"/>
        <w:szCs w:val="22"/>
        <w:lang w:eastAsia="lt-LT"/>
      </w:rPr>
      <w:fldChar w:fldCharType="separate"/>
    </w:r>
    <w:r>
      <w:rPr>
        <w:sz w:val="22"/>
        <w:szCs w:val="22"/>
        <w:lang w:eastAsia="lt-LT"/>
      </w:rPr>
      <w:t>2</w:t>
    </w:r>
    <w:r>
      <w:rPr>
        <w:sz w:val="22"/>
        <w:szCs w:val="22"/>
        <w:lang w:eastAsia="lt-LT"/>
      </w:rPr>
      <w:fldChar w:fldCharType="end"/>
    </w:r>
  </w:p>
  <w:p>
    <w:pPr>
      <w:framePr w:wrap="auto" w:vAnchor="text" w:hAnchor="margin" w:xAlign="center" w:y="1"/>
      <w:tabs>
        <w:tab w:val="center" w:pos="4153"/>
        <w:tab w:val="right" w:pos="8306"/>
      </w:tabs>
      <w:rPr>
        <w:szCs w:val="24"/>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rPr>
        <w:sz w:val="22"/>
        <w:szCs w:val="22"/>
        <w:lang w:eastAsia="lt-LT"/>
      </w:rPr>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pPr>
      <w:tabs>
        <w:tab w:val="center" w:pos="4153"/>
        <w:tab w:val="right" w:pos="8306"/>
      </w:tabs>
      <w:rPr>
        <w:szCs w:val="24"/>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5</w:t>
    </w:r>
    <w:r>
      <w:rPr>
        <w:sz w:val="22"/>
        <w:szCs w:val="22"/>
        <w:lang w:eastAsia="lt-LT"/>
      </w:rPr>
      <w:fldChar w:fldCharType="end"/>
    </w:r>
  </w:p>
  <w:p>
    <w:pPr>
      <w:framePr w:wrap="auto" w:vAnchor="text" w:hAnchor="margin" w:xAlign="center" w:y="1"/>
      <w:tabs>
        <w:tab w:val="center" w:pos="4153"/>
        <w:tab w:val="right" w:pos="8306"/>
      </w:tabs>
      <w:rPr>
        <w:szCs w:val="24"/>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rPr>
        <w:sz w:val="22"/>
        <w:szCs w:val="22"/>
        <w:lang w:eastAsia="lt-LT"/>
      </w:rPr>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pPr>
      <w:tabs>
        <w:tab w:val="center" w:pos="4153"/>
        <w:tab w:val="right" w:pos="8306"/>
      </w:tabs>
      <w:rPr>
        <w:szCs w:val="24"/>
      </w:rPr>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2</w:t>
    </w:r>
    <w:r>
      <w:rPr>
        <w:sz w:val="22"/>
        <w:szCs w:val="22"/>
        <w:lang w:eastAsia="lt-LT"/>
      </w:rPr>
      <w:fldChar w:fldCharType="end"/>
    </w:r>
  </w:p>
  <w:p>
    <w:pPr>
      <w:framePr w:wrap="auto" w:vAnchor="text" w:hAnchor="margin" w:xAlign="center" w:y="1"/>
      <w:tabs>
        <w:tab w:val="center" w:pos="4153"/>
        <w:tab w:val="right" w:pos="8306"/>
      </w:tabs>
      <w:rPr>
        <w:szCs w:val="24"/>
      </w:rPr>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rPr>
        <w:sz w:val="22"/>
        <w:szCs w:val="22"/>
        <w:lang w:eastAsia="lt-LT"/>
      </w:rPr>
    </w:pPr>
  </w:p>
</w:hdr>
</file>

<file path=word/header2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pPr>
      <w:tabs>
        <w:tab w:val="center" w:pos="4153"/>
        <w:tab w:val="right" w:pos="8306"/>
      </w:tabs>
      <w:rPr>
        <w:szCs w:val="24"/>
      </w:rPr>
    </w:pPr>
  </w:p>
</w:hdr>
</file>

<file path=word/header2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5</w:t>
    </w:r>
    <w:r>
      <w:rPr>
        <w:sz w:val="22"/>
        <w:szCs w:val="22"/>
        <w:lang w:eastAsia="lt-LT"/>
      </w:rPr>
      <w:fldChar w:fldCharType="end"/>
    </w:r>
  </w:p>
  <w:p>
    <w:pPr>
      <w:framePr w:wrap="auto" w:vAnchor="text" w:hAnchor="margin" w:xAlign="center" w:y="1"/>
      <w:tabs>
        <w:tab w:val="center" w:pos="4153"/>
        <w:tab w:val="right" w:pos="8306"/>
      </w:tabs>
      <w:rPr>
        <w:szCs w:val="24"/>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rPr>
        <w:sz w:val="22"/>
        <w:szCs w:val="22"/>
        <w:lang w:eastAsia="lt-LT"/>
      </w:rPr>
    </w:pPr>
  </w:p>
</w:hdr>
</file>

<file path=word/header3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rPr>
        <w:sz w:val="22"/>
        <w:szCs w:val="22"/>
        <w:lang w:eastAsia="lt-LT"/>
      </w:rPr>
    </w:pPr>
  </w:p>
</w:hdr>
</file>

<file path=word/header3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pPr>
      <w:tabs>
        <w:tab w:val="center" w:pos="4153"/>
        <w:tab w:val="right" w:pos="8306"/>
      </w:tabs>
      <w:rPr>
        <w:szCs w:val="24"/>
      </w:rPr>
    </w:pPr>
  </w:p>
</w:hdr>
</file>

<file path=word/header3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4</w:t>
    </w:r>
    <w:r>
      <w:rPr>
        <w:sz w:val="22"/>
        <w:szCs w:val="22"/>
        <w:lang w:eastAsia="lt-LT"/>
      </w:rPr>
      <w:fldChar w:fldCharType="end"/>
    </w:r>
  </w:p>
  <w:p>
    <w:pPr>
      <w:framePr w:wrap="auto" w:vAnchor="text" w:hAnchor="margin" w:xAlign="center" w:y="1"/>
      <w:tabs>
        <w:tab w:val="center" w:pos="4153"/>
        <w:tab w:val="right" w:pos="8306"/>
      </w:tabs>
      <w:rPr>
        <w:szCs w:val="24"/>
      </w:rPr>
    </w:pPr>
  </w:p>
</w:hdr>
</file>

<file path=word/header3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rPr>
        <w:sz w:val="22"/>
        <w:szCs w:val="22"/>
        <w:lang w:eastAsia="lt-LT"/>
      </w:rPr>
    </w:pPr>
  </w:p>
</w:hdr>
</file>

<file path=word/header3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pPr>
      <w:tabs>
        <w:tab w:val="center" w:pos="4153"/>
        <w:tab w:val="right" w:pos="8306"/>
      </w:tabs>
      <w:rPr>
        <w:szCs w:val="24"/>
      </w:rPr>
    </w:pPr>
  </w:p>
</w:hdr>
</file>

<file path=word/header3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 xml:space="preserve">PAGE   \* </w:instrText>
    </w:r>
    <w:r>
      <w:rPr>
        <w:sz w:val="22"/>
        <w:szCs w:val="22"/>
        <w:lang w:eastAsia="lt-LT"/>
      </w:rPr>
      <w:instrText>MERGEFORMAT</w:instrText>
    </w:r>
    <w:r>
      <w:rPr>
        <w:sz w:val="22"/>
        <w:szCs w:val="22"/>
        <w:lang w:eastAsia="lt-LT"/>
      </w:rPr>
      <w:fldChar w:fldCharType="separate"/>
    </w:r>
    <w:r>
      <w:rPr>
        <w:sz w:val="22"/>
        <w:szCs w:val="22"/>
        <w:lang w:eastAsia="lt-LT"/>
      </w:rPr>
      <w:t>3</w:t>
    </w:r>
    <w:r>
      <w:rPr>
        <w:sz w:val="22"/>
        <w:szCs w:val="22"/>
        <w:lang w:eastAsia="lt-LT"/>
      </w:rPr>
      <w:fldChar w:fldCharType="end"/>
    </w:r>
  </w:p>
  <w:p>
    <w:pPr>
      <w:framePr w:wrap="auto" w:vAnchor="text" w:hAnchor="margin" w:xAlign="center" w:y="1"/>
      <w:tabs>
        <w:tab w:val="center" w:pos="4153"/>
        <w:tab w:val="right" w:pos="8306"/>
      </w:tabs>
      <w:rPr>
        <w:szCs w:val="24"/>
      </w:rPr>
    </w:pPr>
  </w:p>
</w:hdr>
</file>

<file path=word/header3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rPr>
        <w:sz w:val="22"/>
        <w:szCs w:val="22"/>
        <w:lang w:eastAsia="lt-LT"/>
      </w:rPr>
    </w:pPr>
  </w:p>
</w:hdr>
</file>

<file path=word/header3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pPr>
      <w:tabs>
        <w:tab w:val="center" w:pos="4153"/>
        <w:tab w:val="right" w:pos="8306"/>
      </w:tabs>
      <w:rPr>
        <w:szCs w:val="24"/>
      </w:rPr>
    </w:pPr>
  </w:p>
</w:hdr>
</file>

<file path=word/header3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w:instrText>
    </w:r>
    <w:r>
      <w:rPr>
        <w:sz w:val="22"/>
        <w:szCs w:val="22"/>
        <w:lang w:eastAsia="lt-LT"/>
      </w:rPr>
      <w:instrText>RGEFORMAT</w:instrText>
    </w:r>
    <w:r>
      <w:rPr>
        <w:sz w:val="22"/>
        <w:szCs w:val="22"/>
        <w:lang w:eastAsia="lt-LT"/>
      </w:rPr>
      <w:fldChar w:fldCharType="separate"/>
    </w:r>
    <w:r>
      <w:rPr>
        <w:sz w:val="22"/>
        <w:szCs w:val="22"/>
        <w:lang w:eastAsia="lt-LT"/>
      </w:rPr>
      <w:t>2</w:t>
    </w:r>
    <w:r>
      <w:rPr>
        <w:sz w:val="22"/>
        <w:szCs w:val="22"/>
        <w:lang w:eastAsia="lt-LT"/>
      </w:rPr>
      <w:fldChar w:fldCharType="end"/>
    </w:r>
  </w:p>
  <w:p>
    <w:pPr>
      <w:framePr w:wrap="auto" w:vAnchor="text" w:hAnchor="margin" w:xAlign="center" w:y="1"/>
      <w:tabs>
        <w:tab w:val="center" w:pos="4153"/>
        <w:tab w:val="right" w:pos="8306"/>
      </w:tabs>
      <w:rPr>
        <w:szCs w:val="24"/>
      </w:rPr>
    </w:pPr>
  </w:p>
</w:hdr>
</file>

<file path=word/header3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rPr>
        <w:sz w:val="22"/>
        <w:szCs w:val="22"/>
        <w:lang w:eastAsia="lt-LT"/>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pPr>
      <w:tabs>
        <w:tab w:val="center" w:pos="4153"/>
        <w:tab w:val="right" w:pos="8306"/>
      </w:tabs>
      <w:rPr>
        <w:szCs w:val="24"/>
      </w:rPr>
    </w:pPr>
  </w:p>
</w:hdr>
</file>

<file path=word/header4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pPr>
      <w:tabs>
        <w:tab w:val="center" w:pos="4153"/>
        <w:tab w:val="right" w:pos="8306"/>
      </w:tabs>
      <w:rPr>
        <w:szCs w:val="24"/>
      </w:rPr>
    </w:pPr>
  </w:p>
</w:hdr>
</file>

<file path=word/header4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2</w:t>
    </w:r>
    <w:r>
      <w:rPr>
        <w:sz w:val="22"/>
        <w:szCs w:val="22"/>
        <w:lang w:eastAsia="lt-LT"/>
      </w:rPr>
      <w:fldChar w:fldCharType="end"/>
    </w:r>
  </w:p>
  <w:p>
    <w:pPr>
      <w:framePr w:wrap="auto" w:vAnchor="text" w:hAnchor="margin" w:xAlign="center" w:y="1"/>
      <w:tabs>
        <w:tab w:val="center" w:pos="4153"/>
        <w:tab w:val="right" w:pos="8306"/>
      </w:tabs>
      <w:rPr>
        <w:szCs w:val="24"/>
      </w:rPr>
    </w:pPr>
  </w:p>
</w:hdr>
</file>

<file path=word/header4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rPr>
        <w:sz w:val="22"/>
        <w:szCs w:val="22"/>
        <w:lang w:eastAsia="lt-LT"/>
      </w:rPr>
    </w:pPr>
  </w:p>
</w:hdr>
</file>

<file path=word/header4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pPr>
      <w:tabs>
        <w:tab w:val="center" w:pos="4153"/>
        <w:tab w:val="right" w:pos="8306"/>
      </w:tabs>
      <w:rPr>
        <w:szCs w:val="24"/>
      </w:rPr>
    </w:pPr>
  </w:p>
</w:hdr>
</file>

<file path=word/header4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3</w:t>
    </w:r>
    <w:r>
      <w:rPr>
        <w:sz w:val="22"/>
        <w:szCs w:val="22"/>
        <w:lang w:eastAsia="lt-LT"/>
      </w:rPr>
      <w:fldChar w:fldCharType="end"/>
    </w:r>
  </w:p>
  <w:p>
    <w:pPr>
      <w:framePr w:wrap="auto" w:vAnchor="text" w:hAnchor="margin" w:xAlign="center" w:y="1"/>
      <w:tabs>
        <w:tab w:val="center" w:pos="4153"/>
        <w:tab w:val="right" w:pos="8306"/>
      </w:tabs>
      <w:rPr>
        <w:szCs w:val="24"/>
      </w:rPr>
    </w:pPr>
  </w:p>
</w:hdr>
</file>

<file path=word/header4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rPr>
        <w:sz w:val="22"/>
        <w:szCs w:val="22"/>
        <w:lang w:eastAsia="lt-LT"/>
      </w:rPr>
    </w:pPr>
  </w:p>
</w:hdr>
</file>

<file path=word/header4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pPr>
      <w:tabs>
        <w:tab w:val="center" w:pos="4153"/>
        <w:tab w:val="right" w:pos="8306"/>
      </w:tabs>
      <w:rPr>
        <w:szCs w:val="24"/>
      </w:rPr>
    </w:pPr>
  </w:p>
</w:hdr>
</file>

<file path=word/header4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2</w:t>
    </w:r>
    <w:r>
      <w:rPr>
        <w:sz w:val="22"/>
        <w:szCs w:val="22"/>
        <w:lang w:eastAsia="lt-LT"/>
      </w:rPr>
      <w:fldChar w:fldCharType="end"/>
    </w:r>
  </w:p>
  <w:p>
    <w:pPr>
      <w:framePr w:wrap="auto" w:vAnchor="text" w:hAnchor="margin" w:xAlign="center" w:y="1"/>
      <w:tabs>
        <w:tab w:val="center" w:pos="4153"/>
        <w:tab w:val="right" w:pos="8306"/>
      </w:tabs>
      <w:rPr>
        <w:szCs w:val="24"/>
      </w:rPr>
    </w:pPr>
  </w:p>
</w:hdr>
</file>

<file path=word/header4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rPr>
        <w:sz w:val="22"/>
        <w:szCs w:val="22"/>
        <w:lang w:eastAsia="lt-LT"/>
      </w:rPr>
    </w:pPr>
  </w:p>
</w:hdr>
</file>

<file path=word/header4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pPr>
      <w:tabs>
        <w:tab w:val="center" w:pos="4153"/>
        <w:tab w:val="right" w:pos="8306"/>
      </w:tabs>
      <w:rPr>
        <w:szCs w:val="24"/>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5</w:t>
    </w:r>
    <w:r>
      <w:rPr>
        <w:sz w:val="22"/>
        <w:szCs w:val="22"/>
        <w:lang w:eastAsia="lt-LT"/>
      </w:rPr>
      <w:fldChar w:fldCharType="end"/>
    </w:r>
  </w:p>
  <w:p>
    <w:pPr>
      <w:framePr w:wrap="auto" w:vAnchor="text" w:hAnchor="margin" w:xAlign="center" w:y="1"/>
      <w:tabs>
        <w:tab w:val="center" w:pos="4153"/>
        <w:tab w:val="right" w:pos="8306"/>
      </w:tabs>
      <w:rPr>
        <w:szCs w:val="24"/>
      </w:rPr>
    </w:pPr>
  </w:p>
</w:hdr>
</file>

<file path=word/header5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5</w:t>
    </w:r>
    <w:r>
      <w:rPr>
        <w:sz w:val="22"/>
        <w:szCs w:val="22"/>
        <w:lang w:eastAsia="lt-LT"/>
      </w:rPr>
      <w:fldChar w:fldCharType="end"/>
    </w:r>
  </w:p>
  <w:p>
    <w:pPr>
      <w:framePr w:wrap="auto" w:vAnchor="text" w:hAnchor="margin" w:xAlign="center" w:y="1"/>
      <w:tabs>
        <w:tab w:val="center" w:pos="4153"/>
        <w:tab w:val="right" w:pos="8306"/>
      </w:tabs>
      <w:rPr>
        <w:szCs w:val="24"/>
      </w:rPr>
    </w:pPr>
  </w:p>
</w:hdr>
</file>

<file path=word/header5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rPr>
        <w:sz w:val="22"/>
        <w:szCs w:val="22"/>
        <w:lang w:eastAsia="lt-LT"/>
      </w:rPr>
    </w:pPr>
  </w:p>
</w:hdr>
</file>

<file path=word/header5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pPr>
      <w:tabs>
        <w:tab w:val="center" w:pos="4153"/>
        <w:tab w:val="right" w:pos="8306"/>
      </w:tabs>
      <w:rPr>
        <w:szCs w:val="24"/>
      </w:rPr>
    </w:pPr>
  </w:p>
</w:hdr>
</file>

<file path=word/header5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3</w:t>
    </w:r>
    <w:r>
      <w:rPr>
        <w:sz w:val="22"/>
        <w:szCs w:val="22"/>
        <w:lang w:eastAsia="lt-LT"/>
      </w:rPr>
      <w:fldChar w:fldCharType="end"/>
    </w:r>
  </w:p>
  <w:p>
    <w:pPr>
      <w:framePr w:wrap="auto" w:vAnchor="text" w:hAnchor="margin" w:xAlign="center" w:y="1"/>
      <w:tabs>
        <w:tab w:val="center" w:pos="4153"/>
        <w:tab w:val="right" w:pos="8306"/>
      </w:tabs>
      <w:rPr>
        <w:szCs w:val="24"/>
      </w:rPr>
    </w:pPr>
  </w:p>
</w:hdr>
</file>

<file path=word/header5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rPr>
        <w:sz w:val="22"/>
        <w:szCs w:val="22"/>
        <w:lang w:eastAsia="lt-LT"/>
      </w:rPr>
    </w:pPr>
  </w:p>
</w:hdr>
</file>

<file path=word/header5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pPr>
      <w:tabs>
        <w:tab w:val="center" w:pos="4153"/>
        <w:tab w:val="right" w:pos="8306"/>
      </w:tabs>
      <w:rPr>
        <w:szCs w:val="24"/>
      </w:rPr>
    </w:pPr>
  </w:p>
</w:hdr>
</file>

<file path=word/header5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2</w:t>
    </w:r>
    <w:r>
      <w:rPr>
        <w:sz w:val="22"/>
        <w:szCs w:val="22"/>
        <w:lang w:eastAsia="lt-LT"/>
      </w:rPr>
      <w:fldChar w:fldCharType="end"/>
    </w:r>
  </w:p>
  <w:p>
    <w:pPr>
      <w:framePr w:wrap="auto" w:vAnchor="text" w:hAnchor="margin" w:xAlign="center" w:y="1"/>
      <w:tabs>
        <w:tab w:val="center" w:pos="4153"/>
        <w:tab w:val="right" w:pos="8306"/>
      </w:tabs>
      <w:rPr>
        <w:szCs w:val="24"/>
      </w:rPr>
    </w:pPr>
  </w:p>
</w:hdr>
</file>

<file path=word/header5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rPr>
        <w:sz w:val="22"/>
        <w:szCs w:val="22"/>
        <w:lang w:eastAsia="lt-LT"/>
      </w:rPr>
    </w:pPr>
  </w:p>
</w:hdr>
</file>

<file path=word/header5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pPr>
      <w:tabs>
        <w:tab w:val="center" w:pos="4153"/>
        <w:tab w:val="right" w:pos="8306"/>
      </w:tabs>
      <w:rPr>
        <w:szCs w:val="24"/>
      </w:rPr>
    </w:pPr>
  </w:p>
</w:hdr>
</file>

<file path=word/header5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3</w:t>
    </w:r>
    <w:r>
      <w:rPr>
        <w:sz w:val="22"/>
        <w:szCs w:val="22"/>
        <w:lang w:eastAsia="lt-LT"/>
      </w:rPr>
      <w:fldChar w:fldCharType="end"/>
    </w:r>
  </w:p>
  <w:p>
    <w:pPr>
      <w:framePr w:wrap="auto" w:vAnchor="text" w:hAnchor="margin" w:xAlign="center" w:y="1"/>
      <w:tabs>
        <w:tab w:val="center" w:pos="4153"/>
        <w:tab w:val="right" w:pos="8306"/>
      </w:tabs>
      <w:rPr>
        <w:szCs w:val="24"/>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rPr>
        <w:sz w:val="22"/>
        <w:szCs w:val="22"/>
        <w:lang w:eastAsia="lt-LT"/>
      </w:rPr>
    </w:pPr>
  </w:p>
</w:hdr>
</file>

<file path=word/header6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rPr>
        <w:sz w:val="22"/>
        <w:szCs w:val="22"/>
        <w:lang w:eastAsia="lt-LT"/>
      </w:rPr>
    </w:pPr>
  </w:p>
</w:hdr>
</file>

<file path=word/header6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pPr>
      <w:tabs>
        <w:tab w:val="center" w:pos="4153"/>
        <w:tab w:val="right" w:pos="8306"/>
      </w:tabs>
      <w:rPr>
        <w:szCs w:val="24"/>
      </w:rPr>
    </w:pPr>
  </w:p>
</w:hdr>
</file>

<file path=word/header6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2</w:t>
    </w:r>
    <w:r>
      <w:rPr>
        <w:sz w:val="22"/>
        <w:szCs w:val="22"/>
        <w:lang w:eastAsia="lt-LT"/>
      </w:rPr>
      <w:fldChar w:fldCharType="end"/>
    </w:r>
  </w:p>
  <w:p>
    <w:pPr>
      <w:framePr w:wrap="auto" w:vAnchor="text" w:hAnchor="margin" w:xAlign="center" w:y="1"/>
      <w:tabs>
        <w:tab w:val="center" w:pos="4153"/>
        <w:tab w:val="right" w:pos="8306"/>
      </w:tabs>
      <w:rPr>
        <w:szCs w:val="24"/>
      </w:rPr>
    </w:pPr>
  </w:p>
</w:hdr>
</file>

<file path=word/header6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rPr>
        <w:sz w:val="22"/>
        <w:szCs w:val="22"/>
        <w:lang w:eastAsia="lt-LT"/>
      </w:rPr>
    </w:pPr>
  </w:p>
</w:hdr>
</file>

<file path=word/header6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pPr>
      <w:tabs>
        <w:tab w:val="center" w:pos="4153"/>
        <w:tab w:val="right" w:pos="8306"/>
      </w:tabs>
      <w:rPr>
        <w:szCs w:val="24"/>
      </w:rPr>
    </w:pPr>
  </w:p>
</w:hdr>
</file>

<file path=word/header6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2</w:t>
    </w:r>
    <w:r>
      <w:rPr>
        <w:sz w:val="22"/>
        <w:szCs w:val="22"/>
        <w:lang w:eastAsia="lt-LT"/>
      </w:rPr>
      <w:fldChar w:fldCharType="end"/>
    </w:r>
  </w:p>
  <w:p>
    <w:pPr>
      <w:framePr w:wrap="auto" w:vAnchor="text" w:hAnchor="margin" w:xAlign="center" w:y="1"/>
      <w:tabs>
        <w:tab w:val="center" w:pos="4153"/>
        <w:tab w:val="right" w:pos="8306"/>
      </w:tabs>
      <w:rPr>
        <w:szCs w:val="24"/>
      </w:rPr>
    </w:pPr>
  </w:p>
</w:hdr>
</file>

<file path=word/header6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rPr>
        <w:sz w:val="22"/>
        <w:szCs w:val="22"/>
        <w:lang w:eastAsia="lt-LT"/>
      </w:rPr>
    </w:pPr>
  </w:p>
</w:hdr>
</file>

<file path=word/header6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ind w:firstLine="992"/>
      <w:jc w:val="both"/>
      <w:rPr>
        <w:szCs w:val="24"/>
      </w:rPr>
    </w:pPr>
    <w:r>
      <w:rPr>
        <w:szCs w:val="24"/>
      </w:rPr>
      <w:fldChar w:fldCharType="begin"/>
    </w:r>
    <w:r>
      <w:rPr>
        <w:szCs w:val="24"/>
      </w:rPr>
      <w:instrText xml:space="preserve">PAGE  </w:instrText>
    </w:r>
    <w:r>
      <w:rPr>
        <w:szCs w:val="24"/>
      </w:rPr>
      <w:fldChar w:fldCharType="end"/>
    </w:r>
  </w:p>
  <w:p>
    <w:pPr>
      <w:tabs>
        <w:tab w:val="center" w:pos="4153"/>
        <w:tab w:val="right" w:pos="8306"/>
      </w:tabs>
      <w:ind w:firstLine="992"/>
      <w:jc w:val="both"/>
      <w:rPr>
        <w:szCs w:val="24"/>
      </w:rPr>
    </w:pPr>
  </w:p>
</w:hdr>
</file>

<file path=word/header6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680"/>
        <w:tab w:val="right" w:pos="9360"/>
      </w:tabs>
      <w:ind w:firstLine="992"/>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9</w:t>
    </w:r>
    <w:r>
      <w:rPr>
        <w:sz w:val="22"/>
        <w:szCs w:val="22"/>
        <w:lang w:eastAsia="lt-LT"/>
      </w:rPr>
      <w:fldChar w:fldCharType="end"/>
    </w:r>
  </w:p>
  <w:p>
    <w:pPr>
      <w:framePr w:wrap="auto" w:vAnchor="text" w:hAnchor="margin" w:xAlign="center" w:y="1"/>
      <w:tabs>
        <w:tab w:val="center" w:pos="4153"/>
        <w:tab w:val="right" w:pos="8306"/>
      </w:tabs>
      <w:ind w:firstLine="992"/>
      <w:jc w:val="both"/>
      <w:rPr>
        <w:szCs w:val="24"/>
      </w:rPr>
    </w:pPr>
  </w:p>
</w:hdr>
</file>

<file path=word/header6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pPr>
      <w:tabs>
        <w:tab w:val="center" w:pos="4153"/>
        <w:tab w:val="right" w:pos="8306"/>
      </w:tabs>
      <w:rPr>
        <w:szCs w:val="24"/>
      </w:rPr>
    </w:pPr>
  </w:p>
</w:hdr>
</file>

<file path=word/header7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ind w:firstLine="992"/>
      <w:jc w:val="both"/>
      <w:rPr>
        <w:szCs w:val="24"/>
      </w:rPr>
    </w:pPr>
    <w:r>
      <w:rPr>
        <w:szCs w:val="24"/>
      </w:rPr>
      <w:fldChar w:fldCharType="begin"/>
    </w:r>
    <w:r>
      <w:rPr>
        <w:szCs w:val="24"/>
      </w:rPr>
      <w:instrText xml:space="preserve">PAGE  </w:instrText>
    </w:r>
    <w:r>
      <w:rPr>
        <w:szCs w:val="24"/>
      </w:rPr>
      <w:fldChar w:fldCharType="end"/>
    </w:r>
  </w:p>
  <w:p>
    <w:pPr>
      <w:tabs>
        <w:tab w:val="center" w:pos="4153"/>
        <w:tab w:val="right" w:pos="8306"/>
      </w:tabs>
      <w:ind w:firstLine="992"/>
      <w:jc w:val="both"/>
      <w:rPr>
        <w:szCs w:val="24"/>
      </w:rPr>
    </w:pPr>
  </w:p>
</w:hdr>
</file>

<file path=word/header7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680"/>
        <w:tab w:val="right" w:pos="9360"/>
      </w:tabs>
      <w:ind w:firstLine="992"/>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6</w:t>
    </w:r>
    <w:r>
      <w:rPr>
        <w:sz w:val="22"/>
        <w:szCs w:val="22"/>
        <w:lang w:eastAsia="lt-LT"/>
      </w:rPr>
      <w:fldChar w:fldCharType="end"/>
    </w:r>
  </w:p>
  <w:p>
    <w:pPr>
      <w:framePr w:wrap="auto" w:vAnchor="text" w:hAnchor="margin" w:xAlign="center" w:y="1"/>
      <w:tabs>
        <w:tab w:val="center" w:pos="4153"/>
        <w:tab w:val="right" w:pos="8306"/>
      </w:tabs>
      <w:ind w:firstLine="992"/>
      <w:jc w:val="both"/>
      <w:rPr>
        <w:szCs w:val="24"/>
      </w:rPr>
    </w:pPr>
  </w:p>
</w:hdr>
</file>

<file path=word/header7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7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ind w:firstLine="992"/>
      <w:jc w:val="both"/>
      <w:rPr>
        <w:szCs w:val="24"/>
      </w:rPr>
    </w:pPr>
    <w:r>
      <w:rPr>
        <w:szCs w:val="24"/>
      </w:rPr>
      <w:fldChar w:fldCharType="begin"/>
    </w:r>
    <w:r>
      <w:rPr>
        <w:szCs w:val="24"/>
      </w:rPr>
      <w:instrText xml:space="preserve">PAGE  </w:instrText>
    </w:r>
    <w:r>
      <w:rPr>
        <w:szCs w:val="24"/>
      </w:rPr>
      <w:fldChar w:fldCharType="end"/>
    </w:r>
  </w:p>
  <w:p>
    <w:pPr>
      <w:tabs>
        <w:tab w:val="center" w:pos="4153"/>
        <w:tab w:val="right" w:pos="8306"/>
      </w:tabs>
      <w:ind w:firstLine="992"/>
      <w:jc w:val="both"/>
      <w:rPr>
        <w:szCs w:val="24"/>
      </w:rPr>
    </w:pPr>
  </w:p>
</w:hdr>
</file>

<file path=word/header7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680"/>
        <w:tab w:val="right" w:pos="9360"/>
      </w:tabs>
      <w:ind w:firstLine="992"/>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5</w:t>
    </w:r>
    <w:r>
      <w:rPr>
        <w:sz w:val="22"/>
        <w:szCs w:val="22"/>
        <w:lang w:eastAsia="lt-LT"/>
      </w:rPr>
      <w:fldChar w:fldCharType="end"/>
    </w:r>
  </w:p>
  <w:p>
    <w:pPr>
      <w:framePr w:wrap="auto" w:vAnchor="text" w:hAnchor="margin" w:xAlign="center" w:y="1"/>
      <w:tabs>
        <w:tab w:val="center" w:pos="4153"/>
        <w:tab w:val="right" w:pos="8306"/>
      </w:tabs>
      <w:ind w:firstLine="992"/>
      <w:jc w:val="both"/>
      <w:rPr>
        <w:szCs w:val="24"/>
      </w:rPr>
    </w:pPr>
  </w:p>
</w:hdr>
</file>

<file path=word/header7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7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ind w:firstLine="992"/>
      <w:jc w:val="both"/>
      <w:rPr>
        <w:szCs w:val="24"/>
      </w:rPr>
    </w:pPr>
    <w:r>
      <w:rPr>
        <w:szCs w:val="24"/>
      </w:rPr>
      <w:fldChar w:fldCharType="begin"/>
    </w:r>
    <w:r>
      <w:rPr>
        <w:szCs w:val="24"/>
      </w:rPr>
      <w:instrText xml:space="preserve">PAGE  </w:instrText>
    </w:r>
    <w:r>
      <w:rPr>
        <w:szCs w:val="24"/>
      </w:rPr>
      <w:fldChar w:fldCharType="end"/>
    </w:r>
  </w:p>
  <w:p>
    <w:pPr>
      <w:tabs>
        <w:tab w:val="center" w:pos="4153"/>
        <w:tab w:val="right" w:pos="8306"/>
      </w:tabs>
      <w:ind w:firstLine="992"/>
      <w:jc w:val="both"/>
      <w:rPr>
        <w:szCs w:val="24"/>
      </w:rPr>
    </w:pPr>
  </w:p>
</w:hdr>
</file>

<file path=word/header7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680"/>
        <w:tab w:val="right" w:pos="9360"/>
      </w:tabs>
      <w:ind w:firstLine="992"/>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6</w:t>
    </w:r>
    <w:r>
      <w:rPr>
        <w:sz w:val="22"/>
        <w:szCs w:val="22"/>
        <w:lang w:eastAsia="lt-LT"/>
      </w:rPr>
      <w:fldChar w:fldCharType="end"/>
    </w:r>
  </w:p>
  <w:p>
    <w:pPr>
      <w:framePr w:wrap="auto" w:vAnchor="text" w:hAnchor="margin" w:xAlign="center" w:y="1"/>
      <w:tabs>
        <w:tab w:val="center" w:pos="4153"/>
        <w:tab w:val="right" w:pos="8306"/>
      </w:tabs>
      <w:ind w:firstLine="992"/>
      <w:jc w:val="both"/>
      <w:rPr>
        <w:szCs w:val="24"/>
      </w:rPr>
    </w:pPr>
  </w:p>
</w:hdr>
</file>

<file path=word/header7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7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ind w:firstLine="992"/>
      <w:jc w:val="both"/>
      <w:rPr>
        <w:sz w:val="22"/>
        <w:szCs w:val="22"/>
        <w:lang w:eastAsia="lt-LT"/>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4</w:t>
    </w:r>
    <w:r>
      <w:rPr>
        <w:sz w:val="22"/>
        <w:szCs w:val="22"/>
        <w:lang w:eastAsia="lt-LT"/>
      </w:rPr>
      <w:fldChar w:fldCharType="end"/>
    </w:r>
  </w:p>
  <w:p>
    <w:pPr>
      <w:framePr w:wrap="auto" w:vAnchor="text" w:hAnchor="margin" w:xAlign="center" w:y="1"/>
      <w:tabs>
        <w:tab w:val="center" w:pos="4153"/>
        <w:tab w:val="right" w:pos="8306"/>
      </w:tabs>
      <w:rPr>
        <w:szCs w:val="24"/>
      </w:rPr>
    </w:pPr>
  </w:p>
</w:hdr>
</file>

<file path=word/header8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8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pPr>
      <w:tabs>
        <w:tab w:val="center" w:pos="4153"/>
        <w:tab w:val="right" w:pos="8306"/>
      </w:tabs>
      <w:rPr>
        <w:szCs w:val="24"/>
      </w:rPr>
    </w:pPr>
  </w:p>
</w:hdr>
</file>

<file path=word/header8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2</w:t>
    </w:r>
    <w:r>
      <w:rPr>
        <w:sz w:val="22"/>
        <w:szCs w:val="22"/>
        <w:lang w:eastAsia="lt-LT"/>
      </w:rPr>
      <w:fldChar w:fldCharType="end"/>
    </w:r>
  </w:p>
  <w:p>
    <w:pPr>
      <w:framePr w:wrap="auto" w:vAnchor="text" w:hAnchor="margin" w:xAlign="center" w:y="1"/>
      <w:tabs>
        <w:tab w:val="center" w:pos="4153"/>
        <w:tab w:val="right" w:pos="8306"/>
      </w:tabs>
      <w:rPr>
        <w:szCs w:val="24"/>
      </w:rPr>
    </w:pPr>
  </w:p>
</w:hdr>
</file>

<file path=word/header8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rPr>
        <w:sz w:val="22"/>
        <w:szCs w:val="22"/>
        <w:lang w:eastAsia="lt-LT"/>
      </w:rPr>
    </w:pPr>
  </w:p>
</w:hdr>
</file>

<file path=word/header8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szCs w:val="24"/>
      </w:rPr>
    </w:pPr>
    <w:r>
      <w:rPr>
        <w:szCs w:val="24"/>
      </w:rPr>
      <w:fldChar w:fldCharType="begin"/>
    </w:r>
    <w:r>
      <w:rPr>
        <w:szCs w:val="24"/>
      </w:rPr>
      <w:instrText>PAGE</w:instrText>
    </w:r>
    <w:r>
      <w:rPr>
        <w:szCs w:val="24"/>
      </w:rPr>
      <w:instrText xml:space="preserve">  </w:instrText>
    </w:r>
    <w:r>
      <w:rPr>
        <w:szCs w:val="24"/>
      </w:rPr>
      <w:fldChar w:fldCharType="end"/>
    </w:r>
  </w:p>
  <w:p>
    <w:pPr>
      <w:tabs>
        <w:tab w:val="center" w:pos="4153"/>
        <w:tab w:val="right" w:pos="8306"/>
      </w:tabs>
      <w:rPr>
        <w:szCs w:val="24"/>
      </w:rPr>
    </w:pPr>
  </w:p>
</w:hdr>
</file>

<file path=word/header8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2</w:t>
    </w:r>
    <w:r>
      <w:rPr>
        <w:sz w:val="22"/>
        <w:szCs w:val="22"/>
        <w:lang w:eastAsia="lt-LT"/>
      </w:rPr>
      <w:fldChar w:fldCharType="end"/>
    </w:r>
  </w:p>
  <w:p>
    <w:pPr>
      <w:framePr w:wrap="auto" w:vAnchor="text" w:hAnchor="margin" w:xAlign="center" w:y="1"/>
      <w:tabs>
        <w:tab w:val="center" w:pos="4153"/>
        <w:tab w:val="right" w:pos="8306"/>
      </w:tabs>
      <w:rPr>
        <w:szCs w:val="24"/>
      </w:rPr>
    </w:pPr>
  </w:p>
</w:hdr>
</file>

<file path=word/header8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rPr>
        <w:sz w:val="22"/>
        <w:szCs w:val="22"/>
        <w:lang w:eastAsia="lt-LT"/>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rPr>
        <w:sz w:val="22"/>
        <w:szCs w:val="22"/>
        <w:lang w:eastAsia="lt-LT"/>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8192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0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o:shapelayout v:ext="edit">
      <o:idmap v:ext="edit" data="1"/>
    </o:shapelayout>
  </w:shapeDefaults>
  <w:decimalSymbol w:val=","/>
  <w:listSeparator w:val=";"/>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61609928">
      <w:bodyDiv w:val="1"/>
      <w:marLeft w:val="0"/>
      <w:marRight w:val="0"/>
      <w:marTop w:val="0"/>
      <w:marBottom w:val="0"/>
      <w:divBdr>
        <w:top w:val="none" w:sz="0" w:space="0" w:color="auto"/>
        <w:left w:val="none" w:sz="0" w:space="0" w:color="auto"/>
        <w:bottom w:val="none" w:sz="0" w:space="0" w:color="auto"/>
        <w:right w:val="none" w:sz="0" w:space="0" w:color="auto"/>
      </w:divBdr>
    </w:div>
    <w:div w:id="83379846">
      <w:bodyDiv w:val="1"/>
      <w:marLeft w:val="0"/>
      <w:marRight w:val="0"/>
      <w:marTop w:val="0"/>
      <w:marBottom w:val="0"/>
      <w:divBdr>
        <w:top w:val="none" w:sz="0" w:space="0" w:color="auto"/>
        <w:left w:val="none" w:sz="0" w:space="0" w:color="auto"/>
        <w:bottom w:val="none" w:sz="0" w:space="0" w:color="auto"/>
        <w:right w:val="none" w:sz="0" w:space="0" w:color="auto"/>
      </w:divBdr>
    </w:div>
    <w:div w:id="91051923">
      <w:bodyDiv w:val="1"/>
      <w:marLeft w:val="0"/>
      <w:marRight w:val="0"/>
      <w:marTop w:val="0"/>
      <w:marBottom w:val="0"/>
      <w:divBdr>
        <w:top w:val="none" w:sz="0" w:space="0" w:color="auto"/>
        <w:left w:val="none" w:sz="0" w:space="0" w:color="auto"/>
        <w:bottom w:val="none" w:sz="0" w:space="0" w:color="auto"/>
        <w:right w:val="none" w:sz="0" w:space="0" w:color="auto"/>
      </w:divBdr>
    </w:div>
    <w:div w:id="98645644">
      <w:bodyDiv w:val="1"/>
      <w:marLeft w:val="0"/>
      <w:marRight w:val="0"/>
      <w:marTop w:val="0"/>
      <w:marBottom w:val="0"/>
      <w:divBdr>
        <w:top w:val="none" w:sz="0" w:space="0" w:color="auto"/>
        <w:left w:val="none" w:sz="0" w:space="0" w:color="auto"/>
        <w:bottom w:val="none" w:sz="0" w:space="0" w:color="auto"/>
        <w:right w:val="none" w:sz="0" w:space="0" w:color="auto"/>
      </w:divBdr>
    </w:div>
    <w:div w:id="272369884">
      <w:bodyDiv w:val="1"/>
      <w:marLeft w:val="0"/>
      <w:marRight w:val="0"/>
      <w:marTop w:val="0"/>
      <w:marBottom w:val="0"/>
      <w:divBdr>
        <w:top w:val="none" w:sz="0" w:space="0" w:color="auto"/>
        <w:left w:val="none" w:sz="0" w:space="0" w:color="auto"/>
        <w:bottom w:val="none" w:sz="0" w:space="0" w:color="auto"/>
        <w:right w:val="none" w:sz="0" w:space="0" w:color="auto"/>
      </w:divBdr>
    </w:div>
    <w:div w:id="476188042">
      <w:bodyDiv w:val="1"/>
      <w:marLeft w:val="0"/>
      <w:marRight w:val="0"/>
      <w:marTop w:val="0"/>
      <w:marBottom w:val="0"/>
      <w:divBdr>
        <w:top w:val="none" w:sz="0" w:space="0" w:color="auto"/>
        <w:left w:val="none" w:sz="0" w:space="0" w:color="auto"/>
        <w:bottom w:val="none" w:sz="0" w:space="0" w:color="auto"/>
        <w:right w:val="none" w:sz="0" w:space="0" w:color="auto"/>
      </w:divBdr>
    </w:div>
    <w:div w:id="522594678">
      <w:bodyDiv w:val="1"/>
      <w:marLeft w:val="0"/>
      <w:marRight w:val="0"/>
      <w:marTop w:val="0"/>
      <w:marBottom w:val="0"/>
      <w:divBdr>
        <w:top w:val="none" w:sz="0" w:space="0" w:color="auto"/>
        <w:left w:val="none" w:sz="0" w:space="0" w:color="auto"/>
        <w:bottom w:val="none" w:sz="0" w:space="0" w:color="auto"/>
        <w:right w:val="none" w:sz="0" w:space="0" w:color="auto"/>
      </w:divBdr>
      <w:divsChild>
        <w:div w:id="1895508525">
          <w:marLeft w:val="547"/>
          <w:marRight w:val="0"/>
          <w:marTop w:val="0"/>
          <w:marBottom w:val="0"/>
          <w:divBdr>
            <w:top w:val="none" w:sz="0" w:space="0" w:color="auto"/>
            <w:left w:val="none" w:sz="0" w:space="0" w:color="auto"/>
            <w:bottom w:val="none" w:sz="0" w:space="0" w:color="auto"/>
            <w:right w:val="none" w:sz="0" w:space="0" w:color="auto"/>
          </w:divBdr>
        </w:div>
      </w:divsChild>
    </w:div>
    <w:div w:id="559511836">
      <w:bodyDiv w:val="1"/>
      <w:marLeft w:val="0"/>
      <w:marRight w:val="0"/>
      <w:marTop w:val="0"/>
      <w:marBottom w:val="0"/>
      <w:divBdr>
        <w:top w:val="none" w:sz="0" w:space="0" w:color="auto"/>
        <w:left w:val="none" w:sz="0" w:space="0" w:color="auto"/>
        <w:bottom w:val="none" w:sz="0" w:space="0" w:color="auto"/>
        <w:right w:val="none" w:sz="0" w:space="0" w:color="auto"/>
      </w:divBdr>
    </w:div>
    <w:div w:id="653069150">
      <w:bodyDiv w:val="1"/>
      <w:marLeft w:val="0"/>
      <w:marRight w:val="0"/>
      <w:marTop w:val="0"/>
      <w:marBottom w:val="0"/>
      <w:divBdr>
        <w:top w:val="none" w:sz="0" w:space="0" w:color="auto"/>
        <w:left w:val="none" w:sz="0" w:space="0" w:color="auto"/>
        <w:bottom w:val="none" w:sz="0" w:space="0" w:color="auto"/>
        <w:right w:val="none" w:sz="0" w:space="0" w:color="auto"/>
      </w:divBdr>
    </w:div>
    <w:div w:id="788470824">
      <w:bodyDiv w:val="1"/>
      <w:marLeft w:val="0"/>
      <w:marRight w:val="0"/>
      <w:marTop w:val="0"/>
      <w:marBottom w:val="0"/>
      <w:divBdr>
        <w:top w:val="none" w:sz="0" w:space="0" w:color="auto"/>
        <w:left w:val="none" w:sz="0" w:space="0" w:color="auto"/>
        <w:bottom w:val="none" w:sz="0" w:space="0" w:color="auto"/>
        <w:right w:val="none" w:sz="0" w:space="0" w:color="auto"/>
      </w:divBdr>
    </w:div>
    <w:div w:id="803549707">
      <w:bodyDiv w:val="1"/>
      <w:marLeft w:val="0"/>
      <w:marRight w:val="0"/>
      <w:marTop w:val="0"/>
      <w:marBottom w:val="0"/>
      <w:divBdr>
        <w:top w:val="none" w:sz="0" w:space="0" w:color="auto"/>
        <w:left w:val="none" w:sz="0" w:space="0" w:color="auto"/>
        <w:bottom w:val="none" w:sz="0" w:space="0" w:color="auto"/>
        <w:right w:val="none" w:sz="0" w:space="0" w:color="auto"/>
      </w:divBdr>
    </w:div>
    <w:div w:id="871841357">
      <w:bodyDiv w:val="1"/>
      <w:marLeft w:val="0"/>
      <w:marRight w:val="0"/>
      <w:marTop w:val="0"/>
      <w:marBottom w:val="0"/>
      <w:divBdr>
        <w:top w:val="none" w:sz="0" w:space="0" w:color="auto"/>
        <w:left w:val="none" w:sz="0" w:space="0" w:color="auto"/>
        <w:bottom w:val="none" w:sz="0" w:space="0" w:color="auto"/>
        <w:right w:val="none" w:sz="0" w:space="0" w:color="auto"/>
      </w:divBdr>
    </w:div>
    <w:div w:id="976567664">
      <w:bodyDiv w:val="1"/>
      <w:marLeft w:val="0"/>
      <w:marRight w:val="0"/>
      <w:marTop w:val="0"/>
      <w:marBottom w:val="0"/>
      <w:divBdr>
        <w:top w:val="none" w:sz="0" w:space="0" w:color="auto"/>
        <w:left w:val="none" w:sz="0" w:space="0" w:color="auto"/>
        <w:bottom w:val="none" w:sz="0" w:space="0" w:color="auto"/>
        <w:right w:val="none" w:sz="0" w:space="0" w:color="auto"/>
      </w:divBdr>
    </w:div>
    <w:div w:id="1234240222">
      <w:bodyDiv w:val="1"/>
      <w:marLeft w:val="0"/>
      <w:marRight w:val="0"/>
      <w:marTop w:val="0"/>
      <w:marBottom w:val="0"/>
      <w:divBdr>
        <w:top w:val="none" w:sz="0" w:space="0" w:color="auto"/>
        <w:left w:val="none" w:sz="0" w:space="0" w:color="auto"/>
        <w:bottom w:val="none" w:sz="0" w:space="0" w:color="auto"/>
        <w:right w:val="none" w:sz="0" w:space="0" w:color="auto"/>
      </w:divBdr>
    </w:div>
    <w:div w:id="1294097659">
      <w:bodyDiv w:val="1"/>
      <w:marLeft w:val="0"/>
      <w:marRight w:val="0"/>
      <w:marTop w:val="0"/>
      <w:marBottom w:val="0"/>
      <w:divBdr>
        <w:top w:val="none" w:sz="0" w:space="0" w:color="auto"/>
        <w:left w:val="none" w:sz="0" w:space="0" w:color="auto"/>
        <w:bottom w:val="none" w:sz="0" w:space="0" w:color="auto"/>
        <w:right w:val="none" w:sz="0" w:space="0" w:color="auto"/>
      </w:divBdr>
      <w:divsChild>
        <w:div w:id="1299217155">
          <w:marLeft w:val="0"/>
          <w:marRight w:val="0"/>
          <w:marTop w:val="0"/>
          <w:marBottom w:val="0"/>
          <w:divBdr>
            <w:top w:val="none" w:sz="0" w:space="0" w:color="auto"/>
            <w:left w:val="none" w:sz="0" w:space="0" w:color="auto"/>
            <w:bottom w:val="none" w:sz="0" w:space="0" w:color="auto"/>
            <w:right w:val="none" w:sz="0" w:space="0" w:color="auto"/>
          </w:divBdr>
        </w:div>
        <w:div w:id="1111818487">
          <w:marLeft w:val="0"/>
          <w:marRight w:val="0"/>
          <w:marTop w:val="0"/>
          <w:marBottom w:val="0"/>
          <w:divBdr>
            <w:top w:val="none" w:sz="0" w:space="0" w:color="auto"/>
            <w:left w:val="none" w:sz="0" w:space="0" w:color="auto"/>
            <w:bottom w:val="none" w:sz="0" w:space="0" w:color="auto"/>
            <w:right w:val="none" w:sz="0" w:space="0" w:color="auto"/>
          </w:divBdr>
        </w:div>
        <w:div w:id="2144734684">
          <w:marLeft w:val="0"/>
          <w:marRight w:val="0"/>
          <w:marTop w:val="0"/>
          <w:marBottom w:val="0"/>
          <w:divBdr>
            <w:top w:val="none" w:sz="0" w:space="0" w:color="auto"/>
            <w:left w:val="none" w:sz="0" w:space="0" w:color="auto"/>
            <w:bottom w:val="none" w:sz="0" w:space="0" w:color="auto"/>
            <w:right w:val="none" w:sz="0" w:space="0" w:color="auto"/>
          </w:divBdr>
        </w:div>
      </w:divsChild>
    </w:div>
    <w:div w:id="1650205831">
      <w:bodyDiv w:val="1"/>
      <w:marLeft w:val="0"/>
      <w:marRight w:val="0"/>
      <w:marTop w:val="0"/>
      <w:marBottom w:val="0"/>
      <w:divBdr>
        <w:top w:val="none" w:sz="0" w:space="0" w:color="auto"/>
        <w:left w:val="none" w:sz="0" w:space="0" w:color="auto"/>
        <w:bottom w:val="none" w:sz="0" w:space="0" w:color="auto"/>
        <w:right w:val="none" w:sz="0" w:space="0" w:color="auto"/>
      </w:divBdr>
    </w:div>
    <w:div w:id="1761297534">
      <w:bodyDiv w:val="1"/>
      <w:marLeft w:val="0"/>
      <w:marRight w:val="0"/>
      <w:marTop w:val="0"/>
      <w:marBottom w:val="0"/>
      <w:divBdr>
        <w:top w:val="none" w:sz="0" w:space="0" w:color="auto"/>
        <w:left w:val="none" w:sz="0" w:space="0" w:color="auto"/>
        <w:bottom w:val="none" w:sz="0" w:space="0" w:color="auto"/>
        <w:right w:val="none" w:sz="0" w:space="0" w:color="auto"/>
      </w:divBdr>
    </w:div>
    <w:div w:id="1814979044">
      <w:bodyDiv w:val="1"/>
      <w:marLeft w:val="0"/>
      <w:marRight w:val="0"/>
      <w:marTop w:val="0"/>
      <w:marBottom w:val="0"/>
      <w:divBdr>
        <w:top w:val="none" w:sz="0" w:space="0" w:color="auto"/>
        <w:left w:val="none" w:sz="0" w:space="0" w:color="auto"/>
        <w:bottom w:val="none" w:sz="0" w:space="0" w:color="auto"/>
        <w:right w:val="none" w:sz="0" w:space="0" w:color="auto"/>
      </w:divBdr>
    </w:div>
    <w:div w:id="1819105353">
      <w:bodyDiv w:val="1"/>
      <w:marLeft w:val="0"/>
      <w:marRight w:val="0"/>
      <w:marTop w:val="0"/>
      <w:marBottom w:val="0"/>
      <w:divBdr>
        <w:top w:val="none" w:sz="0" w:space="0" w:color="auto"/>
        <w:left w:val="none" w:sz="0" w:space="0" w:color="auto"/>
        <w:bottom w:val="none" w:sz="0" w:space="0" w:color="auto"/>
        <w:right w:val="none" w:sz="0" w:space="0" w:color="auto"/>
      </w:divBdr>
    </w:div>
    <w:div w:id="1845125284">
      <w:bodyDiv w:val="1"/>
      <w:marLeft w:val="0"/>
      <w:marRight w:val="0"/>
      <w:marTop w:val="0"/>
      <w:marBottom w:val="0"/>
      <w:divBdr>
        <w:top w:val="none" w:sz="0" w:space="0" w:color="auto"/>
        <w:left w:val="none" w:sz="0" w:space="0" w:color="auto"/>
        <w:bottom w:val="none" w:sz="0" w:space="0" w:color="auto"/>
        <w:right w:val="none" w:sz="0" w:space="0" w:color="auto"/>
      </w:divBdr>
    </w:div>
    <w:div w:id="211374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header" Target="header64.xml"/>
  <Relationship Id="rId10" Type="http://schemas.openxmlformats.org/officeDocument/2006/relationships/customXml" Target="../customXml/item6.xml"/>
  <Relationship Id="rId11" Type="http://schemas.openxmlformats.org/officeDocument/2006/relationships/endnotes" Target="endnotes.xml"/>
  <Relationship Id="rId12" Type="http://schemas.openxmlformats.org/officeDocument/2006/relationships/fontTable" Target="fontTable.xml"/>
  <Relationship Id="rId13" Type="http://schemas.openxmlformats.org/officeDocument/2006/relationships/footnotes" Target="footnotes.xml"/>
  <Relationship Id="rId14" Type="http://schemas.openxmlformats.org/officeDocument/2006/relationships/settings" Target="settings.xml"/>
  <Relationship Id="rId15" Type="http://schemas.openxmlformats.org/officeDocument/2006/relationships/styles" Target="styles.xml"/>
  <Relationship Id="rId16" Type="http://schemas.microsoft.com/office/2007/relationships/stylesWithEffects" Target="stylesWithEffects.xml"/>
  <Relationship Id="rId17" Type="http://schemas.openxmlformats.org/officeDocument/2006/relationships/theme" Target="theme/theme1.xml"/>
  <Relationship Id="rId18" Type="http://schemas.openxmlformats.org/officeDocument/2006/relationships/webSettings" Target="webSettings.xml"/>
  <Relationship Id="rId19" Type="http://schemas.openxmlformats.org/officeDocument/2006/relationships/header" Target="header76.xml"/>
  <Relationship Id="rId2" Type="http://schemas.openxmlformats.org/officeDocument/2006/relationships/header" Target="header65.xml"/>
  <Relationship Id="rId20" Type="http://schemas.openxmlformats.org/officeDocument/2006/relationships/header" Target="header77.xml"/>
  <Relationship Id="rId21" Type="http://schemas.openxmlformats.org/officeDocument/2006/relationships/footer" Target="footer76.xml"/>
  <Relationship Id="rId22" Type="http://schemas.openxmlformats.org/officeDocument/2006/relationships/footer" Target="footer77.xml"/>
  <Relationship Id="rId23" Type="http://schemas.openxmlformats.org/officeDocument/2006/relationships/header" Target="header78.xml"/>
  <Relationship Id="rId24" Type="http://schemas.openxmlformats.org/officeDocument/2006/relationships/footer" Target="footer78.xml"/>
  <Relationship Id="rId25" Type="http://schemas.openxmlformats.org/officeDocument/2006/relationships/header" Target="header79.xml"/>
  <Relationship Id="rId26" Type="http://schemas.openxmlformats.org/officeDocument/2006/relationships/header" Target="header80.xml"/>
  <Relationship Id="rId27" Type="http://schemas.openxmlformats.org/officeDocument/2006/relationships/header" Target="header84.xml"/>
  <Relationship Id="rId28" Type="http://schemas.openxmlformats.org/officeDocument/2006/relationships/header" Target="header85.xml"/>
  <Relationship Id="rId29" Type="http://schemas.openxmlformats.org/officeDocument/2006/relationships/footer" Target="footer82.xml"/>
  <Relationship Id="rId3" Type="http://schemas.openxmlformats.org/officeDocument/2006/relationships/footer" Target="footer64.xml"/>
  <Relationship Id="rId30" Type="http://schemas.openxmlformats.org/officeDocument/2006/relationships/footer" Target="footer83.xml"/>
  <Relationship Id="rId31" Type="http://schemas.openxmlformats.org/officeDocument/2006/relationships/header" Target="header86.xml"/>
  <Relationship Id="rId32" Type="http://schemas.openxmlformats.org/officeDocument/2006/relationships/footer" Target="footer84.xml"/>
  <Relationship Id="rId4" Type="http://schemas.openxmlformats.org/officeDocument/2006/relationships/footer" Target="footer65.xml"/>
  <Relationship Id="rId5" Type="http://schemas.openxmlformats.org/officeDocument/2006/relationships/header" Target="header66.xml"/>
  <Relationship Id="rId6" Type="http://schemas.openxmlformats.org/officeDocument/2006/relationships/footer" Target="footer66.xml"/>
  <Relationship Id="rId7" Type="http://schemas.openxmlformats.org/officeDocument/2006/relationships/customXml" Target="../customXml/item1.xml"/>
  <Relationship Id="rId8" Type="http://schemas.openxmlformats.org/officeDocument/2006/relationships/customXml" Target="../customXml/item2.xml"/>
  <Relationship Id="rId9"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6.xml.rels><?xml version="1.0" encoding="UTF-8"?>

<Relationships xmlns="http://schemas.openxmlformats.org/package/2006/relationships">
  <Relationship Id="rId1" Type="http://schemas.openxmlformats.org/officeDocument/2006/relationships/customXmlProps" Target="itemProps6.xml"/>
</Relationships>

</file>

<file path=customXml/item1.xml><?xml version="1.0" encoding="utf-8"?>
<p:properties xmlns:p="http://schemas.microsoft.com/office/2006/metadata/propertie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F89C1DC913ECD6498C4DE29D0DDCDF9B" ma:contentTypeVersion="10" ma:contentTypeDescription="Kurkite naują dokumentą." ma:contentTypeScope="" ma:versionID="fee9f68e244f3aad78e12c1d9105c2ea">
  <xsd:schema xmlns:xsd="http://www.w3.org/2001/XMLSchema" xmlns:ns3="85d4c2aa-9c4b-41f7-ad31-6cdf47405893" targetNamespace="http://schemas.microsoft.com/office/2006/metadata/properties" ma:root="true" ma:fieldsID="9f606af8e6caa9416f484880534302b3" ns3:_="">
    <xsd:import namespace="85d4c2aa-9c4b-41f7-ad31-6cdf474058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targetNamespace="85d4c2aa-9c4b-41f7-ad31-6cdf4740589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0BF37950-04EB-48F8-AB9C-19B933878B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90CFC5-A6F5-485B-B525-A6518A03E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d4c2aa-9c4b-41f7-ad31-6cdf474058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DA905F-ECA9-44E8-99AA-7BC65A8A2D8D}">
  <ds:schemaRefs>
    <ds:schemaRef ds:uri="http://schemas.microsoft.com/sharepoint/v3/contenttype/forms"/>
  </ds:schemaRefs>
</ds:datastoreItem>
</file>

<file path=customXml/itemProps6.xml><?xml version="1.0" encoding="utf-8"?>
<ds:datastoreItem xmlns:ds="http://schemas.openxmlformats.org/officeDocument/2006/customXml" ds:itemID="{C6F4DF03-A2CF-44C4-814C-0CD30EA1FBA6}">
  <ds:schemaRefs>
    <ds:schemaRef ds:uri="http://schemas.openxmlformats.org/officeDocument/2006/bibliography"/>
  </ds:schemaRefs>
</ds:datastoreItem>
</file>

<file path=docProps/app.xml><?xml version="1.0" encoding="utf-8"?>
<Properties xmlns="http://schemas.openxmlformats.org/officeDocument/2006/extended-properties">
  <Template>Normal.dotm</Template>
  <TotalTime>49</TotalTime>
  <Pages>14</Pages>
  <Words>3071</Words>
  <Characters>23653</Characters>
  <Application>Microsoft Office Word</Application>
  <DocSecurity>0</DocSecurity>
  <Lines>197</Lines>
  <Paragraphs>53</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2001-05-00</vt:lpstr>
      <vt:lpstr>2001-05-00</vt:lpstr>
    </vt:vector>
  </TitlesOfParts>
  <Company>Sveikatos apsaugos ministerija</Company>
  <LinksUpToDate>false</LinksUpToDate>
  <CharactersWithSpaces>26671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2020-05-29T15:28:00Z</dcterms:created>
  <dc:creator>loginovic</dc:creator>
  <lastModifiedBy>TAMALIŪNIENĖ Vilija</lastModifiedBy>
  <lastPrinted>2020-05-29T14:21:00Z</lastPrinted>
  <dcterms:modified xsi:type="dcterms:W3CDTF">2021-03-23T13:04:00Z</dcterms:modified>
  <revision>52</revision>
  <dc:title>2001-05-00</dc:title>
</coreProperties>
</file>

<file path=docProps/custom.xml><?xml version="1.0" encoding="utf-8"?>
<Properties xmlns="http://schemas.openxmlformats.org/officeDocument/2006/custom-properties">
  <property fmtid="{D5CDD505-2E9C-101B-9397-08002B2CF9AE}" pid="2" name="ContentTypeId">
    <vt:lpwstr xmlns:vt="http://schemas.openxmlformats.org/officeDocument/2006/docPropsVTypes">0x010100F89C1DC913ECD6498C4DE29D0DDCDF9B</vt:lpwstr>
  </property>
</Properties>
</file>